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E0EEC5" w14:textId="77777777" w:rsidR="00D3260E" w:rsidRDefault="00D3260E"/>
    <w:tbl>
      <w:tblPr>
        <w:tblStyle w:val="a"/>
        <w:tblW w:w="9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0"/>
      </w:tblGrid>
      <w:tr w:rsidR="00D3260E" w14:paraId="06935EA8" w14:textId="77777777">
        <w:tc>
          <w:tcPr>
            <w:tcW w:w="9640" w:type="dxa"/>
            <w:tcMar>
              <w:top w:w="100" w:type="dxa"/>
              <w:left w:w="100" w:type="dxa"/>
              <w:bottom w:w="100" w:type="dxa"/>
              <w:right w:w="100" w:type="dxa"/>
            </w:tcMar>
          </w:tcPr>
          <w:p w14:paraId="6834FBD7" w14:textId="77777777" w:rsidR="00D3260E" w:rsidRDefault="00000000">
            <w:pPr>
              <w:widowControl w:val="0"/>
              <w:pBdr>
                <w:top w:val="nil"/>
                <w:left w:val="nil"/>
                <w:bottom w:val="nil"/>
                <w:right w:val="nil"/>
                <w:between w:val="nil"/>
              </w:pBdr>
              <w:spacing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ĐỀ KIỂM TRA CUỐI HỌC KÌ 1 KHỐI 12 - MÔN TIẾNG ANH</w:t>
            </w:r>
          </w:p>
          <w:p w14:paraId="53AE661C" w14:textId="77777777" w:rsidR="00D3260E" w:rsidRDefault="00000000">
            <w:pPr>
              <w:widowControl w:val="0"/>
              <w:pBdr>
                <w:top w:val="nil"/>
                <w:left w:val="nil"/>
                <w:bottom w:val="nil"/>
                <w:right w:val="nil"/>
                <w:between w:val="nil"/>
              </w:pBdr>
              <w:spacing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SỞ GIÁO DỤC VÀ ĐÀO TẠO BẮC NINH</w:t>
            </w:r>
          </w:p>
          <w:p w14:paraId="64901570" w14:textId="77777777" w:rsidR="00D3260E" w:rsidRDefault="00000000">
            <w:pPr>
              <w:widowControl w:val="0"/>
              <w:pBdr>
                <w:top w:val="nil"/>
                <w:left w:val="nil"/>
                <w:bottom w:val="nil"/>
                <w:right w:val="nil"/>
                <w:between w:val="nil"/>
              </w:pBdr>
              <w:spacing w:line="36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Thời gian làm bài: 50 phút, không kể thời gian giao đề</w:t>
            </w:r>
          </w:p>
        </w:tc>
      </w:tr>
    </w:tbl>
    <w:p w14:paraId="5EA2F4E6" w14:textId="77777777" w:rsidR="00D3260E" w:rsidRDefault="00D3260E"/>
    <w:p w14:paraId="2C99F94B" w14:textId="22E764F3" w:rsidR="00D3260E" w:rsidRDefault="00000000">
      <w:pPr>
        <w:spacing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Mark the letter A, B, C, or D on your answer sheet to indicate the best arrangement of utterances or sentences to make a meaningful exchange or text in each of the following </w:t>
      </w:r>
      <w:r w:rsidR="0020611E" w:rsidRPr="0020611E">
        <w:rPr>
          <w:rFonts w:ascii="Times New Roman" w:eastAsia="Times New Roman" w:hAnsi="Times New Roman" w:cs="Times New Roman"/>
          <w:b/>
          <w:color w:val="002366"/>
          <w:sz w:val="26"/>
          <w:szCs w:val="26"/>
        </w:rPr>
        <w:t>Question</w:t>
      </w:r>
      <w:r>
        <w:rPr>
          <w:rFonts w:ascii="Times New Roman" w:eastAsia="Times New Roman" w:hAnsi="Times New Roman" w:cs="Times New Roman"/>
          <w:b/>
          <w:sz w:val="26"/>
          <w:szCs w:val="26"/>
        </w:rPr>
        <w:t>s.</w:t>
      </w:r>
    </w:p>
    <w:p w14:paraId="29FD6EA4" w14:textId="23B052A9"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1:</w:t>
      </w:r>
    </w:p>
    <w:p w14:paraId="7A8A4C7C"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B: That should be no problem. May I have your full name, please?</w:t>
      </w:r>
    </w:p>
    <w:p w14:paraId="26A5391E"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A: My name is John Sandals.</w:t>
      </w:r>
    </w:p>
    <w:p w14:paraId="2B8D0858"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A: I'd like to reserve a hotel room.</w:t>
      </w:r>
    </w:p>
    <w:p w14:paraId="5C85E6A4"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a-c-b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a-b-c</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C. b-c-a</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c-a-b</w:t>
      </w:r>
    </w:p>
    <w:p w14:paraId="17EE1725" w14:textId="7EF9345E"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2:</w:t>
      </w:r>
    </w:p>
    <w:p w14:paraId="23FA99B2"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Businesses often try to understand the different generations so that they can create and market products successfully.</w:t>
      </w:r>
    </w:p>
    <w:p w14:paraId="5FE6FE6E"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A generation gap consists of the differing beliefs on politics, religion, society, and pop culture that exist between different generations.</w:t>
      </w:r>
    </w:p>
    <w:p w14:paraId="3BBBA7B7"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These beliefs are shaped by the state of the world in which the individuals belonging to each generation grew up.</w:t>
      </w:r>
    </w:p>
    <w:p w14:paraId="291DE495"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There are, fortunately, ways to bridge the generation gap in certain workplace situations.</w:t>
      </w:r>
    </w:p>
    <w:p w14:paraId="7AD6FE71"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Businesses also try and understand these differences to close the generation gap among employees, hopefully building cohesive and efficient workplaces.</w:t>
      </w:r>
    </w:p>
    <w:p w14:paraId="24EC3ED9"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b-e-a-c-d</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b-d-e-a-c</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C. b-c-a-e-d</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b-a-c-e-d</w:t>
      </w:r>
    </w:p>
    <w:p w14:paraId="1633BFCF" w14:textId="71126E26"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3:</w:t>
      </w:r>
    </w:p>
    <w:p w14:paraId="5A522BC9"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Lifelong learning</w:t>
      </w:r>
    </w:p>
    <w:p w14:paraId="1D6691B8"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especially relevant in today's changing world. Remember that learning is a lifelong</w:t>
      </w:r>
    </w:p>
    <w:p w14:paraId="02F0EF34"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journey, so enjoy every moment of it.</w:t>
      </w:r>
    </w:p>
    <w:p w14:paraId="70154992"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Whatever choice you make, remember to keep on learning new knowledge and skills.</w:t>
      </w:r>
    </w:p>
    <w:p w14:paraId="7BB46245"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In fact, learning does not stop after graduation because it is a lifelong process.</w:t>
      </w:r>
    </w:p>
    <w:p w14:paraId="522AE820"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In a few weeks' time, you'll complete your secondary education.</w:t>
      </w:r>
    </w:p>
    <w:p w14:paraId="53180597"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e. Some of you may have already made plans for continuing your studies at university or vocational school, while others may wish to start working right away.</w:t>
      </w:r>
    </w:p>
    <w:p w14:paraId="5B9B5642"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c-b-d-e-a</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b-d-a-c-e</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C. e-d-a-b-c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d-e-b-c-a</w:t>
      </w:r>
    </w:p>
    <w:p w14:paraId="71490B19" w14:textId="2965A3C2"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4:</w:t>
      </w:r>
    </w:p>
    <w:p w14:paraId="1A3BB838"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Woman: Actually I'm not flying. I'm going to the conference by bus. I have to leave tomorrow because it's going to take two days to get there.</w:t>
      </w:r>
    </w:p>
    <w:p w14:paraId="0016F2D2"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Woman: Well, I worked some overtime last week, so I just banked it instead of wasting a holiday day. c. Man: That's right. I forgot that you are afraid of flying. Are you taking a vacation day tomorrow? d. Man: Do you want to share a taxi to the airport? We can save on expenses that way, as you know the company is trying to cut costs.</w:t>
      </w:r>
    </w:p>
    <w:p w14:paraId="0B6E17CB"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Man: Yes. It was sensible of you to do that.</w:t>
      </w:r>
    </w:p>
    <w:p w14:paraId="19936E63"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b-c-a-e-d</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d-b-c-a-e</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C. d-a-c-b-e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b-e-a-d-c</w:t>
      </w:r>
    </w:p>
    <w:p w14:paraId="47FE9078" w14:textId="55E7D57B"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5:</w:t>
      </w:r>
    </w:p>
    <w:p w14:paraId="0BF91E56"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Dear Mr. Williams,</w:t>
      </w:r>
    </w:p>
    <w:p w14:paraId="6F0D893A"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Since graduating from high school, I have waitressed at four different establishments in Derry.</w:t>
      </w:r>
    </w:p>
    <w:p w14:paraId="75567AEA"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I am also popular with the local clientele: my ability to create rapport with customers increased daily wine sales by $50+ in my current role.</w:t>
      </w:r>
    </w:p>
    <w:p w14:paraId="11B66529"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I am a reliable, diligent worker, with a 100% attendance record.</w:t>
      </w:r>
    </w:p>
    <w:p w14:paraId="1D539D01"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I can be reached at perez.email@gmail.com or 918.184.5447. I look forward to hearing from you.</w:t>
      </w:r>
    </w:p>
    <w:p w14:paraId="2BBAF14D"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If Atwater's restaurant is looking for an experienced professional, I am your candidate.</w:t>
      </w:r>
    </w:p>
    <w:p w14:paraId="3DC7EAD1"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Yours sincerely,</w:t>
      </w:r>
    </w:p>
    <w:p w14:paraId="39883795"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David Perez</w:t>
      </w:r>
    </w:p>
    <w:p w14:paraId="39C918EF"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b-a-d-c-e</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d-b-a-e-c</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C. a-e-c-b-d</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c-d-b-a-e</w:t>
      </w:r>
    </w:p>
    <w:p w14:paraId="72CE5F70"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Read the following passage and mark the letter A, B, C or D on your answer sheet to indicate the option that best fits each of the numbered blanks.</w:t>
      </w:r>
    </w:p>
    <w:p w14:paraId="72304AFD"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Although couples will rarely believe it, scientific factors have a lot to do with falling in love. Research has shown that scent, (6)_________, plays an important role in attraction. Other experiments have demonstrated that love is caused by combinations of chemicals in the brain. Furthermore, New York psychologist Arthur Aron applied the principles of science to demonstrate that the process of falling in love (7)_________.</w:t>
      </w:r>
    </w:p>
    <w:p w14:paraId="41B9BD21"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Some scientists claim that we take between ninety seconds and four minutes to decide if we fancy someone. However, the leap from being attracted to someone to falling in love with them is a big one, and Aron wanted to find out if the closeness associated with feelings of being in love could be created artificially.</w:t>
      </w:r>
    </w:p>
    <w:p w14:paraId="0D996027" w14:textId="4B4E80EE"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Aron produced a paper that included 36 </w:t>
      </w:r>
      <w:r w:rsidR="0020611E" w:rsidRPr="0020611E">
        <w:rPr>
          <w:rFonts w:ascii="Times New Roman" w:eastAsia="Times New Roman" w:hAnsi="Times New Roman" w:cs="Times New Roman"/>
          <w:color w:val="002366"/>
          <w:sz w:val="26"/>
          <w:szCs w:val="26"/>
        </w:rPr>
        <w:t>Question</w:t>
      </w:r>
      <w:r>
        <w:rPr>
          <w:rFonts w:ascii="Times New Roman" w:eastAsia="Times New Roman" w:hAnsi="Times New Roman" w:cs="Times New Roman"/>
          <w:sz w:val="26"/>
          <w:szCs w:val="26"/>
        </w:rPr>
        <w:t xml:space="preserve">s designed to encourage intimacy if couples answered them together. (8)________.  They covered many personal opinions and experiences; for example, "Would you like to be famous?", "What does friendship mean to you?" and "When did you last cry in front of another person?" After answering the </w:t>
      </w:r>
      <w:r w:rsidR="0020611E" w:rsidRPr="0020611E">
        <w:rPr>
          <w:rFonts w:ascii="Times New Roman" w:eastAsia="Times New Roman" w:hAnsi="Times New Roman" w:cs="Times New Roman"/>
          <w:color w:val="002366"/>
          <w:sz w:val="26"/>
          <w:szCs w:val="26"/>
        </w:rPr>
        <w:t>Question</w:t>
      </w:r>
      <w:r>
        <w:rPr>
          <w:rFonts w:ascii="Times New Roman" w:eastAsia="Times New Roman" w:hAnsi="Times New Roman" w:cs="Times New Roman"/>
          <w:sz w:val="26"/>
          <w:szCs w:val="26"/>
        </w:rPr>
        <w:t>s together, (9)_________.</w:t>
      </w:r>
    </w:p>
    <w:p w14:paraId="500A5E61" w14:textId="3363B380"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Aron tested his </w:t>
      </w:r>
      <w:r w:rsidR="0020611E" w:rsidRPr="0020611E">
        <w:rPr>
          <w:rFonts w:ascii="Times New Roman" w:eastAsia="Times New Roman" w:hAnsi="Times New Roman" w:cs="Times New Roman"/>
          <w:color w:val="002366"/>
          <w:sz w:val="26"/>
          <w:szCs w:val="26"/>
        </w:rPr>
        <w:t>Question</w:t>
      </w:r>
      <w:r>
        <w:rPr>
          <w:rFonts w:ascii="Times New Roman" w:eastAsia="Times New Roman" w:hAnsi="Times New Roman" w:cs="Times New Roman"/>
          <w:sz w:val="26"/>
          <w:szCs w:val="26"/>
        </w:rPr>
        <w:t xml:space="preserve">s on pairs of strangers and then asked them to stare at each other. All of the participants reported feeling close to their partners. (10)_________. So if you're keen on someone and would like to get closer to them, it would seem that Aron's </w:t>
      </w:r>
      <w:r w:rsidR="0020611E" w:rsidRPr="0020611E">
        <w:rPr>
          <w:rFonts w:ascii="Times New Roman" w:eastAsia="Times New Roman" w:hAnsi="Times New Roman" w:cs="Times New Roman"/>
          <w:color w:val="002366"/>
          <w:sz w:val="26"/>
          <w:szCs w:val="26"/>
        </w:rPr>
        <w:t>Question</w:t>
      </w:r>
      <w:r>
        <w:rPr>
          <w:rFonts w:ascii="Times New Roman" w:eastAsia="Times New Roman" w:hAnsi="Times New Roman" w:cs="Times New Roman"/>
          <w:sz w:val="26"/>
          <w:szCs w:val="26"/>
        </w:rPr>
        <w:t>s could help you achieve your objective.</w:t>
      </w:r>
    </w:p>
    <w:p w14:paraId="38D3A181" w14:textId="397AC158"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6:</w:t>
      </w:r>
    </w:p>
    <w:p w14:paraId="29E7ABC7"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which is one of the most decisive factors in choosing a mate</w:t>
      </w:r>
    </w:p>
    <w:p w14:paraId="37B5C9EF"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choosing a mate plays the most decisive part in that term</w:t>
      </w:r>
    </w:p>
    <w:p w14:paraId="5410AB17"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where it also the most decisive factors in choosing a mate </w:t>
      </w:r>
    </w:p>
    <w:p w14:paraId="1E808652"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also plays the most decisive part in choosing a mate </w:t>
      </w:r>
    </w:p>
    <w:p w14:paraId="43ADC005" w14:textId="133FD494"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7:</w:t>
      </w:r>
    </w:p>
    <w:p w14:paraId="7BAC5D8C"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could be speeded up to just 45 minutes</w:t>
      </w:r>
    </w:p>
    <w:p w14:paraId="1E8DCCFB"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having never been influenced by external factors</w:t>
      </w:r>
    </w:p>
    <w:p w14:paraId="40FD7C3F"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that can be manipulated by using special conditions</w:t>
      </w:r>
    </w:p>
    <w:p w14:paraId="5794462A"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and has nothing to do with science as well</w:t>
      </w:r>
    </w:p>
    <w:p w14:paraId="6E54ABD2" w14:textId="0F642F32"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8:</w:t>
      </w:r>
    </w:p>
    <w:p w14:paraId="41508D14" w14:textId="0E7ED4DB"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People were </w:t>
      </w:r>
      <w:r w:rsidR="0020611E" w:rsidRPr="0020611E">
        <w:rPr>
          <w:rFonts w:ascii="Times New Roman" w:eastAsia="Times New Roman" w:hAnsi="Times New Roman" w:cs="Times New Roman"/>
          <w:color w:val="002366"/>
          <w:sz w:val="26"/>
          <w:szCs w:val="26"/>
        </w:rPr>
        <w:t>Question</w:t>
      </w:r>
      <w:r>
        <w:rPr>
          <w:rFonts w:ascii="Times New Roman" w:eastAsia="Times New Roman" w:hAnsi="Times New Roman" w:cs="Times New Roman"/>
          <w:sz w:val="26"/>
          <w:szCs w:val="26"/>
        </w:rPr>
        <w:t>ed about unrelated subjects such as intimate and personal topics</w:t>
      </w:r>
    </w:p>
    <w:p w14:paraId="4A41006C" w14:textId="6E5C59B2"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They were given random </w:t>
      </w:r>
      <w:r w:rsidR="0020611E" w:rsidRPr="0020611E">
        <w:rPr>
          <w:rFonts w:ascii="Times New Roman" w:eastAsia="Times New Roman" w:hAnsi="Times New Roman" w:cs="Times New Roman"/>
          <w:color w:val="002366"/>
          <w:sz w:val="26"/>
          <w:szCs w:val="26"/>
        </w:rPr>
        <w:t>Question</w:t>
      </w:r>
      <w:r>
        <w:rPr>
          <w:rFonts w:ascii="Times New Roman" w:eastAsia="Times New Roman" w:hAnsi="Times New Roman" w:cs="Times New Roman"/>
          <w:sz w:val="26"/>
          <w:szCs w:val="26"/>
        </w:rPr>
        <w:t>s without a clear purpose apart from finding mates</w:t>
      </w:r>
    </w:p>
    <w:p w14:paraId="3ABA0601" w14:textId="1487D3BB"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The </w:t>
      </w:r>
      <w:r w:rsidR="0020611E" w:rsidRPr="0020611E">
        <w:rPr>
          <w:rFonts w:ascii="Times New Roman" w:eastAsia="Times New Roman" w:hAnsi="Times New Roman" w:cs="Times New Roman"/>
          <w:color w:val="002366"/>
          <w:sz w:val="26"/>
          <w:szCs w:val="26"/>
        </w:rPr>
        <w:t>Question</w:t>
      </w:r>
      <w:r>
        <w:rPr>
          <w:rFonts w:ascii="Times New Roman" w:eastAsia="Times New Roman" w:hAnsi="Times New Roman" w:cs="Times New Roman"/>
          <w:sz w:val="26"/>
          <w:szCs w:val="26"/>
        </w:rPr>
        <w:t>s came in three sets with each set covering more intimate and personal topics.</w:t>
      </w:r>
    </w:p>
    <w:p w14:paraId="0D8514E1" w14:textId="56EECC22"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Basic </w:t>
      </w:r>
      <w:r w:rsidR="0020611E" w:rsidRPr="0020611E">
        <w:rPr>
          <w:rFonts w:ascii="Times New Roman" w:eastAsia="Times New Roman" w:hAnsi="Times New Roman" w:cs="Times New Roman"/>
          <w:color w:val="002366"/>
          <w:sz w:val="26"/>
          <w:szCs w:val="26"/>
        </w:rPr>
        <w:t>Question</w:t>
      </w:r>
      <w:r>
        <w:rPr>
          <w:rFonts w:ascii="Times New Roman" w:eastAsia="Times New Roman" w:hAnsi="Times New Roman" w:cs="Times New Roman"/>
          <w:sz w:val="26"/>
          <w:szCs w:val="26"/>
        </w:rPr>
        <w:t>s were raised to build trust among these couples and other people</w:t>
      </w:r>
    </w:p>
    <w:p w14:paraId="457EBE46" w14:textId="60063849"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9:</w:t>
      </w:r>
    </w:p>
    <w:p w14:paraId="2A5668A9" w14:textId="417BB7FF"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the </w:t>
      </w:r>
      <w:r w:rsidR="0020611E" w:rsidRPr="0020611E">
        <w:rPr>
          <w:rFonts w:ascii="Times New Roman" w:eastAsia="Times New Roman" w:hAnsi="Times New Roman" w:cs="Times New Roman"/>
          <w:color w:val="002366"/>
          <w:sz w:val="26"/>
          <w:szCs w:val="26"/>
        </w:rPr>
        <w:t>Question</w:t>
      </w:r>
      <w:r>
        <w:rPr>
          <w:rFonts w:ascii="Times New Roman" w:eastAsia="Times New Roman" w:hAnsi="Times New Roman" w:cs="Times New Roman"/>
          <w:sz w:val="26"/>
          <w:szCs w:val="26"/>
        </w:rPr>
        <w:t>s were considered unnecessary and therefore were then the test was interrupted suddenly</w:t>
      </w:r>
    </w:p>
    <w:p w14:paraId="4FF9DE14"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B. the couples were asked to stare into each other's eyes for four minutes without saying anything C. their eyes were closed afterwards for four minutes and they didn't say anything else</w:t>
      </w:r>
    </w:p>
    <w:p w14:paraId="3FC9986E"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discussing their feelings made many participants a bit disappointed</w:t>
      </w:r>
    </w:p>
    <w:p w14:paraId="33E994C5" w14:textId="593E4505"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10:</w:t>
      </w:r>
    </w:p>
    <w:p w14:paraId="22FD171F"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Aron was completely surprised at the result he gained after the test</w:t>
      </w:r>
    </w:p>
    <w:p w14:paraId="626CB3A9"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The experiment demonstrated that Aron's hypothesis was wrong</w:t>
      </w:r>
    </w:p>
    <w:p w14:paraId="7F354B75"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Many even exchanged contact details after the experiment</w:t>
      </w:r>
    </w:p>
    <w:p w14:paraId="3A9CCB61"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Scientists have swapped contact details after the experiment</w:t>
      </w:r>
    </w:p>
    <w:p w14:paraId="2C331617" w14:textId="77777777" w:rsidR="00D3260E" w:rsidRDefault="00000000">
      <w:pPr>
        <w:spacing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Read the following passage and mark the letter A, B, C or D on your answer sheet to indicate the option that best fits each of the numbered blanks.</w:t>
      </w:r>
    </w:p>
    <w:p w14:paraId="3EE33FA1" w14:textId="77777777" w:rsidR="00D3260E" w:rsidRDefault="00000000">
      <w:pPr>
        <w:spacing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DISCOVER NEW TRAVEL BUDDIES WITH TRAVELMATE</w:t>
      </w:r>
    </w:p>
    <w:p w14:paraId="2F0CE412"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"Who will you explore your next destination with? Will they share the same (11)_________for adventure, or will they prefer a more relaxing trip?" If you often wonder (12)_________your travel companions before your next vacation, we have exciting news for you! Travelmate, a (13)_________, allows you to select your future travel buddies before your trip. This service is designed to give you a more enjoyable and personalized experience. All you need to do is share your travel preferences with the platform, and you'll be matched with those (14)_________ have similar tastes. Whether you are looking to (15)_________new friends or reconnect with previous ones, TravelMate makes it easy. If you're seeking adventure or simply want to have (16)_________relaxing getaway, there's a perfect match waiting for you!</w:t>
      </w:r>
    </w:p>
    <w:p w14:paraId="1C96658D" w14:textId="7982221F"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11: A. enthusiatic B. enthusiasm</w:t>
      </w:r>
      <w:r w:rsidR="00000000">
        <w:rPr>
          <w:rFonts w:ascii="Times New Roman" w:eastAsia="Times New Roman" w:hAnsi="Times New Roman" w:cs="Times New Roman"/>
          <w:sz w:val="26"/>
          <w:szCs w:val="26"/>
        </w:rPr>
        <w:tab/>
        <w:t>C. enthusiast</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D. enthusiastically</w:t>
      </w:r>
    </w:p>
    <w:p w14:paraId="50C291FC" w14:textId="68465ECC"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12: A. with</w:t>
      </w:r>
      <w:r w:rsidR="00000000">
        <w:rPr>
          <w:rFonts w:ascii="Times New Roman" w:eastAsia="Times New Roman" w:hAnsi="Times New Roman" w:cs="Times New Roman"/>
          <w:sz w:val="26"/>
          <w:szCs w:val="26"/>
        </w:rPr>
        <w:tab/>
        <w:t>B. for</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C. about</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D. over</w:t>
      </w:r>
    </w:p>
    <w:p w14:paraId="5367607D" w14:textId="66474658"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13: A. new travel platform</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B. travel platform new</w:t>
      </w:r>
    </w:p>
    <w:p w14:paraId="3FED837C" w14:textId="77777777" w:rsidR="00D3260E" w:rsidRDefault="00000000">
      <w:pPr>
        <w:spacing w:line="360" w:lineRule="auto"/>
        <w:ind w:left="14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new platform travel</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travel new platform</w:t>
      </w:r>
    </w:p>
    <w:p w14:paraId="15DA115A" w14:textId="7B7225A3"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14: A. which</w:t>
      </w:r>
      <w:r w:rsidR="00000000">
        <w:rPr>
          <w:rFonts w:ascii="Times New Roman" w:eastAsia="Times New Roman" w:hAnsi="Times New Roman" w:cs="Times New Roman"/>
          <w:sz w:val="26"/>
          <w:szCs w:val="26"/>
        </w:rPr>
        <w:tab/>
        <w:t>B. who</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 xml:space="preserve">C. whose </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D. whom</w:t>
      </w:r>
    </w:p>
    <w:p w14:paraId="69D87359" w14:textId="54437010"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15: A. take</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B. give</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 xml:space="preserve">C. remain </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D. make</w:t>
      </w:r>
    </w:p>
    <w:p w14:paraId="2FCE0C61" w14:textId="3816AF89"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16: A. the</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B. an</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C. a</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D. no article</w:t>
      </w:r>
    </w:p>
    <w:p w14:paraId="0EBDA00F" w14:textId="440EBD75" w:rsidR="00D3260E" w:rsidRDefault="00000000">
      <w:pPr>
        <w:spacing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Read the following passage about and mark the letter A, B, C or D on your answer sheet to indicate the best answer to each of the following </w:t>
      </w:r>
      <w:r w:rsidR="0020611E" w:rsidRPr="0020611E">
        <w:rPr>
          <w:rFonts w:ascii="Times New Roman" w:eastAsia="Times New Roman" w:hAnsi="Times New Roman" w:cs="Times New Roman"/>
          <w:b/>
          <w:color w:val="002366"/>
          <w:sz w:val="26"/>
          <w:szCs w:val="26"/>
        </w:rPr>
        <w:t>Question</w:t>
      </w:r>
      <w:r>
        <w:rPr>
          <w:rFonts w:ascii="Times New Roman" w:eastAsia="Times New Roman" w:hAnsi="Times New Roman" w:cs="Times New Roman"/>
          <w:b/>
          <w:sz w:val="26"/>
          <w:szCs w:val="26"/>
        </w:rPr>
        <w:t>s.</w:t>
      </w:r>
    </w:p>
    <w:p w14:paraId="1BB2297B"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Urbanization refers to the process through which cities grow and expand as more people move from rural to urban areas. This phenomenon is driven by various factors, including economic opportunities, educational facilities, and healthcare services, which often attract individuals seeking better living standards. As cities become more populated, </w:t>
      </w:r>
      <w:r>
        <w:rPr>
          <w:rFonts w:ascii="Times New Roman" w:eastAsia="Times New Roman" w:hAnsi="Times New Roman" w:cs="Times New Roman"/>
          <w:b/>
          <w:sz w:val="26"/>
          <w:szCs w:val="26"/>
          <w:u w:val="single"/>
        </w:rPr>
        <w:t>they</w:t>
      </w:r>
      <w:r>
        <w:rPr>
          <w:rFonts w:ascii="Times New Roman" w:eastAsia="Times New Roman" w:hAnsi="Times New Roman" w:cs="Times New Roman"/>
          <w:sz w:val="26"/>
          <w:szCs w:val="26"/>
        </w:rPr>
        <w:t xml:space="preserve"> undergo significant transformations in infrastructure, including housing, transportation, and public services.</w:t>
      </w:r>
    </w:p>
    <w:p w14:paraId="1CEE18D8"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 rise in urban populations can lead to both positive and negative outcomes. On the positive side, urbanization can </w:t>
      </w:r>
      <w:r>
        <w:rPr>
          <w:rFonts w:ascii="Times New Roman" w:eastAsia="Times New Roman" w:hAnsi="Times New Roman" w:cs="Times New Roman"/>
          <w:b/>
          <w:sz w:val="26"/>
          <w:szCs w:val="26"/>
          <w:u w:val="single"/>
        </w:rPr>
        <w:t>stimulate</w:t>
      </w:r>
      <w:r>
        <w:rPr>
          <w:rFonts w:ascii="Times New Roman" w:eastAsia="Times New Roman" w:hAnsi="Times New Roman" w:cs="Times New Roman"/>
          <w:sz w:val="26"/>
          <w:szCs w:val="26"/>
        </w:rPr>
        <w:t xml:space="preserve"> economic development, innovation, and cultural exchange. It often brings improvements in living standards and provides better access to services and amenities. However, rapid urban growth can also strain existing infrastructure, leading to issues such as overcrowding, pollution, and inadequate public services. These challenges can impact the quality of life in urban areas and require careful planning and management.</w:t>
      </w:r>
    </w:p>
    <w:p w14:paraId="753BE30B"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u w:val="single"/>
        </w:rPr>
        <w:t xml:space="preserve">Effective urban planning is crucial to mitigating the negative effects of urbanization. </w:t>
      </w:r>
      <w:r>
        <w:rPr>
          <w:rFonts w:ascii="Times New Roman" w:eastAsia="Times New Roman" w:hAnsi="Times New Roman" w:cs="Times New Roman"/>
          <w:sz w:val="26"/>
          <w:szCs w:val="26"/>
        </w:rPr>
        <w:t xml:space="preserve">This includes creating sustainable infrastructure, managing resources efficiently, and ensuring equitable access to services for all residents. By </w:t>
      </w:r>
      <w:r>
        <w:rPr>
          <w:rFonts w:ascii="Times New Roman" w:eastAsia="Times New Roman" w:hAnsi="Times New Roman" w:cs="Times New Roman"/>
          <w:b/>
          <w:sz w:val="26"/>
          <w:szCs w:val="26"/>
          <w:u w:val="single"/>
        </w:rPr>
        <w:t>addressing</w:t>
      </w:r>
      <w:r>
        <w:rPr>
          <w:rFonts w:ascii="Times New Roman" w:eastAsia="Times New Roman" w:hAnsi="Times New Roman" w:cs="Times New Roman"/>
          <w:sz w:val="26"/>
          <w:szCs w:val="26"/>
        </w:rPr>
        <w:t xml:space="preserve"> these challenges, cities can harness the benefits of urbanization while improving the overall quality of urban life.</w:t>
      </w:r>
    </w:p>
    <w:p w14:paraId="15820F44" w14:textId="4B32A77F"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17: Which of the following is NOT mentioned as a factor driving urbanization?</w:t>
      </w:r>
    </w:p>
    <w:p w14:paraId="39905754"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Climate change</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B. Healthcare services </w:t>
      </w:r>
    </w:p>
    <w:p w14:paraId="7173111F"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Economic opportunities</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Educational facilities</w:t>
      </w:r>
    </w:p>
    <w:p w14:paraId="6664C9C5" w14:textId="38689993"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18: The word "</w:t>
      </w:r>
      <w:r w:rsidR="00000000">
        <w:rPr>
          <w:rFonts w:ascii="Times New Roman" w:eastAsia="Times New Roman" w:hAnsi="Times New Roman" w:cs="Times New Roman"/>
          <w:b/>
          <w:sz w:val="26"/>
          <w:szCs w:val="26"/>
          <w:u w:val="single"/>
        </w:rPr>
        <w:t>stimulate</w:t>
      </w:r>
      <w:r w:rsidR="00000000">
        <w:rPr>
          <w:rFonts w:ascii="Times New Roman" w:eastAsia="Times New Roman" w:hAnsi="Times New Roman" w:cs="Times New Roman"/>
          <w:sz w:val="26"/>
          <w:szCs w:val="26"/>
        </w:rPr>
        <w:t>" in paragraph 2 is OPPOSITE in meaning to</w:t>
      </w:r>
    </w:p>
    <w:p w14:paraId="439D7FFB"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accelerate</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hinder</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C. promote</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encourage</w:t>
      </w:r>
    </w:p>
    <w:p w14:paraId="0C438BDD" w14:textId="4B5D1B4D"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19: The word "t</w:t>
      </w:r>
      <w:r w:rsidR="00000000">
        <w:rPr>
          <w:rFonts w:ascii="Times New Roman" w:eastAsia="Times New Roman" w:hAnsi="Times New Roman" w:cs="Times New Roman"/>
          <w:b/>
          <w:sz w:val="26"/>
          <w:szCs w:val="26"/>
          <w:u w:val="single"/>
        </w:rPr>
        <w:t>hey</w:t>
      </w:r>
      <w:r w:rsidR="00000000">
        <w:rPr>
          <w:rFonts w:ascii="Times New Roman" w:eastAsia="Times New Roman" w:hAnsi="Times New Roman" w:cs="Times New Roman"/>
          <w:sz w:val="26"/>
          <w:szCs w:val="26"/>
        </w:rPr>
        <w:t>" in paragraph 1 refers to_________.</w:t>
      </w:r>
    </w:p>
    <w:p w14:paraId="1659624C"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factors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facilities</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C. services</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cities</w:t>
      </w:r>
    </w:p>
    <w:p w14:paraId="7E1CBC3F" w14:textId="2291C6E8"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20: The word "</w:t>
      </w:r>
      <w:r w:rsidR="00000000">
        <w:rPr>
          <w:rFonts w:ascii="Times New Roman" w:eastAsia="Times New Roman" w:hAnsi="Times New Roman" w:cs="Times New Roman"/>
          <w:b/>
          <w:sz w:val="26"/>
          <w:szCs w:val="26"/>
          <w:u w:val="single"/>
        </w:rPr>
        <w:t>addressing</w:t>
      </w:r>
      <w:r w:rsidR="00000000">
        <w:rPr>
          <w:rFonts w:ascii="Times New Roman" w:eastAsia="Times New Roman" w:hAnsi="Times New Roman" w:cs="Times New Roman"/>
          <w:sz w:val="26"/>
          <w:szCs w:val="26"/>
        </w:rPr>
        <w:t>" in paragraph 3 could best be replaced by_________.</w:t>
      </w:r>
    </w:p>
    <w:p w14:paraId="2F6EB765"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worsening</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B. solving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C. preventing</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D.romoting</w:t>
      </w:r>
    </w:p>
    <w:p w14:paraId="457E76EE" w14:textId="05780C5C"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21: Which of the following best paraphrases the underlined sentence in paragraph 3?</w:t>
      </w:r>
    </w:p>
    <w:p w14:paraId="1FA56F1D"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Mitigating urbanization's drawbacks supports effective urban planning.</w:t>
      </w:r>
    </w:p>
    <w:p w14:paraId="28A47F88"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Good urban planning is essential to eliminate urbanization's adverse effects. </w:t>
      </w:r>
    </w:p>
    <w:p w14:paraId="49BD4FA2"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Strategic urban planning relies on managing urbanization's negative consequences. </w:t>
      </w:r>
    </w:p>
    <w:p w14:paraId="7EA4E1C6"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Proper urban planning can help reduce the negative impacts of urban growth. </w:t>
      </w:r>
    </w:p>
    <w:p w14:paraId="167666AA" w14:textId="4082162D"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22: According to the passage, which of the following is TRUE?</w:t>
      </w:r>
    </w:p>
    <w:p w14:paraId="574D3371"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Urbanization always improves living standards.</w:t>
      </w:r>
    </w:p>
    <w:p w14:paraId="47BB4BEB"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B. Rapid urbanization can lead to overcrowding and pollution.</w:t>
      </w:r>
    </w:p>
    <w:p w14:paraId="775C565A"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Economic development is rarely associated with urbanization.</w:t>
      </w:r>
    </w:p>
    <w:p w14:paraId="2C69AEB0"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Urban growth only brings negative outcomes</w:t>
      </w:r>
    </w:p>
    <w:p w14:paraId="6D5F504E" w14:textId="7662673E"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23: In which paragraph does the writer mention the benefits of urbanization?</w:t>
      </w:r>
    </w:p>
    <w:p w14:paraId="7C98AD47"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Paragraph 3</w:t>
      </w:r>
      <w:r>
        <w:rPr>
          <w:rFonts w:ascii="Times New Roman" w:eastAsia="Times New Roman" w:hAnsi="Times New Roman" w:cs="Times New Roman"/>
          <w:sz w:val="26"/>
          <w:szCs w:val="26"/>
        </w:rPr>
        <w:tab/>
        <w:t>B. Paragraph 4</w:t>
      </w:r>
      <w:r>
        <w:rPr>
          <w:rFonts w:ascii="Times New Roman" w:eastAsia="Times New Roman" w:hAnsi="Times New Roman" w:cs="Times New Roman"/>
          <w:sz w:val="26"/>
          <w:szCs w:val="26"/>
        </w:rPr>
        <w:tab/>
        <w:t>C. Paragraph 2</w:t>
      </w:r>
      <w:r>
        <w:rPr>
          <w:rFonts w:ascii="Times New Roman" w:eastAsia="Times New Roman" w:hAnsi="Times New Roman" w:cs="Times New Roman"/>
          <w:sz w:val="26"/>
          <w:szCs w:val="26"/>
        </w:rPr>
        <w:tab/>
        <w:t xml:space="preserve">D. Paragraph 1 </w:t>
      </w:r>
    </w:p>
    <w:p w14:paraId="083C8132" w14:textId="30B1532B"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24: In which passage does the author mention that durable infrastructure helps manage the impacts of urbanization?</w:t>
      </w:r>
    </w:p>
    <w:p w14:paraId="14350D25"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Paragraph 1</w:t>
      </w:r>
      <w:r>
        <w:rPr>
          <w:rFonts w:ascii="Times New Roman" w:eastAsia="Times New Roman" w:hAnsi="Times New Roman" w:cs="Times New Roman"/>
          <w:sz w:val="26"/>
          <w:szCs w:val="26"/>
        </w:rPr>
        <w:tab/>
        <w:t>B. Paragraph 4</w:t>
      </w:r>
      <w:r>
        <w:rPr>
          <w:rFonts w:ascii="Times New Roman" w:eastAsia="Times New Roman" w:hAnsi="Times New Roman" w:cs="Times New Roman"/>
          <w:sz w:val="26"/>
          <w:szCs w:val="26"/>
        </w:rPr>
        <w:tab/>
        <w:t>C. Paragraph 2</w:t>
      </w:r>
      <w:r>
        <w:rPr>
          <w:rFonts w:ascii="Times New Roman" w:eastAsia="Times New Roman" w:hAnsi="Times New Roman" w:cs="Times New Roman"/>
          <w:sz w:val="26"/>
          <w:szCs w:val="26"/>
        </w:rPr>
        <w:tab/>
        <w:t>D. Paragraph 3</w:t>
      </w:r>
    </w:p>
    <w:p w14:paraId="5245FDD6" w14:textId="77777777" w:rsidR="00D3260E" w:rsidRDefault="00000000">
      <w:pPr>
        <w:spacing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Read the following passage and mark the letter A, B, C or D on your answer sheet to indicate the option that best fits each of the numbered blanks.</w:t>
      </w:r>
    </w:p>
    <w:p w14:paraId="6227D9D3" w14:textId="77777777" w:rsidR="00D3260E" w:rsidRDefault="00000000">
      <w:pPr>
        <w:spacing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How Can You Take Care of Your Mental Health?</w:t>
      </w:r>
    </w:p>
    <w:p w14:paraId="2DDC60C0"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Self-care means taking the time to do things that help you live well and improve both your physical health and mental health. This, (25)_________ can help you manage stress, lower your risk of illness, and increase energy. Even small acts of self-care in your daily life can have a big impact.</w:t>
      </w:r>
    </w:p>
    <w:p w14:paraId="7A786B35"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Here are some self-care tips:</w:t>
      </w:r>
    </w:p>
    <w:p w14:paraId="78B5B8B3"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Get regular exercise.</w:t>
      </w:r>
      <w:r>
        <w:rPr>
          <w:rFonts w:ascii="Times New Roman" w:eastAsia="Times New Roman" w:hAnsi="Times New Roman" w:cs="Times New Roman"/>
          <w:sz w:val="26"/>
          <w:szCs w:val="26"/>
        </w:rPr>
        <w:t xml:space="preserve"> Just 30 minutes of walking every day can boost your mood and improve your health. Small amounts of exercise add up, so don't be discouraged if you can't do 30 minutes at one time. </w:t>
      </w:r>
    </w:p>
    <w:p w14:paraId="6E7BB352"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Eat healthy, regular meals and stay hydrated.</w:t>
      </w:r>
      <w:r>
        <w:rPr>
          <w:rFonts w:ascii="Times New Roman" w:eastAsia="Times New Roman" w:hAnsi="Times New Roman" w:cs="Times New Roman"/>
          <w:sz w:val="26"/>
          <w:szCs w:val="26"/>
        </w:rPr>
        <w:t xml:space="preserve"> A balanced diet and plenty of water can improve your energy and focus throughout the day. Pay attention to your (26)_________ of caffeine and alcohol and how they affect your mood and well-being - for some, decreasing caffeine and alcohol consumption can be helpful.</w:t>
      </w:r>
    </w:p>
    <w:p w14:paraId="1A9B3A37"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Make sleep a priority.</w:t>
      </w:r>
      <w:r>
        <w:rPr>
          <w:rFonts w:ascii="Times New Roman" w:eastAsia="Times New Roman" w:hAnsi="Times New Roman" w:cs="Times New Roman"/>
          <w:sz w:val="26"/>
          <w:szCs w:val="26"/>
        </w:rPr>
        <w:t xml:space="preserve"> (27)_________a schedule, and make sure you're getting enough sleep. Blue light from devices and screens can make it harder to fall asleep, so reduce blue light exposure from your phone or (28)_________ devices before bedtime.</w:t>
      </w:r>
    </w:p>
    <w:p w14:paraId="50151956"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Try a relaxing activity.</w:t>
      </w:r>
      <w:r>
        <w:rPr>
          <w:rFonts w:ascii="Times New Roman" w:eastAsia="Times New Roman" w:hAnsi="Times New Roman" w:cs="Times New Roman"/>
          <w:sz w:val="26"/>
          <w:szCs w:val="26"/>
        </w:rPr>
        <w:t xml:space="preserve"> Explore relaxation or wellness programs or (29)_________apps, which may incorporate meditation, muscle relaxation, or breathing exercises. Schedule regular times for these and healthy activities you enjoy, such as listening to music, reading, spending time in (30)_________, and engaging in low-stress hobbies.</w:t>
      </w:r>
    </w:p>
    <w:p w14:paraId="5479CB69" w14:textId="5DA1EE9F"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25: A. however</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B. though</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 xml:space="preserve">C. in contrast </w:t>
      </w:r>
      <w:r w:rsidR="00000000">
        <w:rPr>
          <w:rFonts w:ascii="Times New Roman" w:eastAsia="Times New Roman" w:hAnsi="Times New Roman" w:cs="Times New Roman"/>
          <w:sz w:val="26"/>
          <w:szCs w:val="26"/>
        </w:rPr>
        <w:tab/>
        <w:t>D. as a result</w:t>
      </w:r>
    </w:p>
    <w:p w14:paraId="5F7D6CCF" w14:textId="0BC23F56"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26: A. enjoyment </w:t>
      </w:r>
      <w:r w:rsidR="00000000">
        <w:rPr>
          <w:rFonts w:ascii="Times New Roman" w:eastAsia="Times New Roman" w:hAnsi="Times New Roman" w:cs="Times New Roman"/>
          <w:sz w:val="26"/>
          <w:szCs w:val="26"/>
        </w:rPr>
        <w:tab/>
        <w:t>B. purchase</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C. intake</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D. quantity</w:t>
      </w:r>
    </w:p>
    <w:p w14:paraId="69C43017" w14:textId="6625A959"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lastRenderedPageBreak/>
        <w:t>Question</w:t>
      </w:r>
      <w:r w:rsidR="00000000">
        <w:rPr>
          <w:rFonts w:ascii="Times New Roman" w:eastAsia="Times New Roman" w:hAnsi="Times New Roman" w:cs="Times New Roman"/>
          <w:sz w:val="26"/>
          <w:szCs w:val="26"/>
        </w:rPr>
        <w:t xml:space="preserve"> 27: A. Stick to</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B. Fit into</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 xml:space="preserve">C. Find out </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D. Look for</w:t>
      </w:r>
    </w:p>
    <w:p w14:paraId="2675DBF7" w14:textId="72468589"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28: A. another</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B. other</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C. others</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D. the others</w:t>
      </w:r>
    </w:p>
    <w:p w14:paraId="12846501" w14:textId="75E26FA7"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29: A. a great deal of </w:t>
      </w:r>
      <w:r w:rsidR="00000000">
        <w:rPr>
          <w:rFonts w:ascii="Times New Roman" w:eastAsia="Times New Roman" w:hAnsi="Times New Roman" w:cs="Times New Roman"/>
          <w:sz w:val="26"/>
          <w:szCs w:val="26"/>
        </w:rPr>
        <w:tab/>
        <w:t>B. an amount of</w:t>
      </w:r>
      <w:r w:rsidR="00000000">
        <w:rPr>
          <w:rFonts w:ascii="Times New Roman" w:eastAsia="Times New Roman" w:hAnsi="Times New Roman" w:cs="Times New Roman"/>
          <w:sz w:val="26"/>
          <w:szCs w:val="26"/>
        </w:rPr>
        <w:tab/>
        <w:t>C. a little</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D. a number of</w:t>
      </w:r>
    </w:p>
    <w:p w14:paraId="7C239BC5" w14:textId="2485610A"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30: A. room</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B. bed</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 xml:space="preserve">C. nature </w:t>
      </w:r>
      <w:r w:rsidR="00000000">
        <w:rPr>
          <w:rFonts w:ascii="Times New Roman" w:eastAsia="Times New Roman" w:hAnsi="Times New Roman" w:cs="Times New Roman"/>
          <w:sz w:val="26"/>
          <w:szCs w:val="26"/>
        </w:rPr>
        <w:tab/>
      </w:r>
      <w:r w:rsidR="00000000">
        <w:rPr>
          <w:rFonts w:ascii="Times New Roman" w:eastAsia="Times New Roman" w:hAnsi="Times New Roman" w:cs="Times New Roman"/>
          <w:sz w:val="26"/>
          <w:szCs w:val="26"/>
        </w:rPr>
        <w:tab/>
        <w:t>D. effect</w:t>
      </w:r>
    </w:p>
    <w:p w14:paraId="7D1BCE8C" w14:textId="125AAEBB" w:rsidR="00D3260E" w:rsidRDefault="00000000">
      <w:pPr>
        <w:spacing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Read the following passage about and mark the letter A, B, C or D on your answer sheet to indicate the best answer to each of the following </w:t>
      </w:r>
      <w:r w:rsidR="0020611E" w:rsidRPr="0020611E">
        <w:rPr>
          <w:rFonts w:ascii="Times New Roman" w:eastAsia="Times New Roman" w:hAnsi="Times New Roman" w:cs="Times New Roman"/>
          <w:b/>
          <w:color w:val="002366"/>
          <w:sz w:val="26"/>
          <w:szCs w:val="26"/>
        </w:rPr>
        <w:t>Question</w:t>
      </w:r>
      <w:r>
        <w:rPr>
          <w:rFonts w:ascii="Times New Roman" w:eastAsia="Times New Roman" w:hAnsi="Times New Roman" w:cs="Times New Roman"/>
          <w:b/>
          <w:sz w:val="26"/>
          <w:szCs w:val="26"/>
        </w:rPr>
        <w:t>s.</w:t>
      </w:r>
    </w:p>
    <w:p w14:paraId="2ECFC5F9"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 Landslides are a significant environmental challenge the northern mountainous provinces of Vietnam, particularly during the rainy season. The region, characterized by steep slopes and heavy rainfall, is prone to this natural disaster, which </w:t>
      </w:r>
      <w:r>
        <w:rPr>
          <w:rFonts w:ascii="Times New Roman" w:eastAsia="Times New Roman" w:hAnsi="Times New Roman" w:cs="Times New Roman"/>
          <w:b/>
          <w:sz w:val="26"/>
          <w:szCs w:val="26"/>
          <w:u w:val="single"/>
        </w:rPr>
        <w:t>poses</w:t>
      </w:r>
      <w:r>
        <w:rPr>
          <w:rFonts w:ascii="Times New Roman" w:eastAsia="Times New Roman" w:hAnsi="Times New Roman" w:cs="Times New Roman"/>
          <w:sz w:val="26"/>
          <w:szCs w:val="26"/>
        </w:rPr>
        <w:t xml:space="preserve"> serious threats to both the local population and infrastructure. [II] In recent years, numerous landslides have occurred, often triggered by prolonged periods of heavy rain, resulting in devastating impacts on communities and livelihoods.</w:t>
      </w:r>
    </w:p>
    <w:p w14:paraId="73EAB7B2"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 mountainous terrain, combined with deforestation and </w:t>
      </w:r>
      <w:r>
        <w:rPr>
          <w:rFonts w:ascii="Times New Roman" w:eastAsia="Times New Roman" w:hAnsi="Times New Roman" w:cs="Times New Roman"/>
          <w:b/>
          <w:sz w:val="26"/>
          <w:szCs w:val="26"/>
          <w:u w:val="single"/>
        </w:rPr>
        <w:t>improper</w:t>
      </w:r>
      <w:r>
        <w:rPr>
          <w:rFonts w:ascii="Times New Roman" w:eastAsia="Times New Roman" w:hAnsi="Times New Roman" w:cs="Times New Roman"/>
          <w:sz w:val="26"/>
          <w:szCs w:val="26"/>
        </w:rPr>
        <w:t xml:space="preserve"> land use, exacerbates the risk of landslides. [III] As farmers clear forests for agriculture, the natural vegetation that stabilizes the soil is lost, making slopes more susceptible to erosion. When heavy rains saturate the soil, </w:t>
      </w:r>
      <w:r>
        <w:rPr>
          <w:rFonts w:ascii="Times New Roman" w:eastAsia="Times New Roman" w:hAnsi="Times New Roman" w:cs="Times New Roman"/>
          <w:b/>
          <w:sz w:val="26"/>
          <w:szCs w:val="26"/>
          <w:u w:val="single"/>
        </w:rPr>
        <w:t>it</w:t>
      </w:r>
      <w:r>
        <w:rPr>
          <w:rFonts w:ascii="Times New Roman" w:eastAsia="Times New Roman" w:hAnsi="Times New Roman" w:cs="Times New Roman"/>
          <w:sz w:val="26"/>
          <w:szCs w:val="26"/>
        </w:rPr>
        <w:t xml:space="preserve"> can quickly become unstable, leading to sudden and destructive landslides. [IV]</w:t>
      </w:r>
    </w:p>
    <w:p w14:paraId="0E962A7E"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In response to this growing threat, local authorities and environmental organizations are taking proactive measures to mitigate the risks associated with landslides. Efforts include reforestation projects, improving drainage systems, and raising public awareness about safe practices during the rainy season. Additionally, advanced monitoring systems are being implemented to provide early warnings, allowing communities to evacuate before a disaster strikes.</w:t>
      </w:r>
    </w:p>
    <w:p w14:paraId="31E8DCF2"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u w:val="single"/>
        </w:rPr>
        <w:t>Despite these efforts, the challenges remain significant.</w:t>
      </w:r>
      <w:r>
        <w:rPr>
          <w:rFonts w:ascii="Times New Roman" w:eastAsia="Times New Roman" w:hAnsi="Times New Roman" w:cs="Times New Roman"/>
          <w:sz w:val="26"/>
          <w:szCs w:val="26"/>
        </w:rPr>
        <w:t xml:space="preserve"> Therefore, ongoing education and support for sustainable land management practices are crucial for reducing the incidence and impact of landslides in northern Vietnam.</w:t>
      </w:r>
    </w:p>
    <w:p w14:paraId="4D70FA18" w14:textId="32EF3658"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31: Where in this passage does the following sentence best fit?</w:t>
      </w:r>
    </w:p>
    <w:p w14:paraId="02373DD1" w14:textId="77777777" w:rsidR="00D3260E" w:rsidRDefault="00000000">
      <w:pPr>
        <w:spacing w:line="360"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These events not only destroy homes and roads but also disrupt essential services such as education and healthcare.</w:t>
      </w:r>
    </w:p>
    <w:p w14:paraId="1C4B3F43"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[IV]</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[II]</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C. [I]</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[III]</w:t>
      </w:r>
    </w:p>
    <w:p w14:paraId="0DC6B9FF" w14:textId="2F8D5114"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32: The word "</w:t>
      </w:r>
      <w:r w:rsidR="00000000">
        <w:rPr>
          <w:rFonts w:ascii="Times New Roman" w:eastAsia="Times New Roman" w:hAnsi="Times New Roman" w:cs="Times New Roman"/>
          <w:b/>
          <w:sz w:val="26"/>
          <w:szCs w:val="26"/>
          <w:u w:val="single"/>
        </w:rPr>
        <w:t>poses</w:t>
      </w:r>
      <w:r w:rsidR="00000000">
        <w:rPr>
          <w:rFonts w:ascii="Times New Roman" w:eastAsia="Times New Roman" w:hAnsi="Times New Roman" w:cs="Times New Roman"/>
          <w:sz w:val="26"/>
          <w:szCs w:val="26"/>
        </w:rPr>
        <w:t>" in paragraph 1 could be best replaced by_________.</w:t>
      </w:r>
    </w:p>
    <w:p w14:paraId="1BDA2F26"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acts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causes</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C. arranges</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presents</w:t>
      </w:r>
    </w:p>
    <w:p w14:paraId="1C4F9189" w14:textId="5F2CE0A2"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lastRenderedPageBreak/>
        <w:t>Question</w:t>
      </w:r>
      <w:r w:rsidR="00000000">
        <w:rPr>
          <w:rFonts w:ascii="Times New Roman" w:eastAsia="Times New Roman" w:hAnsi="Times New Roman" w:cs="Times New Roman"/>
          <w:sz w:val="26"/>
          <w:szCs w:val="26"/>
        </w:rPr>
        <w:t xml:space="preserve"> 33: The word "</w:t>
      </w:r>
      <w:r w:rsidR="00000000">
        <w:rPr>
          <w:rFonts w:ascii="Times New Roman" w:eastAsia="Times New Roman" w:hAnsi="Times New Roman" w:cs="Times New Roman"/>
          <w:b/>
          <w:sz w:val="26"/>
          <w:szCs w:val="26"/>
          <w:u w:val="single"/>
        </w:rPr>
        <w:t>it</w:t>
      </w:r>
      <w:r w:rsidR="00000000">
        <w:rPr>
          <w:rFonts w:ascii="Times New Roman" w:eastAsia="Times New Roman" w:hAnsi="Times New Roman" w:cs="Times New Roman"/>
          <w:sz w:val="26"/>
          <w:szCs w:val="26"/>
        </w:rPr>
        <w:t>" in paragraph 2 refers to</w:t>
      </w:r>
    </w:p>
    <w:p w14:paraId="338EE83F"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the infrastructure</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the soil</w:t>
      </w:r>
    </w:p>
    <w:p w14:paraId="0C708A90"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the local population</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the rainy season</w:t>
      </w:r>
    </w:p>
    <w:p w14:paraId="54806956" w14:textId="76CBEECA"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34: The phrase "</w:t>
      </w:r>
      <w:r w:rsidR="00000000">
        <w:rPr>
          <w:rFonts w:ascii="Times New Roman" w:eastAsia="Times New Roman" w:hAnsi="Times New Roman" w:cs="Times New Roman"/>
          <w:b/>
          <w:sz w:val="26"/>
          <w:szCs w:val="26"/>
          <w:u w:val="single"/>
        </w:rPr>
        <w:t>improper</w:t>
      </w:r>
      <w:r w:rsidR="00000000">
        <w:rPr>
          <w:rFonts w:ascii="Times New Roman" w:eastAsia="Times New Roman" w:hAnsi="Times New Roman" w:cs="Times New Roman"/>
          <w:sz w:val="26"/>
          <w:szCs w:val="26"/>
        </w:rPr>
        <w:t>" in paragraph 2 is OPPOSITE in meaning to</w:t>
      </w:r>
    </w:p>
    <w:p w14:paraId="5D55FCD4"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suitable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incorrect</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C. formal</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untimely</w:t>
      </w:r>
    </w:p>
    <w:p w14:paraId="46D14322" w14:textId="49414574"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35: According to paragraph 3, which of the following is NOT a proactive measure to mitigate the risks associated with landslides?</w:t>
      </w:r>
    </w:p>
    <w:p w14:paraId="65093B54"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Reforestation projects</w:t>
      </w:r>
    </w:p>
    <w:p w14:paraId="2E35E666"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Improving drainage systems</w:t>
      </w:r>
    </w:p>
    <w:p w14:paraId="64D4AB92"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Raising public awareness</w:t>
      </w:r>
    </w:p>
    <w:p w14:paraId="4DC6FC0B"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Increasing logging activities</w:t>
      </w:r>
    </w:p>
    <w:p w14:paraId="65C0236F" w14:textId="21C9A33A"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36: Which of the following best summarises paragraph 3?</w:t>
      </w:r>
    </w:p>
    <w:p w14:paraId="171C59AE"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Local authorities and organizations are actively working to reduce the risks of landslides through various projects and public education initiatives.</w:t>
      </w:r>
    </w:p>
    <w:p w14:paraId="35A92175"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The government is focusing on implementing advanced technologies to predict landslides and ensure the safety of local communities.</w:t>
      </w:r>
    </w:p>
    <w:p w14:paraId="347556A7"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Communities are encouraged to participate in disaster preparedness training to minimize the impact of landslides during the rainy season.</w:t>
      </w:r>
    </w:p>
    <w:p w14:paraId="148A13A5"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Reforestation and improved drainage systems are essential for enhancing the environment and preventing landslides in northern Vietnam.</w:t>
      </w:r>
    </w:p>
    <w:p w14:paraId="102065A7" w14:textId="7AB2B15C"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37: Which of the following is TRUE according to the passage?</w:t>
      </w:r>
    </w:p>
    <w:p w14:paraId="45E880CC"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Landslides only occur in the rainy season.</w:t>
      </w:r>
    </w:p>
    <w:p w14:paraId="03A1F6BE"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Deforestation contributes to landslide risks. </w:t>
      </w:r>
    </w:p>
    <w:p w14:paraId="77838853"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The local population is unaffected by landslides.</w:t>
      </w:r>
    </w:p>
    <w:p w14:paraId="0C11C5ED"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Monitoring systems are unnecessary for landslide management. </w:t>
      </w:r>
    </w:p>
    <w:p w14:paraId="20E2CC9F" w14:textId="3CF8292B"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38: Which of the following best paraphrases the underlined part</w:t>
      </w:r>
    </w:p>
    <w:p w14:paraId="37D0BA17"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Even with these initiatives, the difficulties continue to be considerable.</w:t>
      </w:r>
    </w:p>
    <w:p w14:paraId="5D7FE563"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Although these measures have been taken, the challenges are still manageable.</w:t>
      </w:r>
    </w:p>
    <w:p w14:paraId="0E8FE96D"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In spite of these actions, the obstacles still appear to be minor.</w:t>
      </w:r>
    </w:p>
    <w:p w14:paraId="41FAA1A3"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Regardless of these efforts, the challenges are addressed.</w:t>
      </w:r>
    </w:p>
    <w:p w14:paraId="4717B60B" w14:textId="7B54458B"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39: Which of the following can be inferred from the passage?</w:t>
      </w:r>
    </w:p>
    <w:p w14:paraId="73AF96F0"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A. Local communities are fully aware of the risks of landslides and are actively participating in mitigation efforts.</w:t>
      </w:r>
    </w:p>
    <w:p w14:paraId="323E7850"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The frequency of landslides in northern Vietnam will likely decrease in the coming years due to effective government interventions.</w:t>
      </w:r>
    </w:p>
    <w:p w14:paraId="219A6A1C"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Ongoing forestation and improved land management practices are essential for minimizing future landslide risks in northern Vietnam.</w:t>
      </w:r>
    </w:p>
    <w:p w14:paraId="3BE56DDE"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Climate change is the sole cause of the increasing landslide occurrences in the northern mountainous provinces of Vietnam.</w:t>
      </w:r>
    </w:p>
    <w:p w14:paraId="6BB4B23D" w14:textId="0232FF4B" w:rsidR="00D3260E" w:rsidRDefault="0020611E">
      <w:pPr>
        <w:spacing w:line="360" w:lineRule="auto"/>
        <w:jc w:val="both"/>
        <w:rPr>
          <w:rFonts w:ascii="Times New Roman" w:eastAsia="Times New Roman" w:hAnsi="Times New Roman" w:cs="Times New Roman"/>
          <w:sz w:val="26"/>
          <w:szCs w:val="26"/>
        </w:rPr>
      </w:pPr>
      <w:r w:rsidRPr="0020611E">
        <w:rPr>
          <w:rFonts w:ascii="Times New Roman" w:eastAsia="Times New Roman" w:hAnsi="Times New Roman" w:cs="Times New Roman"/>
          <w:color w:val="002366"/>
          <w:sz w:val="26"/>
          <w:szCs w:val="26"/>
        </w:rPr>
        <w:t>Question</w:t>
      </w:r>
      <w:r w:rsidR="00000000">
        <w:rPr>
          <w:rFonts w:ascii="Times New Roman" w:eastAsia="Times New Roman" w:hAnsi="Times New Roman" w:cs="Times New Roman"/>
          <w:sz w:val="26"/>
          <w:szCs w:val="26"/>
        </w:rPr>
        <w:t xml:space="preserve"> 40: Which of the following best summarises the passage?</w:t>
      </w:r>
    </w:p>
    <w:p w14:paraId="0E26D123"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The effects of landslides are temporary and easily managed.</w:t>
      </w:r>
    </w:p>
    <w:p w14:paraId="0231F2AD"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Local authorities have completely eliminated the risk of landslides.</w:t>
      </w:r>
    </w:p>
    <w:p w14:paraId="51378AD9" w14:textId="77777777" w:rsidR="00D3260E"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Landslides are a minor issue in northern Vietnam.</w:t>
      </w:r>
    </w:p>
    <w:p w14:paraId="5AD682EC" w14:textId="77777777" w:rsidR="00D3260E" w:rsidRDefault="00000000">
      <w:pPr>
        <w:spacing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D. Landslides pose a significant threat, but measures are being taken to reduce their impact.</w:t>
      </w:r>
    </w:p>
    <w:p w14:paraId="72696B47" w14:textId="77777777" w:rsidR="00D3260E" w:rsidRDefault="00000000">
      <w:pPr>
        <w:spacing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______________________________</w:t>
      </w:r>
    </w:p>
    <w:sectPr w:rsidR="00D3260E">
      <w:pgSz w:w="11906" w:h="16838"/>
      <w:pgMar w:top="1133" w:right="1133" w:bottom="1133"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60E"/>
    <w:rsid w:val="0020611E"/>
    <w:rsid w:val="007E26F3"/>
    <w:rsid w:val="00D32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255A5"/>
  <w15:docId w15:val="{527B59D4-A908-4F5D-A1CE-DD620ABEF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2602</Words>
  <Characters>14835</Characters>
  <Application>Microsoft Office Word</Application>
  <DocSecurity>0</DocSecurity>
  <Lines>123</Lines>
  <Paragraphs>34</Paragraphs>
  <ScaleCrop>false</ScaleCrop>
  <Company/>
  <LinksUpToDate>false</LinksUpToDate>
  <CharactersWithSpaces>17403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Viet Tran Van</cp:lastModifiedBy>
  <cp:revision>3</cp:revision>
  <dcterms:created xsi:type="dcterms:W3CDTF">2026-08-10T13:40:00Z</dcterms:created>
  <dcterms:modified xsi:type="dcterms:W3CDTF">2026-08-10T13:43:00Z</dcterms:modified>
</cp:coreProperties>
</file>