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5499C" w14:textId="5FC4B582" w:rsidR="005F586D" w:rsidRPr="00E96913" w:rsidRDefault="009961E9" w:rsidP="00284CD5">
      <w:pPr>
        <w:rPr>
          <w:rFonts w:cs="Times New Roman"/>
          <w:b/>
          <w:bCs/>
          <w:color w:val="002366"/>
        </w:rPr>
      </w:pPr>
      <w:bookmarkStart w:id="0" w:name="_Toc225016245"/>
      <w:bookmarkStart w:id="1" w:name="_Toc234246991"/>
      <w:r w:rsidRPr="00E96913">
        <w:rPr>
          <w:rFonts w:cs="Times New Roman"/>
          <w:b/>
          <w:bCs/>
          <w:color w:val="002366"/>
        </w:rPr>
        <w:t>CHƯƠNG I</w:t>
      </w:r>
      <w:r w:rsidR="009F05AE" w:rsidRPr="00E96913">
        <w:rPr>
          <w:rFonts w:cs="Times New Roman"/>
          <w:b/>
          <w:bCs/>
          <w:color w:val="002366"/>
        </w:rPr>
        <w:t xml:space="preserve">V: </w:t>
      </w:r>
      <w:r w:rsidR="00743AA2" w:rsidRPr="00E96913">
        <w:rPr>
          <w:rFonts w:cs="Times New Roman"/>
          <w:b/>
          <w:bCs/>
          <w:color w:val="002366"/>
        </w:rPr>
        <w:t>DÒNG ĐIỆN, MẠCH ĐIỆN</w:t>
      </w:r>
      <w:r w:rsidR="004A1F65" w:rsidRPr="00E96913">
        <w:rPr>
          <w:rFonts w:cs="Times New Roman"/>
          <w:b/>
          <w:bCs/>
          <w:color w:val="002366"/>
        </w:rPr>
        <w:t xml:space="preserve"> </w:t>
      </w:r>
      <w:bookmarkEnd w:id="0"/>
      <w:r w:rsidR="00915886" w:rsidRPr="00E96913">
        <w:rPr>
          <w:rFonts w:cs="Times New Roman"/>
          <w:b/>
          <w:bCs/>
          <w:color w:val="002366"/>
        </w:rPr>
        <w:t>- HỆ THỐNG KIẾN THỨC TRỌNG TÂM</w:t>
      </w:r>
      <w:bookmarkEnd w:id="1"/>
    </w:p>
    <w:p w14:paraId="52D2A055" w14:textId="77777777" w:rsidR="00767443" w:rsidRPr="00E96913" w:rsidRDefault="00767443" w:rsidP="00EF16FA">
      <w:pPr>
        <w:pStyle w:val="Heading1"/>
        <w:shd w:val="clear" w:color="auto" w:fill="C1E4F5" w:themeFill="accent1" w:themeFillTint="33"/>
        <w:rPr>
          <w:rFonts w:cs="Times New Roman"/>
          <w:color w:val="CC3300"/>
        </w:rPr>
      </w:pPr>
      <w:r w:rsidRPr="00E96913">
        <w:rPr>
          <w:rFonts w:cs="Times New Roman"/>
          <w:color w:val="CC3300"/>
        </w:rPr>
        <w:t>Bài 22. CƯỜNG ĐỘ DÒNG ĐIỆN</w:t>
      </w:r>
    </w:p>
    <w:p w14:paraId="755DC7B9" w14:textId="77777777" w:rsidR="00767443" w:rsidRPr="00E96913" w:rsidRDefault="00767443" w:rsidP="003500F2">
      <w:pPr>
        <w:pStyle w:val="Heading1"/>
        <w:rPr>
          <w:rFonts w:cs="Times New Roman"/>
          <w:color w:val="CC3300"/>
        </w:rPr>
      </w:pPr>
      <w:r w:rsidRPr="00E96913">
        <w:rPr>
          <w:rFonts w:cs="Times New Roman"/>
          <w:color w:val="CC3300"/>
        </w:rPr>
        <w:t>I. TÓM TẮT LÝ THUYẾT CỐT LÕI</w:t>
      </w:r>
    </w:p>
    <w:p w14:paraId="29C40529" w14:textId="77777777" w:rsidR="00767443" w:rsidRPr="00E96913" w:rsidRDefault="00767443" w:rsidP="00767443">
      <w:pPr>
        <w:pStyle w:val="Heading2"/>
        <w:rPr>
          <w:rFonts w:cs="Times New Roman"/>
        </w:rPr>
      </w:pPr>
      <w:r w:rsidRPr="00E96913">
        <w:rPr>
          <w:rFonts w:cs="Times New Roman"/>
        </w:rPr>
        <w:t>1. Cường độ dòng điện</w:t>
      </w:r>
    </w:p>
    <w:p w14:paraId="6006C099" w14:textId="77777777" w:rsidR="00767443" w:rsidRPr="00E96913" w:rsidRDefault="00767443" w:rsidP="00767443">
      <w:pPr>
        <w:numPr>
          <w:ilvl w:val="0"/>
          <w:numId w:val="29"/>
        </w:numPr>
        <w:rPr>
          <w:rFonts w:cs="Times New Roman"/>
          <w:color w:val="000000" w:themeColor="text1"/>
        </w:rPr>
      </w:pPr>
      <w:r w:rsidRPr="00E96913">
        <w:rPr>
          <w:rFonts w:cs="Times New Roman"/>
          <w:color w:val="000000" w:themeColor="text1"/>
        </w:rPr>
        <w:t xml:space="preserve">Cường độ dòng điện là đại lượng đặc trưng cho mức độ mạnh, yếu của dòng điện. </w:t>
      </w:r>
    </w:p>
    <w:p w14:paraId="7E178B17" w14:textId="77777777" w:rsidR="00767443" w:rsidRPr="00E96913" w:rsidRDefault="00767443" w:rsidP="00767443">
      <w:pPr>
        <w:numPr>
          <w:ilvl w:val="0"/>
          <w:numId w:val="29"/>
        </w:numPr>
        <w:rPr>
          <w:rFonts w:cs="Times New Roman"/>
          <w:color w:val="000000" w:themeColor="text1"/>
        </w:rPr>
      </w:pPr>
      <w:r w:rsidRPr="00E96913">
        <w:rPr>
          <w:rFonts w:cs="Times New Roman"/>
          <w:color w:val="000000" w:themeColor="text1"/>
        </w:rPr>
        <w:t xml:space="preserve">Cường độ dòng điện càng lớn thì dòng điện càng mạnh. </w:t>
      </w:r>
    </w:p>
    <w:p w14:paraId="683FE591" w14:textId="77777777" w:rsidR="00767443" w:rsidRPr="00E96913" w:rsidRDefault="00767443" w:rsidP="00767443">
      <w:pPr>
        <w:numPr>
          <w:ilvl w:val="0"/>
          <w:numId w:val="29"/>
        </w:numPr>
        <w:rPr>
          <w:rFonts w:cs="Times New Roman"/>
          <w:color w:val="000000" w:themeColor="text1"/>
        </w:rPr>
      </w:pPr>
      <w:r w:rsidRPr="00E96913">
        <w:rPr>
          <w:rFonts w:cs="Times New Roman"/>
          <w:color w:val="000000" w:themeColor="text1"/>
        </w:rPr>
        <w:t xml:space="preserve">Kí hiệu: </w:t>
      </w:r>
      <w:r w:rsidRPr="00E96913">
        <w:rPr>
          <w:rFonts w:cs="Times New Roman"/>
          <w:b/>
          <w:bCs/>
          <w:color w:val="000000" w:themeColor="text1"/>
        </w:rPr>
        <w:t>I</w:t>
      </w:r>
      <w:r w:rsidRPr="00E96913">
        <w:rPr>
          <w:rFonts w:cs="Times New Roman"/>
          <w:color w:val="000000" w:themeColor="text1"/>
        </w:rPr>
        <w:t xml:space="preserve">. </w:t>
      </w:r>
    </w:p>
    <w:p w14:paraId="7656E163" w14:textId="77777777" w:rsidR="00767443" w:rsidRPr="00E96913" w:rsidRDefault="00767443" w:rsidP="00767443">
      <w:pPr>
        <w:numPr>
          <w:ilvl w:val="0"/>
          <w:numId w:val="29"/>
        </w:numPr>
        <w:rPr>
          <w:rFonts w:cs="Times New Roman"/>
          <w:color w:val="000000" w:themeColor="text1"/>
        </w:rPr>
      </w:pPr>
      <w:r w:rsidRPr="00E96913">
        <w:rPr>
          <w:rFonts w:cs="Times New Roman"/>
          <w:color w:val="000000" w:themeColor="text1"/>
        </w:rPr>
        <w:t xml:space="preserve">Đơn vị: ampe (A). </w:t>
      </w:r>
    </w:p>
    <w:p w14:paraId="7E117A83" w14:textId="77777777" w:rsidR="00767443" w:rsidRPr="00E96913" w:rsidRDefault="00767443" w:rsidP="00767443">
      <w:pPr>
        <w:pStyle w:val="Heading2"/>
        <w:rPr>
          <w:rFonts w:cs="Times New Roman"/>
        </w:rPr>
      </w:pPr>
      <w:r w:rsidRPr="00E96913">
        <w:rPr>
          <w:rFonts w:cs="Times New Roman"/>
        </w:rPr>
        <w:t>2. Công thức tính cường độ dòng điện</w:t>
      </w:r>
    </w:p>
    <w:p w14:paraId="7F95F4FD" w14:textId="77777777" w:rsidR="00767443" w:rsidRPr="00E96913" w:rsidRDefault="00767443" w:rsidP="00767443">
      <w:pPr>
        <w:rPr>
          <w:rFonts w:cs="Times New Roman"/>
          <w:color w:val="000000" w:themeColor="text1"/>
        </w:rPr>
      </w:pPr>
      <w:r w:rsidRPr="00E96913">
        <w:rPr>
          <w:rFonts w:cs="Times New Roman"/>
          <w:color w:val="000000" w:themeColor="text1"/>
        </w:rPr>
        <w:t>Cường độ dòng điện được xác định bằng điện lượng chuyển qua tiết diện thẳng của dây dẫn trong một đơn vị thời gian:</w:t>
      </w:r>
    </w:p>
    <w:p w14:paraId="776C5474" w14:textId="2292AFA0" w:rsidR="00767443" w:rsidRPr="00E96913" w:rsidRDefault="003500F2" w:rsidP="00767443">
      <w:pPr>
        <w:rPr>
          <w:rFonts w:cs="Times New Roman"/>
          <w:color w:val="000000" w:themeColor="text1"/>
        </w:rPr>
      </w:pPr>
      <m:oMathPara>
        <m:oMath>
          <m:borderBox>
            <m:borderBoxPr>
              <m:ctrlPr>
                <w:rPr>
                  <w:rFonts w:ascii="Cambria Math" w:hAnsi="Cambria Math" w:cs="Times New Roman"/>
                  <w:b/>
                  <w:bCs/>
                  <w:i/>
                  <w:color w:val="000000" w:themeColor="text1"/>
                </w:rPr>
              </m:ctrlPr>
            </m:borderBoxPr>
            <m:e>
              <m:r>
                <m:rPr>
                  <m:sty m:val="bi"/>
                </m:rPr>
                <w:rPr>
                  <w:rFonts w:ascii="Cambria Math" w:hAnsi="Cambria Math" w:cs="Times New Roman"/>
                  <w:color w:val="000000" w:themeColor="text1"/>
                </w:rPr>
                <m:t>I=</m:t>
              </m:r>
              <m:f>
                <m:fPr>
                  <m:ctrlPr>
                    <w:rPr>
                      <w:rFonts w:ascii="Cambria Math" w:hAnsi="Cambria Math" w:cs="Times New Roman"/>
                      <w:b/>
                      <w:bCs/>
                      <w:color w:val="000000" w:themeColor="text1"/>
                    </w:rPr>
                  </m:ctrlPr>
                </m:fPr>
                <m:num>
                  <m:r>
                    <m:rPr>
                      <m:sty m:val="b"/>
                    </m:rPr>
                    <w:rPr>
                      <w:rFonts w:ascii="Cambria Math" w:hAnsi="Cambria Math" w:cs="Times New Roman"/>
                      <w:color w:val="000000" w:themeColor="text1"/>
                    </w:rPr>
                    <m:t>Δ</m:t>
                  </m:r>
                  <m:r>
                    <m:rPr>
                      <m:sty m:val="bi"/>
                    </m:rPr>
                    <w:rPr>
                      <w:rFonts w:ascii="Cambria Math" w:hAnsi="Cambria Math" w:cs="Times New Roman"/>
                      <w:color w:val="000000" w:themeColor="text1"/>
                    </w:rPr>
                    <m:t>q</m:t>
                  </m:r>
                </m:num>
                <m:den>
                  <m:r>
                    <m:rPr>
                      <m:sty m:val="b"/>
                    </m:rPr>
                    <w:rPr>
                      <w:rFonts w:ascii="Cambria Math" w:hAnsi="Cambria Math" w:cs="Times New Roman"/>
                      <w:color w:val="000000" w:themeColor="text1"/>
                    </w:rPr>
                    <m:t>Δ</m:t>
                  </m:r>
                  <m:r>
                    <m:rPr>
                      <m:sty m:val="bi"/>
                    </m:rPr>
                    <w:rPr>
                      <w:rFonts w:ascii="Cambria Math" w:hAnsi="Cambria Math" w:cs="Times New Roman"/>
                      <w:color w:val="000000" w:themeColor="text1"/>
                    </w:rPr>
                    <m:t>t</m:t>
                  </m:r>
                </m:den>
              </m:f>
            </m:e>
          </m:borderBox>
          <m:r>
            <w:rPr>
              <w:rFonts w:cs="Times New Roman"/>
              <w:b/>
              <w:bCs/>
              <w:color w:val="000000" w:themeColor="text1"/>
            </w:rPr>
            <w:br/>
          </m:r>
        </m:oMath>
      </m:oMathPara>
      <w:r w:rsidR="00767443" w:rsidRPr="00E96913">
        <w:rPr>
          <w:rFonts w:cs="Times New Roman"/>
          <w:color w:val="000000" w:themeColor="text1"/>
        </w:rPr>
        <w:t>Trong đó:</w:t>
      </w:r>
    </w:p>
    <w:p w14:paraId="11F0E393" w14:textId="3066968B" w:rsidR="00767443" w:rsidRPr="00E96913" w:rsidRDefault="00767443" w:rsidP="00767443">
      <w:pPr>
        <w:numPr>
          <w:ilvl w:val="0"/>
          <w:numId w:val="30"/>
        </w:numPr>
        <w:rPr>
          <w:rFonts w:cs="Times New Roman"/>
          <w:color w:val="000000" w:themeColor="text1"/>
        </w:rPr>
      </w:pPr>
      <m:oMath>
        <m:r>
          <w:rPr>
            <w:rFonts w:ascii="Cambria Math" w:hAnsi="Cambria Math" w:cs="Times New Roman"/>
            <w:color w:val="000000" w:themeColor="text1"/>
          </w:rPr>
          <m:t>I</m:t>
        </m:r>
      </m:oMath>
      <w:r w:rsidRPr="00E96913">
        <w:rPr>
          <w:rFonts w:cs="Times New Roman"/>
          <w:color w:val="000000" w:themeColor="text1"/>
        </w:rPr>
        <w:t xml:space="preserve">: cường độ dòng điện (A). </w:t>
      </w:r>
    </w:p>
    <w:p w14:paraId="61573493" w14:textId="1EE7E58A" w:rsidR="00767443" w:rsidRPr="00E96913" w:rsidRDefault="00767443" w:rsidP="00767443">
      <w:pPr>
        <w:numPr>
          <w:ilvl w:val="0"/>
          <w:numId w:val="30"/>
        </w:numPr>
        <w:rPr>
          <w:rFonts w:cs="Times New Roman"/>
          <w:color w:val="000000" w:themeColor="text1"/>
        </w:rPr>
      </w:pPr>
      <m:oMath>
        <m:r>
          <m:rPr>
            <m:sty m:val="p"/>
          </m:rPr>
          <w:rPr>
            <w:rFonts w:ascii="Cambria Math" w:hAnsi="Cambria Math" w:cs="Times New Roman"/>
            <w:color w:val="000000" w:themeColor="text1"/>
          </w:rPr>
          <m:t>Δ</m:t>
        </m:r>
        <m:r>
          <w:rPr>
            <w:rFonts w:ascii="Cambria Math" w:hAnsi="Cambria Math" w:cs="Times New Roman"/>
            <w:color w:val="000000" w:themeColor="text1"/>
          </w:rPr>
          <m:t>q</m:t>
        </m:r>
      </m:oMath>
      <w:r w:rsidRPr="00E96913">
        <w:rPr>
          <w:rFonts w:cs="Times New Roman"/>
          <w:color w:val="000000" w:themeColor="text1"/>
        </w:rPr>
        <w:t xml:space="preserve">: điện lượng chuyển qua tiết diện dây dẫn (C). </w:t>
      </w:r>
    </w:p>
    <w:p w14:paraId="6988D1C1" w14:textId="764A6137" w:rsidR="00767443" w:rsidRPr="00E96913" w:rsidRDefault="00767443" w:rsidP="00767443">
      <w:pPr>
        <w:numPr>
          <w:ilvl w:val="0"/>
          <w:numId w:val="30"/>
        </w:numPr>
        <w:rPr>
          <w:rFonts w:cs="Times New Roman"/>
          <w:color w:val="000000" w:themeColor="text1"/>
        </w:rPr>
      </w:pPr>
      <m:oMath>
        <m:r>
          <m:rPr>
            <m:sty m:val="p"/>
          </m:rPr>
          <w:rPr>
            <w:rFonts w:ascii="Cambria Math" w:hAnsi="Cambria Math" w:cs="Times New Roman"/>
            <w:color w:val="000000" w:themeColor="text1"/>
          </w:rPr>
          <m:t>Δ</m:t>
        </m:r>
        <m:r>
          <w:rPr>
            <w:rFonts w:ascii="Cambria Math" w:hAnsi="Cambria Math" w:cs="Times New Roman"/>
            <w:color w:val="000000" w:themeColor="text1"/>
          </w:rPr>
          <m:t>t</m:t>
        </m:r>
      </m:oMath>
      <w:r w:rsidRPr="00E96913">
        <w:rPr>
          <w:rFonts w:cs="Times New Roman"/>
          <w:color w:val="000000" w:themeColor="text1"/>
        </w:rPr>
        <w:t xml:space="preserve">: thời gian (s). </w:t>
      </w:r>
    </w:p>
    <w:p w14:paraId="40E3B799" w14:textId="77777777" w:rsidR="00767443" w:rsidRPr="00E96913" w:rsidRDefault="00767443" w:rsidP="00767443">
      <w:pPr>
        <w:rPr>
          <w:rFonts w:cs="Times New Roman"/>
          <w:color w:val="000000" w:themeColor="text1"/>
        </w:rPr>
      </w:pPr>
      <w:r w:rsidRPr="00E96913">
        <w:rPr>
          <w:rFonts w:cs="Times New Roman"/>
          <w:color w:val="000000" w:themeColor="text1"/>
        </w:rPr>
        <w:t>Suy ra:</w:t>
      </w:r>
    </w:p>
    <w:p w14:paraId="60D3D7AC" w14:textId="013CF782" w:rsidR="00767443" w:rsidRPr="00E96913" w:rsidRDefault="003500F2" w:rsidP="00767443">
      <w:pPr>
        <w:rPr>
          <w:rFonts w:cs="Times New Roman"/>
          <w:b/>
          <w:bCs/>
          <w:color w:val="CC3300"/>
        </w:rPr>
      </w:pPr>
      <m:oMathPara>
        <m:oMath>
          <m:borderBox>
            <m:borderBoxPr>
              <m:ctrlPr>
                <w:rPr>
                  <w:rFonts w:ascii="Cambria Math" w:hAnsi="Cambria Math" w:cs="Times New Roman"/>
                  <w:b/>
                  <w:bCs/>
                  <w:color w:val="000000" w:themeColor="text1"/>
                </w:rPr>
              </m:ctrlPr>
            </m:borderBoxPr>
            <m:e>
              <m:r>
                <m:rPr>
                  <m:sty m:val="b"/>
                </m:rPr>
                <w:rPr>
                  <w:rFonts w:ascii="Cambria Math" w:hAnsi="Cambria Math" w:cs="Times New Roman"/>
                  <w:color w:val="000000" w:themeColor="text1"/>
                </w:rPr>
                <m:t>Δ</m:t>
              </m:r>
              <m:r>
                <m:rPr>
                  <m:sty m:val="bi"/>
                </m:rPr>
                <w:rPr>
                  <w:rFonts w:ascii="Cambria Math" w:hAnsi="Cambria Math" w:cs="Times New Roman"/>
                  <w:color w:val="000000" w:themeColor="text1"/>
                </w:rPr>
                <m:t>q=I</m:t>
              </m:r>
              <m:r>
                <m:rPr>
                  <m:sty m:val="b"/>
                </m:rPr>
                <w:rPr>
                  <w:rFonts w:ascii="Cambria Math" w:hAnsi="Cambria Math" w:cs="Times New Roman"/>
                  <w:color w:val="000000" w:themeColor="text1"/>
                </w:rPr>
                <m:t>Δ</m:t>
              </m:r>
              <m:r>
                <m:rPr>
                  <m:sty m:val="bi"/>
                </m:rPr>
                <w:rPr>
                  <w:rFonts w:ascii="Cambria Math" w:hAnsi="Cambria Math" w:cs="Times New Roman"/>
                  <w:color w:val="000000" w:themeColor="text1"/>
                </w:rPr>
                <m:t>t</m:t>
              </m:r>
            </m:e>
          </m:borderBox>
          <m:r>
            <w:rPr>
              <w:rFonts w:cs="Times New Roman"/>
              <w:b/>
              <w:bCs/>
              <w:i/>
              <w:color w:val="000000" w:themeColor="text1"/>
            </w:rPr>
            <w:br/>
          </m:r>
        </m:oMath>
      </m:oMathPara>
      <w:r w:rsidR="00767443" w:rsidRPr="00E96913">
        <w:rPr>
          <w:rFonts w:cs="Times New Roman"/>
          <w:b/>
          <w:bCs/>
          <w:color w:val="CC3300"/>
        </w:rPr>
        <w:t>Ý nghĩa:</w:t>
      </w:r>
    </w:p>
    <w:p w14:paraId="3A05C703" w14:textId="77777777" w:rsidR="00767443" w:rsidRPr="00E96913" w:rsidRDefault="00767443" w:rsidP="00767443">
      <w:pPr>
        <w:numPr>
          <w:ilvl w:val="0"/>
          <w:numId w:val="31"/>
        </w:numPr>
        <w:rPr>
          <w:rFonts w:cs="Times New Roman"/>
          <w:color w:val="000000" w:themeColor="text1"/>
        </w:rPr>
      </w:pPr>
      <w:r w:rsidRPr="00E96913">
        <w:rPr>
          <w:rFonts w:cs="Times New Roman"/>
          <w:color w:val="000000" w:themeColor="text1"/>
        </w:rPr>
        <w:t xml:space="preserve">Dòng điện có cường độ </w:t>
      </w:r>
      <w:r w:rsidRPr="00E96913">
        <w:rPr>
          <w:rFonts w:cs="Times New Roman"/>
          <w:b/>
          <w:bCs/>
          <w:color w:val="000000" w:themeColor="text1"/>
        </w:rPr>
        <w:t>1 A</w:t>
      </w:r>
      <w:r w:rsidRPr="00E96913">
        <w:rPr>
          <w:rFonts w:cs="Times New Roman"/>
          <w:color w:val="000000" w:themeColor="text1"/>
        </w:rPr>
        <w:t xml:space="preserve"> nghĩa là trong </w:t>
      </w:r>
      <w:r w:rsidRPr="00E96913">
        <w:rPr>
          <w:rFonts w:cs="Times New Roman"/>
          <w:b/>
          <w:bCs/>
          <w:color w:val="000000" w:themeColor="text1"/>
        </w:rPr>
        <w:t>1 giây</w:t>
      </w:r>
      <w:r w:rsidRPr="00E96913">
        <w:rPr>
          <w:rFonts w:cs="Times New Roman"/>
          <w:color w:val="000000" w:themeColor="text1"/>
        </w:rPr>
        <w:t xml:space="preserve"> có </w:t>
      </w:r>
      <w:r w:rsidRPr="00E96913">
        <w:rPr>
          <w:rFonts w:cs="Times New Roman"/>
          <w:b/>
          <w:bCs/>
          <w:color w:val="000000" w:themeColor="text1"/>
        </w:rPr>
        <w:t>1 C</w:t>
      </w:r>
      <w:r w:rsidRPr="00E96913">
        <w:rPr>
          <w:rFonts w:cs="Times New Roman"/>
          <w:color w:val="000000" w:themeColor="text1"/>
        </w:rPr>
        <w:t xml:space="preserve"> điện tích đi qua tiết diện dây dẫn. </w:t>
      </w:r>
    </w:p>
    <w:p w14:paraId="0AB09CA7" w14:textId="77777777" w:rsidR="00767443" w:rsidRPr="00E96913" w:rsidRDefault="00767443" w:rsidP="00767443">
      <w:pPr>
        <w:pStyle w:val="Heading2"/>
        <w:rPr>
          <w:rFonts w:cs="Times New Roman"/>
        </w:rPr>
      </w:pPr>
      <w:r w:rsidRPr="00E96913">
        <w:rPr>
          <w:rFonts w:cs="Times New Roman"/>
        </w:rPr>
        <w:t>3. Dòng điện trong dây dẫn kim loại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6"/>
      </w:tblGrid>
      <w:tr w:rsidR="003500F2" w:rsidRPr="00E96913" w14:paraId="19295440" w14:textId="77777777" w:rsidTr="003500F2">
        <w:tc>
          <w:tcPr>
            <w:tcW w:w="6516" w:type="dxa"/>
          </w:tcPr>
          <w:p w14:paraId="2441242A" w14:textId="77777777" w:rsidR="003500F2" w:rsidRPr="00E96913" w:rsidRDefault="003500F2" w:rsidP="00116990">
            <w:pPr>
              <w:numPr>
                <w:ilvl w:val="0"/>
                <w:numId w:val="32"/>
              </w:numPr>
              <w:tabs>
                <w:tab w:val="clear" w:pos="720"/>
                <w:tab w:val="num" w:pos="174"/>
              </w:tabs>
              <w:jc w:val="both"/>
              <w:rPr>
                <w:rFonts w:ascii="Times New Roman" w:hAnsi="Times New Roman" w:cs="Times New Roman"/>
                <w:color w:val="000000" w:themeColor="text1"/>
              </w:rPr>
            </w:pPr>
            <w:r w:rsidRPr="00E96913">
              <w:rPr>
                <w:rFonts w:ascii="Times New Roman" w:hAnsi="Times New Roman" w:cs="Times New Roman"/>
                <w:color w:val="000000" w:themeColor="text1"/>
              </w:rPr>
              <w:t xml:space="preserve">Trong kim loại tồn tại các electron tự do. </w:t>
            </w:r>
          </w:p>
          <w:p w14:paraId="72152038" w14:textId="77777777" w:rsidR="003500F2" w:rsidRPr="00E96913" w:rsidRDefault="003500F2" w:rsidP="00116990">
            <w:pPr>
              <w:numPr>
                <w:ilvl w:val="0"/>
                <w:numId w:val="32"/>
              </w:numPr>
              <w:tabs>
                <w:tab w:val="clear" w:pos="720"/>
                <w:tab w:val="num" w:pos="174"/>
              </w:tabs>
              <w:jc w:val="both"/>
              <w:rPr>
                <w:rFonts w:ascii="Times New Roman" w:hAnsi="Times New Roman" w:cs="Times New Roman"/>
                <w:color w:val="000000" w:themeColor="text1"/>
              </w:rPr>
            </w:pPr>
            <w:r w:rsidRPr="00E96913">
              <w:rPr>
                <w:rFonts w:ascii="Times New Roman" w:hAnsi="Times New Roman" w:cs="Times New Roman"/>
                <w:color w:val="000000" w:themeColor="text1"/>
              </w:rPr>
              <w:t>Electron chuyển động nhiệt hỗn loạn khi chưa có điện trường; chỉ khi có điện trường chúng mới có thêm chuyển động có hướng tạo thành dòng điện.</w:t>
            </w:r>
          </w:p>
          <w:p w14:paraId="04E16C3B" w14:textId="77777777" w:rsidR="003500F2" w:rsidRPr="00E96913" w:rsidRDefault="003500F2" w:rsidP="00116990">
            <w:pPr>
              <w:numPr>
                <w:ilvl w:val="0"/>
                <w:numId w:val="32"/>
              </w:numPr>
              <w:tabs>
                <w:tab w:val="clear" w:pos="720"/>
                <w:tab w:val="num" w:pos="174"/>
              </w:tabs>
              <w:jc w:val="both"/>
              <w:rPr>
                <w:rFonts w:ascii="Times New Roman" w:hAnsi="Times New Roman" w:cs="Times New Roman"/>
                <w:color w:val="000000" w:themeColor="text1"/>
              </w:rPr>
            </w:pPr>
            <w:r w:rsidRPr="00E96913">
              <w:rPr>
                <w:rFonts w:ascii="Times New Roman" w:hAnsi="Times New Roman" w:cs="Times New Roman"/>
                <w:color w:val="000000" w:themeColor="text1"/>
              </w:rPr>
              <w:t xml:space="preserve">Dòng điện trong kim loại là dòng chuyển dời có hướng của các electron tự do. </w:t>
            </w:r>
          </w:p>
          <w:p w14:paraId="690DA904" w14:textId="20415187" w:rsidR="003500F2" w:rsidRPr="00E96913" w:rsidRDefault="003500F2" w:rsidP="00116990">
            <w:pPr>
              <w:numPr>
                <w:ilvl w:val="0"/>
                <w:numId w:val="32"/>
              </w:numPr>
              <w:tabs>
                <w:tab w:val="clear" w:pos="720"/>
                <w:tab w:val="num" w:pos="174"/>
              </w:tabs>
              <w:jc w:val="both"/>
              <w:rPr>
                <w:rFonts w:ascii="Times New Roman" w:hAnsi="Times New Roman" w:cs="Times New Roman"/>
                <w:color w:val="000000" w:themeColor="text1"/>
              </w:rPr>
            </w:pPr>
            <w:r w:rsidRPr="00E96913">
              <w:rPr>
                <w:rFonts w:ascii="Times New Roman" w:hAnsi="Times New Roman" w:cs="Times New Roman"/>
                <w:color w:val="000000" w:themeColor="text1"/>
              </w:rPr>
              <w:t>Chiều chuyển động của electron ngược với chiều dòng điện quy ước.</w:t>
            </w:r>
          </w:p>
        </w:tc>
        <w:tc>
          <w:tcPr>
            <w:tcW w:w="3113" w:type="dxa"/>
          </w:tcPr>
          <w:p w14:paraId="4C19E9C0" w14:textId="5EA5F2DD" w:rsidR="003500F2" w:rsidRPr="00E96913" w:rsidRDefault="003500F2" w:rsidP="003500F2">
            <w:pPr>
              <w:rPr>
                <w:rFonts w:ascii="Times New Roman" w:hAnsi="Times New Roman" w:cs="Times New Roman"/>
              </w:rPr>
            </w:pPr>
            <w:r w:rsidRPr="00E96913">
              <w:rPr>
                <w:rFonts w:ascii="Times New Roman" w:hAnsi="Times New Roman" w:cs="Times New Roman"/>
                <w:noProof/>
              </w:rPr>
              <w:drawing>
                <wp:inline distT="0" distB="0" distL="0" distR="0" wp14:anchorId="6BF26BAA" wp14:editId="4380E20A">
                  <wp:extent cx="2910985" cy="1638300"/>
                  <wp:effectExtent l="0" t="0" r="3810" b="0"/>
                  <wp:docPr id="14210989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5547" cy="1646496"/>
                          </a:xfrm>
                          <a:prstGeom prst="rect">
                            <a:avLst/>
                          </a:prstGeom>
                          <a:noFill/>
                        </pic:spPr>
                      </pic:pic>
                    </a:graphicData>
                  </a:graphic>
                </wp:inline>
              </w:drawing>
            </w:r>
          </w:p>
        </w:tc>
      </w:tr>
    </w:tbl>
    <w:p w14:paraId="7559DB72" w14:textId="77777777" w:rsidR="00767443" w:rsidRPr="00E96913" w:rsidRDefault="00767443" w:rsidP="00767443">
      <w:pPr>
        <w:pStyle w:val="Heading2"/>
        <w:rPr>
          <w:rFonts w:cs="Times New Roman"/>
        </w:rPr>
      </w:pPr>
      <w:r w:rsidRPr="00E96913">
        <w:rPr>
          <w:rFonts w:cs="Times New Roman"/>
        </w:rPr>
        <w:t>4. Mối liên hệ giữa cường độ dòng điện với mật độ và tốc độ các hạt mang điện</w:t>
      </w:r>
    </w:p>
    <w:p w14:paraId="13448839" w14:textId="77777777" w:rsidR="00767443" w:rsidRPr="00E96913" w:rsidRDefault="00767443" w:rsidP="00767443">
      <w:pPr>
        <w:rPr>
          <w:rFonts w:cs="Times New Roman"/>
          <w:color w:val="000000" w:themeColor="text1"/>
        </w:rPr>
      </w:pPr>
      <w:r w:rsidRPr="00E96913">
        <w:rPr>
          <w:rFonts w:cs="Times New Roman"/>
          <w:color w:val="000000" w:themeColor="text1"/>
        </w:rPr>
        <w:t>Cường độ dòng điện trong dây dẫn kim loại được xác định bởi:</w:t>
      </w:r>
    </w:p>
    <w:p w14:paraId="49E5AE5E" w14:textId="61D4FA21" w:rsidR="00767443" w:rsidRPr="00E96913" w:rsidRDefault="00767443" w:rsidP="00767443">
      <w:pPr>
        <w:rPr>
          <w:rFonts w:cs="Times New Roman"/>
          <w:color w:val="000000" w:themeColor="text1"/>
        </w:rPr>
      </w:pPr>
      <m:oMathPara>
        <m:oMath>
          <m:borderBox>
            <m:borderBoxPr>
              <m:ctrlPr>
                <w:rPr>
                  <w:rFonts w:ascii="Cambria Math" w:hAnsi="Cambria Math" w:cs="Times New Roman"/>
                  <w:b/>
                  <w:bCs/>
                  <w:i/>
                  <w:color w:val="000000" w:themeColor="text1"/>
                </w:rPr>
              </m:ctrlPr>
            </m:borderBoxPr>
            <m:e>
              <m:r>
                <m:rPr>
                  <m:sty m:val="bi"/>
                </m:rPr>
                <w:rPr>
                  <w:rFonts w:ascii="Cambria Math" w:hAnsi="Cambria Math" w:cs="Times New Roman"/>
                  <w:color w:val="000000" w:themeColor="text1"/>
                </w:rPr>
                <m:t>I=Snve</m:t>
              </m:r>
            </m:e>
          </m:borderBox>
          <m:r>
            <w:rPr>
              <w:rFonts w:cs="Times New Roman"/>
              <w:i/>
              <w:color w:val="000000" w:themeColor="text1"/>
            </w:rPr>
            <w:br/>
          </m:r>
        </m:oMath>
      </m:oMathPara>
      <w:r w:rsidR="00133B2F" w:rsidRPr="00E96913">
        <w:rPr>
          <w:rFonts w:cs="Times New Roman"/>
          <w:color w:val="000000" w:themeColor="text1"/>
        </w:rPr>
        <w:drawing>
          <wp:anchor distT="0" distB="0" distL="114300" distR="114300" simplePos="0" relativeHeight="251655168" behindDoc="0" locked="0" layoutInCell="1" allowOverlap="1" wp14:anchorId="2764E165" wp14:editId="4E9F4E49">
            <wp:simplePos x="0" y="0"/>
            <wp:positionH relativeFrom="column">
              <wp:posOffset>3687445</wp:posOffset>
            </wp:positionH>
            <wp:positionV relativeFrom="paragraph">
              <wp:posOffset>0</wp:posOffset>
            </wp:positionV>
            <wp:extent cx="2609850" cy="1739900"/>
            <wp:effectExtent l="0" t="0" r="0" b="0"/>
            <wp:wrapSquare wrapText="bothSides"/>
            <wp:docPr id="522131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3196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09850" cy="1739900"/>
                    </a:xfrm>
                    <a:prstGeom prst="rect">
                      <a:avLst/>
                    </a:prstGeom>
                  </pic:spPr>
                </pic:pic>
              </a:graphicData>
            </a:graphic>
          </wp:anchor>
        </w:drawing>
      </w:r>
      <w:r w:rsidRPr="00E96913">
        <w:rPr>
          <w:rFonts w:cs="Times New Roman"/>
          <w:color w:val="000000" w:themeColor="text1"/>
        </w:rPr>
        <w:t>Trong đó:</w:t>
      </w:r>
    </w:p>
    <w:p w14:paraId="0B5F25D7" w14:textId="2AE52930" w:rsidR="00767443" w:rsidRPr="00E96913" w:rsidRDefault="00767443" w:rsidP="00767443">
      <w:pPr>
        <w:numPr>
          <w:ilvl w:val="0"/>
          <w:numId w:val="33"/>
        </w:numPr>
        <w:rPr>
          <w:rFonts w:cs="Times New Roman"/>
          <w:color w:val="000000" w:themeColor="text1"/>
        </w:rPr>
      </w:pPr>
      <m:oMath>
        <m:r>
          <w:rPr>
            <w:rFonts w:ascii="Cambria Math" w:hAnsi="Cambria Math" w:cs="Times New Roman"/>
            <w:color w:val="000000" w:themeColor="text1"/>
          </w:rPr>
          <m:t>S</m:t>
        </m:r>
      </m:oMath>
      <w:r w:rsidRPr="00E96913">
        <w:rPr>
          <w:rFonts w:cs="Times New Roman"/>
          <w:color w:val="000000" w:themeColor="text1"/>
        </w:rPr>
        <w:t xml:space="preserve">: diện tích tiết diện dây dẫn (m²). </w:t>
      </w:r>
    </w:p>
    <w:p w14:paraId="5C3B6CD7" w14:textId="5BD54C43" w:rsidR="00767443" w:rsidRPr="00E96913" w:rsidRDefault="00767443" w:rsidP="00767443">
      <w:pPr>
        <w:numPr>
          <w:ilvl w:val="0"/>
          <w:numId w:val="33"/>
        </w:numPr>
        <w:rPr>
          <w:rFonts w:cs="Times New Roman"/>
          <w:color w:val="000000" w:themeColor="text1"/>
        </w:rPr>
      </w:pPr>
      <m:oMath>
        <m:r>
          <w:rPr>
            <w:rFonts w:ascii="Cambria Math" w:hAnsi="Cambria Math" w:cs="Times New Roman"/>
            <w:color w:val="000000" w:themeColor="text1"/>
          </w:rPr>
          <m:t>n</m:t>
        </m:r>
      </m:oMath>
      <w:r w:rsidRPr="00E96913">
        <w:rPr>
          <w:rFonts w:cs="Times New Roman"/>
          <w:color w:val="000000" w:themeColor="text1"/>
        </w:rPr>
        <w:t xml:space="preserve">: mật độ electron tự do (electron/m³). </w:t>
      </w:r>
    </w:p>
    <w:p w14:paraId="6ECB55BC" w14:textId="210D6829" w:rsidR="00767443" w:rsidRPr="00E96913" w:rsidRDefault="00767443" w:rsidP="00767443">
      <w:pPr>
        <w:numPr>
          <w:ilvl w:val="0"/>
          <w:numId w:val="33"/>
        </w:numPr>
        <w:rPr>
          <w:rFonts w:cs="Times New Roman"/>
          <w:color w:val="000000" w:themeColor="text1"/>
        </w:rPr>
      </w:pPr>
      <m:oMath>
        <m:r>
          <w:rPr>
            <w:rFonts w:ascii="Cambria Math" w:hAnsi="Cambria Math" w:cs="Times New Roman"/>
            <w:color w:val="000000" w:themeColor="text1"/>
          </w:rPr>
          <m:t>v</m:t>
        </m:r>
      </m:oMath>
      <w:r w:rsidRPr="00E96913">
        <w:rPr>
          <w:rFonts w:cs="Times New Roman"/>
          <w:color w:val="000000" w:themeColor="text1"/>
        </w:rPr>
        <w:t xml:space="preserve">: tốc độ chuyển dời có hướng của electron (m/s). </w:t>
      </w:r>
    </w:p>
    <w:p w14:paraId="09A50124" w14:textId="69D66B08" w:rsidR="00767443" w:rsidRPr="00E96913" w:rsidRDefault="00767443" w:rsidP="00767443">
      <w:pPr>
        <w:numPr>
          <w:ilvl w:val="0"/>
          <w:numId w:val="33"/>
        </w:numPr>
        <w:rPr>
          <w:rFonts w:cs="Times New Roman"/>
          <w:color w:val="000000" w:themeColor="text1"/>
        </w:rPr>
      </w:pPr>
      <m:oMath>
        <m:r>
          <w:rPr>
            <w:rFonts w:ascii="Cambria Math" w:hAnsi="Cambria Math" w:cs="Times New Roman"/>
            <w:color w:val="000000" w:themeColor="text1"/>
          </w:rPr>
          <m:t>e</m:t>
        </m:r>
      </m:oMath>
      <w:r w:rsidRPr="00E96913">
        <w:rPr>
          <w:rFonts w:cs="Times New Roman"/>
          <w:color w:val="000000" w:themeColor="text1"/>
        </w:rPr>
        <w:t xml:space="preserve">: điện tích của electron </w:t>
      </w:r>
      <m:oMath>
        <m:d>
          <m:dPr>
            <m:ctrlPr>
              <w:rPr>
                <w:rFonts w:ascii="Cambria Math" w:hAnsi="Cambria Math" w:cs="Times New Roman"/>
                <w:color w:val="000000" w:themeColor="text1"/>
              </w:rPr>
            </m:ctrlPr>
          </m:dPr>
          <m:e>
            <m:r>
              <w:rPr>
                <w:rFonts w:ascii="Cambria Math" w:hAnsi="Cambria Math" w:cs="Times New Roman"/>
                <w:color w:val="000000" w:themeColor="text1"/>
              </w:rPr>
              <m:t>1,6×</m:t>
            </m:r>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w:rPr>
                    <w:rFonts w:ascii="Cambria Math" w:hAnsi="Cambria Math" w:cs="Times New Roman"/>
                    <w:color w:val="000000" w:themeColor="text1"/>
                  </w:rPr>
                  <m:t>-19</m:t>
                </m:r>
              </m:sup>
            </m:sSup>
            <m:r>
              <m:rPr>
                <m:nor/>
              </m:rPr>
              <w:rPr>
                <w:rFonts w:cs="Times New Roman"/>
                <w:color w:val="000000" w:themeColor="text1"/>
              </w:rPr>
              <m:t> C</m:t>
            </m:r>
          </m:e>
        </m:d>
      </m:oMath>
      <w:r w:rsidRPr="00E96913">
        <w:rPr>
          <w:rFonts w:cs="Times New Roman"/>
          <w:color w:val="000000" w:themeColor="text1"/>
        </w:rPr>
        <w:t xml:space="preserve">. </w:t>
      </w:r>
    </w:p>
    <w:p w14:paraId="1A296EAA" w14:textId="77777777" w:rsidR="00767443" w:rsidRPr="00E96913" w:rsidRDefault="00767443" w:rsidP="00767443">
      <w:pPr>
        <w:rPr>
          <w:rFonts w:cs="Times New Roman"/>
          <w:b/>
          <w:bCs/>
          <w:color w:val="000000" w:themeColor="text1"/>
        </w:rPr>
      </w:pPr>
      <w:r w:rsidRPr="00E96913">
        <w:rPr>
          <w:rFonts w:cs="Times New Roman"/>
          <w:b/>
          <w:bCs/>
          <w:color w:val="000000" w:themeColor="text1"/>
        </w:rPr>
        <w:t>Từ công thức trên:</w:t>
      </w:r>
    </w:p>
    <w:p w14:paraId="42872628" w14:textId="77777777" w:rsidR="00767443" w:rsidRPr="00E96913" w:rsidRDefault="00767443" w:rsidP="00767443">
      <w:pPr>
        <w:numPr>
          <w:ilvl w:val="0"/>
          <w:numId w:val="34"/>
        </w:numPr>
        <w:rPr>
          <w:rFonts w:cs="Times New Roman"/>
          <w:color w:val="000000" w:themeColor="text1"/>
        </w:rPr>
      </w:pPr>
      <w:r w:rsidRPr="00E96913">
        <w:rPr>
          <w:rFonts w:cs="Times New Roman"/>
          <w:color w:val="000000" w:themeColor="text1"/>
        </w:rPr>
        <w:t xml:space="preserve">Tiết diện dây càng lớn thì dòng điện càng lớn. </w:t>
      </w:r>
    </w:p>
    <w:p w14:paraId="55CFA16D" w14:textId="77777777" w:rsidR="00767443" w:rsidRPr="00E96913" w:rsidRDefault="00767443" w:rsidP="00767443">
      <w:pPr>
        <w:numPr>
          <w:ilvl w:val="0"/>
          <w:numId w:val="34"/>
        </w:numPr>
        <w:rPr>
          <w:rFonts w:cs="Times New Roman"/>
          <w:color w:val="000000" w:themeColor="text1"/>
        </w:rPr>
      </w:pPr>
      <w:r w:rsidRPr="00E96913">
        <w:rPr>
          <w:rFonts w:cs="Times New Roman"/>
          <w:color w:val="000000" w:themeColor="text1"/>
        </w:rPr>
        <w:t xml:space="preserve">Mật độ electron càng lớn thì dòng điện càng lớn. </w:t>
      </w:r>
    </w:p>
    <w:p w14:paraId="1970A4B9" w14:textId="77777777" w:rsidR="00767443" w:rsidRPr="00E96913" w:rsidRDefault="00767443" w:rsidP="00767443">
      <w:pPr>
        <w:numPr>
          <w:ilvl w:val="0"/>
          <w:numId w:val="34"/>
        </w:numPr>
        <w:rPr>
          <w:rFonts w:cs="Times New Roman"/>
          <w:color w:val="000000" w:themeColor="text1"/>
        </w:rPr>
      </w:pPr>
      <w:r w:rsidRPr="00E96913">
        <w:rPr>
          <w:rFonts w:cs="Times New Roman"/>
          <w:color w:val="000000" w:themeColor="text1"/>
        </w:rPr>
        <w:t xml:space="preserve">Electron chuyển động có hướng càng nhanh thì dòng điện càng lớn. </w:t>
      </w:r>
    </w:p>
    <w:p w14:paraId="77D60612" w14:textId="77777777" w:rsidR="00767443" w:rsidRPr="00E96913" w:rsidRDefault="00767443" w:rsidP="00767443">
      <w:pPr>
        <w:pStyle w:val="Heading1"/>
        <w:rPr>
          <w:rFonts w:cs="Times New Roman"/>
          <w:color w:val="CC3300"/>
        </w:rPr>
      </w:pPr>
      <w:r w:rsidRPr="00E96913">
        <w:rPr>
          <w:rFonts w:cs="Times New Roman"/>
          <w:color w:val="CC3300"/>
        </w:rPr>
        <w:t>II. GIÚP HIỂU SÂU</w:t>
      </w:r>
    </w:p>
    <w:p w14:paraId="68B3D4E7" w14:textId="77777777" w:rsidR="00767443" w:rsidRPr="00E96913" w:rsidRDefault="00767443" w:rsidP="00767443">
      <w:pPr>
        <w:pStyle w:val="Heading1"/>
        <w:rPr>
          <w:rFonts w:cs="Times New Roman"/>
        </w:rPr>
      </w:pPr>
      <w:r w:rsidRPr="00E96913">
        <w:rPr>
          <w:rFonts w:cs="Times New Roman"/>
        </w:rPr>
        <w:t>1. Cường độ dòng điện đặc trưng cho điều gì?</w:t>
      </w:r>
    </w:p>
    <w:p w14:paraId="55FB7F34" w14:textId="77777777" w:rsidR="00767443" w:rsidRPr="00E96913" w:rsidRDefault="00767443" w:rsidP="00767443">
      <w:pPr>
        <w:rPr>
          <w:rFonts w:cs="Times New Roman"/>
          <w:color w:val="000000" w:themeColor="text1"/>
        </w:rPr>
      </w:pPr>
      <w:r w:rsidRPr="00E96913">
        <w:rPr>
          <w:rFonts w:cs="Times New Roman"/>
          <w:color w:val="000000" w:themeColor="text1"/>
        </w:rPr>
        <w:t xml:space="preserve">Cường độ dòng điện không cho biết các electron chuyển động nhanh hay chậm, mà cho biết </w:t>
      </w:r>
      <w:r w:rsidRPr="00E96913">
        <w:rPr>
          <w:rFonts w:cs="Times New Roman"/>
          <w:b/>
          <w:bCs/>
          <w:color w:val="000000" w:themeColor="text1"/>
        </w:rPr>
        <w:t>lượng điện tích đi qua tiết diện dây dẫn trong mỗi giây nhiều hay ít</w:t>
      </w:r>
      <w:r w:rsidRPr="00E96913">
        <w:rPr>
          <w:rFonts w:cs="Times New Roman"/>
          <w:color w:val="000000" w:themeColor="text1"/>
        </w:rPr>
        <w:t>. Vì vậy, cường độ dòng điện càng lớn thì tác dụng của dòng điện càng mạnh.</w:t>
      </w:r>
    </w:p>
    <w:p w14:paraId="2C4BCD33" w14:textId="77777777" w:rsidR="00767443" w:rsidRPr="00E96913" w:rsidRDefault="00767443" w:rsidP="00767443">
      <w:pPr>
        <w:pStyle w:val="Heading2"/>
        <w:rPr>
          <w:rFonts w:cs="Times New Roman"/>
        </w:rPr>
      </w:pPr>
      <w:r w:rsidRPr="00E96913">
        <w:rPr>
          <w:rFonts w:cs="Times New Roman"/>
        </w:rPr>
        <w:t>2. Vì sao dòng điện trong kim loại do electron tạo nên?</w:t>
      </w:r>
    </w:p>
    <w:p w14:paraId="730BF929" w14:textId="77777777" w:rsidR="00767443" w:rsidRPr="00E96913" w:rsidRDefault="00767443" w:rsidP="00767443">
      <w:pPr>
        <w:rPr>
          <w:rFonts w:cs="Times New Roman"/>
          <w:color w:val="000000" w:themeColor="text1"/>
        </w:rPr>
      </w:pPr>
      <w:r w:rsidRPr="00E96913">
        <w:rPr>
          <w:rFonts w:cs="Times New Roman"/>
          <w:color w:val="000000" w:themeColor="text1"/>
        </w:rPr>
        <w:t>Trong kim loại, các electron hóa trị tách khỏi nguyên tử và chuyển động tự do trong mạng tinh thể. Khi có điện trường, chúng chuyển động có hướng tạo thành dòng điện.</w:t>
      </w:r>
    </w:p>
    <w:p w14:paraId="2D629FB8" w14:textId="77777777" w:rsidR="00767443" w:rsidRPr="00E96913" w:rsidRDefault="00767443" w:rsidP="00767443">
      <w:pPr>
        <w:pStyle w:val="Heading2"/>
        <w:rPr>
          <w:rFonts w:cs="Times New Roman"/>
        </w:rPr>
      </w:pPr>
      <w:r w:rsidRPr="00E96913">
        <w:rPr>
          <w:rFonts w:cs="Times New Roman"/>
        </w:rPr>
        <w:t>3. Vì sao electron chuyển động ngược chiều dòng điện?</w:t>
      </w:r>
    </w:p>
    <w:p w14:paraId="3B961934" w14:textId="77777777" w:rsidR="00767443" w:rsidRPr="00E96913" w:rsidRDefault="00767443" w:rsidP="00767443">
      <w:pPr>
        <w:rPr>
          <w:rFonts w:cs="Times New Roman"/>
          <w:color w:val="000000" w:themeColor="text1"/>
        </w:rPr>
      </w:pPr>
      <w:r w:rsidRPr="00E96913">
        <w:rPr>
          <w:rFonts w:cs="Times New Roman"/>
          <w:color w:val="000000" w:themeColor="text1"/>
        </w:rPr>
        <w:t>Theo quy ước, chiều dòng điện là chiều chuyển động của điện tích dương. Electron mang điện tích âm nên chuyển động ngược chiều dòng điện quy ước.</w:t>
      </w:r>
    </w:p>
    <w:p w14:paraId="0851C50C" w14:textId="24F704A5" w:rsidR="00767443" w:rsidRPr="00E96913" w:rsidRDefault="00767443" w:rsidP="00767443">
      <w:pPr>
        <w:pStyle w:val="Heading2"/>
        <w:rPr>
          <w:rFonts w:cs="Times New Roman"/>
        </w:rPr>
      </w:pPr>
      <w:r w:rsidRPr="00E96913">
        <w:rPr>
          <w:rFonts w:cs="Times New Roman"/>
        </w:rPr>
        <w:t xml:space="preserve">4. Ý nghĩa của công thức </w:t>
      </w:r>
      <m:oMath>
        <m:r>
          <m:rPr>
            <m:sty m:val="bi"/>
          </m:rPr>
          <w:rPr>
            <w:rFonts w:ascii="Cambria Math" w:hAnsi="Cambria Math" w:cs="Times New Roman"/>
          </w:rPr>
          <m:t>I=</m:t>
        </m:r>
        <m:r>
          <m:rPr>
            <m:sty m:val="b"/>
          </m:rPr>
          <w:rPr>
            <w:rFonts w:ascii="Cambria Math" w:hAnsi="Cambria Math" w:cs="Times New Roman"/>
          </w:rPr>
          <m:t>Δ</m:t>
        </m:r>
        <m:r>
          <m:rPr>
            <m:sty m:val="bi"/>
          </m:rPr>
          <w:rPr>
            <w:rFonts w:ascii="Cambria Math" w:hAnsi="Cambria Math" w:cs="Times New Roman"/>
          </w:rPr>
          <m:t>q</m:t>
        </m:r>
        <m:r>
          <m:rPr>
            <m:sty m:val="b"/>
          </m:rPr>
          <w:rPr>
            <w:rFonts w:ascii="Cambria Math" w:hAnsi="Cambria Math" w:cs="Times New Roman"/>
          </w:rPr>
          <m:t>/Δ</m:t>
        </m:r>
        <m:r>
          <m:rPr>
            <m:sty m:val="bi"/>
          </m:rPr>
          <w:rPr>
            <w:rFonts w:ascii="Cambria Math" w:hAnsi="Cambria Math" w:cs="Times New Roman"/>
          </w:rPr>
          <m:t>t</m:t>
        </m:r>
      </m:oMath>
    </w:p>
    <w:p w14:paraId="44011914" w14:textId="77777777" w:rsidR="00767443" w:rsidRPr="00E96913" w:rsidRDefault="00767443" w:rsidP="00767443">
      <w:pPr>
        <w:rPr>
          <w:rFonts w:cs="Times New Roman"/>
          <w:color w:val="000000" w:themeColor="text1"/>
        </w:rPr>
      </w:pPr>
      <w:r w:rsidRPr="00E96913">
        <w:rPr>
          <w:rFonts w:cs="Times New Roman"/>
          <w:color w:val="000000" w:themeColor="text1"/>
        </w:rPr>
        <w:t>Công thức cho thấy cường độ dòng điện phụ thuộc vào lượng điện tích đi qua tiết diện dây dẫn trong một đơn vị thời gian.</w:t>
      </w:r>
    </w:p>
    <w:p w14:paraId="792BE52F" w14:textId="77777777" w:rsidR="00767443" w:rsidRPr="00E96913" w:rsidRDefault="00767443" w:rsidP="00767443">
      <w:pPr>
        <w:numPr>
          <w:ilvl w:val="0"/>
          <w:numId w:val="35"/>
        </w:numPr>
        <w:rPr>
          <w:rFonts w:cs="Times New Roman"/>
          <w:color w:val="000000" w:themeColor="text1"/>
        </w:rPr>
      </w:pPr>
      <w:r w:rsidRPr="00E96913">
        <w:rPr>
          <w:rFonts w:cs="Times New Roman"/>
          <w:color w:val="000000" w:themeColor="text1"/>
        </w:rPr>
        <w:t xml:space="preserve">Điện lượng qua càng nhiều → dòng điện càng mạnh. </w:t>
      </w:r>
    </w:p>
    <w:p w14:paraId="240442DF" w14:textId="77777777" w:rsidR="00767443" w:rsidRPr="00E96913" w:rsidRDefault="00767443" w:rsidP="00767443">
      <w:pPr>
        <w:numPr>
          <w:ilvl w:val="0"/>
          <w:numId w:val="35"/>
        </w:numPr>
        <w:rPr>
          <w:rFonts w:cs="Times New Roman"/>
          <w:color w:val="000000" w:themeColor="text1"/>
        </w:rPr>
      </w:pPr>
      <w:r w:rsidRPr="00E96913">
        <w:rPr>
          <w:rFonts w:cs="Times New Roman"/>
          <w:color w:val="000000" w:themeColor="text1"/>
        </w:rPr>
        <w:t xml:space="preserve">Thời gian càng ngắn mà điện lượng không đổi → dòng điện càng lớn. </w:t>
      </w:r>
    </w:p>
    <w:p w14:paraId="52863629" w14:textId="2E085603" w:rsidR="00767443" w:rsidRPr="00E96913" w:rsidRDefault="00767443" w:rsidP="00767443">
      <w:pPr>
        <w:pStyle w:val="Heading2"/>
        <w:rPr>
          <w:rFonts w:cs="Times New Roman"/>
        </w:rPr>
      </w:pPr>
      <w:r w:rsidRPr="00E96913">
        <w:rPr>
          <w:rFonts w:cs="Times New Roman"/>
        </w:rPr>
        <w:t xml:space="preserve">5. Ý nghĩa của công thức </w:t>
      </w:r>
      <m:oMath>
        <m:r>
          <m:rPr>
            <m:sty m:val="bi"/>
          </m:rPr>
          <w:rPr>
            <w:rFonts w:ascii="Cambria Math" w:hAnsi="Cambria Math" w:cs="Times New Roman"/>
          </w:rPr>
          <m:t>I=Snve</m:t>
        </m:r>
      </m:oMath>
    </w:p>
    <w:p w14:paraId="01D891E0" w14:textId="77777777" w:rsidR="00767443" w:rsidRPr="00E96913" w:rsidRDefault="00767443" w:rsidP="00767443">
      <w:pPr>
        <w:rPr>
          <w:rFonts w:cs="Times New Roman"/>
          <w:color w:val="000000" w:themeColor="text1"/>
        </w:rPr>
      </w:pPr>
      <w:r w:rsidRPr="00E96913">
        <w:rPr>
          <w:rFonts w:cs="Times New Roman"/>
          <w:color w:val="000000" w:themeColor="text1"/>
        </w:rPr>
        <w:t>Công thức cho thấy cường độ dòng điện phụ thuộc vào số hạt mang điện đi qua tiết diện dây dẫn trong một giây.</w:t>
      </w:r>
    </w:p>
    <w:p w14:paraId="6C60DCB8" w14:textId="77777777" w:rsidR="00767443" w:rsidRPr="00E96913" w:rsidRDefault="00767443" w:rsidP="00767443">
      <w:pPr>
        <w:numPr>
          <w:ilvl w:val="0"/>
          <w:numId w:val="36"/>
        </w:numPr>
        <w:rPr>
          <w:rFonts w:cs="Times New Roman"/>
          <w:color w:val="000000" w:themeColor="text1"/>
        </w:rPr>
      </w:pPr>
      <w:r w:rsidRPr="00E96913">
        <w:rPr>
          <w:rFonts w:cs="Times New Roman"/>
          <w:color w:val="000000" w:themeColor="text1"/>
        </w:rPr>
        <w:t xml:space="preserve">Tiết diện lớn hơn → nhiều electron cùng đi qua → dòng điện lớn hơn. </w:t>
      </w:r>
    </w:p>
    <w:p w14:paraId="5B006E57" w14:textId="77777777" w:rsidR="00767443" w:rsidRPr="00E96913" w:rsidRDefault="00767443" w:rsidP="00767443">
      <w:pPr>
        <w:numPr>
          <w:ilvl w:val="0"/>
          <w:numId w:val="36"/>
        </w:numPr>
        <w:rPr>
          <w:rFonts w:cs="Times New Roman"/>
          <w:color w:val="000000" w:themeColor="text1"/>
        </w:rPr>
      </w:pPr>
      <w:r w:rsidRPr="00E96913">
        <w:rPr>
          <w:rFonts w:cs="Times New Roman"/>
          <w:color w:val="000000" w:themeColor="text1"/>
        </w:rPr>
        <w:t xml:space="preserve">Mật độ electron lớn hơn → dòng điện lớn hơn. </w:t>
      </w:r>
    </w:p>
    <w:p w14:paraId="3A95D4F3" w14:textId="77777777" w:rsidR="00767443" w:rsidRPr="00E96913" w:rsidRDefault="00767443" w:rsidP="00767443">
      <w:pPr>
        <w:numPr>
          <w:ilvl w:val="0"/>
          <w:numId w:val="36"/>
        </w:numPr>
        <w:rPr>
          <w:rFonts w:cs="Times New Roman"/>
          <w:color w:val="000000" w:themeColor="text1"/>
        </w:rPr>
      </w:pPr>
      <w:r w:rsidRPr="00E96913">
        <w:rPr>
          <w:rFonts w:cs="Times New Roman"/>
          <w:color w:val="000000" w:themeColor="text1"/>
        </w:rPr>
        <w:t xml:space="preserve">Electron chuyển động có hướng nhanh hơn → dòng điện lớn hơn. </w:t>
      </w:r>
    </w:p>
    <w:p w14:paraId="211743D9" w14:textId="77777777" w:rsidR="00767443" w:rsidRPr="00E96913" w:rsidRDefault="00767443" w:rsidP="00767443">
      <w:pPr>
        <w:pStyle w:val="Heading2"/>
        <w:rPr>
          <w:rFonts w:cs="Times New Roman"/>
        </w:rPr>
      </w:pPr>
      <w:r w:rsidRPr="00E96913">
        <w:rPr>
          <w:rFonts w:cs="Times New Roman"/>
        </w:rPr>
        <w:lastRenderedPageBreak/>
        <w:t>6. Vì sao tốc độ chuyển dời của electron rất nhỏ nhưng dòng điện truyền gần như tức thời?</w:t>
      </w:r>
    </w:p>
    <w:p w14:paraId="14929FF2" w14:textId="77777777" w:rsidR="00767443" w:rsidRPr="00E96913" w:rsidRDefault="00767443" w:rsidP="00767443">
      <w:pPr>
        <w:rPr>
          <w:rFonts w:cs="Times New Roman"/>
          <w:color w:val="000000" w:themeColor="text1"/>
        </w:rPr>
      </w:pPr>
      <w:r w:rsidRPr="00E96913">
        <w:rPr>
          <w:rFonts w:cs="Times New Roman"/>
          <w:color w:val="000000" w:themeColor="text1"/>
        </w:rPr>
        <w:t>Electron chỉ chuyển động có hướng với tốc độ rất nhỏ. Tuy nhiên, khi đóng mạch, điện trường được thiết lập gần như đồng thời trong toàn bộ dây dẫn nên các electron ở khắp nơi bắt đầu chuyển động gần như cùng lúc. Vì vậy, tác dụng của dòng điện xuất hiện rất nhanh.</w:t>
      </w:r>
    </w:p>
    <w:p w14:paraId="580EBEA9" w14:textId="77777777" w:rsidR="00767443" w:rsidRPr="00E96913" w:rsidRDefault="00767443" w:rsidP="00767443">
      <w:pPr>
        <w:pStyle w:val="Heading2"/>
        <w:rPr>
          <w:rFonts w:cs="Times New Roman"/>
        </w:rPr>
      </w:pPr>
      <w:r w:rsidRPr="00E96913">
        <w:rPr>
          <w:rFonts w:cs="Times New Roman"/>
        </w:rPr>
        <w:t>7. Ý nghĩa của thông số mAh trên pin</w:t>
      </w:r>
    </w:p>
    <w:p w14:paraId="7075C697" w14:textId="77777777" w:rsidR="00FE4306" w:rsidRPr="00E96913" w:rsidRDefault="00FE4306" w:rsidP="00767443">
      <w:pPr>
        <w:rPr>
          <w:rFonts w:cs="Times New Roman"/>
          <w:color w:val="000000" w:themeColor="text1"/>
        </w:rPr>
      </w:pPr>
      <w:r w:rsidRPr="00E96913">
        <w:rPr>
          <w:rFonts w:cs="Times New Roman"/>
          <w:color w:val="000000" w:themeColor="text1"/>
        </w:rPr>
        <w:t xml:space="preserve">Thông số mAh biểu thị </w:t>
      </w:r>
      <w:r w:rsidRPr="00E96913">
        <w:rPr>
          <w:rFonts w:cs="Times New Roman"/>
          <w:b/>
          <w:bCs/>
          <w:color w:val="000000" w:themeColor="text1"/>
        </w:rPr>
        <w:t>dung lượng điện tích</w:t>
      </w:r>
      <w:r w:rsidRPr="00E96913">
        <w:rPr>
          <w:rFonts w:cs="Times New Roman"/>
          <w:color w:val="000000" w:themeColor="text1"/>
        </w:rPr>
        <w:t xml:space="preserve"> mà pin có thể cung cấp.</w:t>
      </w:r>
    </w:p>
    <w:p w14:paraId="6B4A4D28" w14:textId="0DF44E8A" w:rsidR="00767443" w:rsidRPr="00E96913" w:rsidRDefault="00767443" w:rsidP="00767443">
      <w:pPr>
        <w:rPr>
          <w:rFonts w:cs="Times New Roman"/>
          <w:color w:val="000000" w:themeColor="text1"/>
        </w:rPr>
      </w:pPr>
      <w:r w:rsidRPr="00E96913">
        <w:rPr>
          <w:rFonts w:cs="Times New Roman"/>
          <w:color w:val="000000" w:themeColor="text1"/>
        </w:rPr>
        <w:t>Ví dụ:</w:t>
      </w:r>
    </w:p>
    <w:p w14:paraId="68F878D6" w14:textId="77777777" w:rsidR="00AD1C69" w:rsidRPr="00E96913" w:rsidRDefault="00AD1C69" w:rsidP="00AD1C69">
      <w:pPr>
        <w:pStyle w:val="Heading1"/>
        <w:rPr>
          <w:rFonts w:cs="Times New Roman"/>
          <w:color w:val="000000" w:themeColor="text1"/>
        </w:rPr>
      </w:pPr>
      <w:r w:rsidRPr="00E96913">
        <w:rPr>
          <w:rFonts w:cs="Times New Roman"/>
          <w:color w:val="000000" w:themeColor="text1"/>
        </w:rPr>
        <w:t>Ví dụ:</w:t>
      </w:r>
    </w:p>
    <w:p w14:paraId="1F4086CE" w14:textId="77777777" w:rsidR="00AD1C69" w:rsidRPr="00E96913" w:rsidRDefault="00AD1C69" w:rsidP="00AD1C69">
      <w:pPr>
        <w:pStyle w:val="Heading1"/>
        <w:numPr>
          <w:ilvl w:val="0"/>
          <w:numId w:val="39"/>
        </w:numPr>
        <w:rPr>
          <w:rFonts w:cs="Times New Roman"/>
          <w:b w:val="0"/>
          <w:bCs/>
          <w:color w:val="000000" w:themeColor="text1"/>
        </w:rPr>
      </w:pPr>
      <w:r w:rsidRPr="00E96913">
        <w:rPr>
          <w:rFonts w:cs="Times New Roman"/>
          <w:b w:val="0"/>
          <w:bCs/>
          <w:color w:val="000000" w:themeColor="text1"/>
        </w:rPr>
        <w:t xml:space="preserve">3000 mAh ≈ 3 Ah </w:t>
      </w:r>
    </w:p>
    <w:p w14:paraId="0980573E" w14:textId="77777777" w:rsidR="00AD1C69" w:rsidRPr="00E96913" w:rsidRDefault="00AD1C69" w:rsidP="00AD1C69">
      <w:pPr>
        <w:pStyle w:val="Heading1"/>
        <w:numPr>
          <w:ilvl w:val="0"/>
          <w:numId w:val="39"/>
        </w:numPr>
        <w:rPr>
          <w:rFonts w:cs="Times New Roman"/>
          <w:b w:val="0"/>
          <w:bCs/>
          <w:color w:val="000000" w:themeColor="text1"/>
        </w:rPr>
      </w:pPr>
      <w:r w:rsidRPr="00E96913">
        <w:rPr>
          <w:rFonts w:cs="Times New Roman"/>
          <w:b w:val="0"/>
          <w:bCs/>
          <w:color w:val="000000" w:themeColor="text1"/>
        </w:rPr>
        <w:t xml:space="preserve">Có thể cấp 3 A trong 1 giờ. </w:t>
      </w:r>
    </w:p>
    <w:p w14:paraId="1B9FA72A" w14:textId="77777777" w:rsidR="00AD1C69" w:rsidRPr="00E96913" w:rsidRDefault="00AD1C69" w:rsidP="00AD1C69">
      <w:pPr>
        <w:pStyle w:val="Heading1"/>
        <w:numPr>
          <w:ilvl w:val="0"/>
          <w:numId w:val="39"/>
        </w:numPr>
        <w:rPr>
          <w:rFonts w:cs="Times New Roman"/>
          <w:b w:val="0"/>
          <w:bCs/>
          <w:color w:val="000000" w:themeColor="text1"/>
        </w:rPr>
      </w:pPr>
      <w:r w:rsidRPr="00E96913">
        <w:rPr>
          <w:rFonts w:cs="Times New Roman"/>
          <w:b w:val="0"/>
          <w:bCs/>
          <w:color w:val="000000" w:themeColor="text1"/>
        </w:rPr>
        <w:t>Hoặc 1 A trong khoảng 3 giờ.</w:t>
      </w:r>
    </w:p>
    <w:tbl>
      <w:tblPr>
        <w:tblStyle w:val="TableGrid"/>
        <w:tblW w:w="0" w:type="auto"/>
        <w:tblBorders>
          <w:top w:val="double" w:sz="4" w:space="0" w:color="CC3300"/>
          <w:left w:val="double" w:sz="4" w:space="0" w:color="CC3300"/>
          <w:bottom w:val="double" w:sz="4" w:space="0" w:color="CC3300"/>
          <w:right w:val="double" w:sz="4" w:space="0" w:color="CC3300"/>
          <w:insideH w:val="double" w:sz="4" w:space="0" w:color="CC3300"/>
          <w:insideV w:val="double" w:sz="4" w:space="0" w:color="CC3300"/>
        </w:tblBorders>
        <w:tblLook w:val="04A0" w:firstRow="1" w:lastRow="0" w:firstColumn="1" w:lastColumn="0" w:noHBand="0" w:noVBand="1"/>
      </w:tblPr>
      <w:tblGrid>
        <w:gridCol w:w="9609"/>
      </w:tblGrid>
      <w:tr w:rsidR="00AD1C69" w:rsidRPr="00E96913" w14:paraId="776B859B" w14:textId="77777777" w:rsidTr="00AD1C69">
        <w:tc>
          <w:tcPr>
            <w:tcW w:w="9629" w:type="dxa"/>
          </w:tcPr>
          <w:p w14:paraId="53B03BE8" w14:textId="77777777" w:rsidR="00AD1C69" w:rsidRPr="00E96913" w:rsidRDefault="00AD1C69" w:rsidP="00AD1C69">
            <w:pPr>
              <w:pStyle w:val="Heading1"/>
              <w:shd w:val="clear" w:color="auto" w:fill="FFFF99"/>
              <w:rPr>
                <w:rFonts w:ascii="Times New Roman" w:hAnsi="Times New Roman" w:cs="Times New Roman"/>
                <w:color w:val="CC3300"/>
              </w:rPr>
            </w:pPr>
            <w:r w:rsidRPr="00E96913">
              <w:rPr>
                <w:rFonts w:ascii="Times New Roman" w:hAnsi="Times New Roman" w:cs="Times New Roman"/>
                <w:color w:val="CC3300"/>
              </w:rPr>
              <w:t>III. LƯU Ý CHO HỌC SINH</w:t>
            </w:r>
          </w:p>
          <w:p w14:paraId="2AF72207" w14:textId="77777777" w:rsidR="00AD1C69" w:rsidRPr="00E96913" w:rsidRDefault="00AD1C69" w:rsidP="00133B2F">
            <w:pPr>
              <w:numPr>
                <w:ilvl w:val="0"/>
                <w:numId w:val="38"/>
              </w:numPr>
              <w:tabs>
                <w:tab w:val="clear" w:pos="720"/>
                <w:tab w:val="num" w:pos="164"/>
              </w:tabs>
              <w:rPr>
                <w:rFonts w:ascii="Times New Roman" w:hAnsi="Times New Roman" w:cs="Times New Roman"/>
                <w:color w:val="000000" w:themeColor="text1"/>
              </w:rPr>
            </w:pPr>
            <w:r w:rsidRPr="00E96913">
              <w:rPr>
                <w:rFonts w:ascii="Times New Roman" w:hAnsi="Times New Roman" w:cs="Times New Roman"/>
                <w:color w:val="000000" w:themeColor="text1"/>
              </w:rPr>
              <w:t xml:space="preserve">Không nhầm cường độ dòng điện với điện lượng; cường độ dòng điện là tốc độ dịch chuyển điện tích qua tiết diện dây dẫn. </w:t>
            </w:r>
          </w:p>
          <w:p w14:paraId="65E12BDA" w14:textId="016444B4" w:rsidR="00AD1C69" w:rsidRPr="00E96913" w:rsidRDefault="00AD1C69" w:rsidP="00133B2F">
            <w:pPr>
              <w:numPr>
                <w:ilvl w:val="0"/>
                <w:numId w:val="38"/>
              </w:numPr>
              <w:tabs>
                <w:tab w:val="clear" w:pos="720"/>
                <w:tab w:val="num" w:pos="164"/>
              </w:tabs>
              <w:rPr>
                <w:rFonts w:ascii="Times New Roman" w:hAnsi="Times New Roman" w:cs="Times New Roman"/>
                <w:color w:val="000000" w:themeColor="text1"/>
              </w:rPr>
            </w:pPr>
            <w:r w:rsidRPr="00E96913">
              <w:rPr>
                <w:rFonts w:ascii="Times New Roman" w:hAnsi="Times New Roman" w:cs="Times New Roman"/>
                <w:color w:val="000000" w:themeColor="text1"/>
              </w:rPr>
              <w:t xml:space="preserve">Công thức </w:t>
            </w:r>
            <m:oMath>
              <m:r>
                <w:rPr>
                  <w:rFonts w:ascii="Cambria Math" w:hAnsi="Cambria Math" w:cs="Times New Roman"/>
                  <w:color w:val="000000" w:themeColor="text1"/>
                </w:rPr>
                <m:t>I=</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Δ</m:t>
                  </m:r>
                  <m:r>
                    <w:rPr>
                      <w:rFonts w:ascii="Cambria Math" w:hAnsi="Cambria Math" w:cs="Times New Roman"/>
                      <w:color w:val="000000" w:themeColor="text1"/>
                    </w:rPr>
                    <m:t>q</m:t>
                  </m:r>
                </m:num>
                <m:den>
                  <m:r>
                    <m:rPr>
                      <m:sty m:val="p"/>
                    </m:rPr>
                    <w:rPr>
                      <w:rFonts w:ascii="Cambria Math" w:hAnsi="Cambria Math" w:cs="Times New Roman"/>
                      <w:color w:val="000000" w:themeColor="text1"/>
                    </w:rPr>
                    <m:t>Δ</m:t>
                  </m:r>
                  <m:r>
                    <w:rPr>
                      <w:rFonts w:ascii="Cambria Math" w:hAnsi="Cambria Math" w:cs="Times New Roman"/>
                      <w:color w:val="000000" w:themeColor="text1"/>
                    </w:rPr>
                    <m:t>t</m:t>
                  </m:r>
                </m:den>
              </m:f>
            </m:oMath>
            <w:r w:rsidR="003500F2" w:rsidRPr="00E96913">
              <w:rPr>
                <w:rFonts w:ascii="Times New Roman" w:eastAsiaTheme="minorEastAsia" w:hAnsi="Times New Roman" w:cs="Times New Roman"/>
                <w:color w:val="000000" w:themeColor="text1"/>
              </w:rPr>
              <w:t xml:space="preserve"> </w:t>
            </w:r>
            <w:r w:rsidRPr="00E96913">
              <w:rPr>
                <w:rFonts w:ascii="Times New Roman" w:hAnsi="Times New Roman" w:cs="Times New Roman"/>
                <w:color w:val="000000" w:themeColor="text1"/>
              </w:rPr>
              <w:t xml:space="preserve">áp dụng cho mọi dòng điện. </w:t>
            </w:r>
          </w:p>
          <w:p w14:paraId="0A5C24B6" w14:textId="77777777" w:rsidR="00AD1C69" w:rsidRPr="00E96913" w:rsidRDefault="00AD1C69" w:rsidP="00133B2F">
            <w:pPr>
              <w:numPr>
                <w:ilvl w:val="0"/>
                <w:numId w:val="38"/>
              </w:numPr>
              <w:tabs>
                <w:tab w:val="clear" w:pos="720"/>
                <w:tab w:val="num" w:pos="164"/>
              </w:tabs>
              <w:rPr>
                <w:rFonts w:ascii="Times New Roman" w:hAnsi="Times New Roman" w:cs="Times New Roman"/>
                <w:color w:val="000000" w:themeColor="text1"/>
              </w:rPr>
            </w:pPr>
            <w:r w:rsidRPr="00E96913">
              <w:rPr>
                <w:rFonts w:ascii="Times New Roman" w:hAnsi="Times New Roman" w:cs="Times New Roman"/>
                <w:color w:val="000000" w:themeColor="text1"/>
              </w:rPr>
              <w:t xml:space="preserve">Trong kim loại, hạt mang điện là </w:t>
            </w:r>
            <w:r w:rsidRPr="00E96913">
              <w:rPr>
                <w:rFonts w:ascii="Times New Roman" w:hAnsi="Times New Roman" w:cs="Times New Roman"/>
                <w:b/>
                <w:bCs/>
                <w:color w:val="000000" w:themeColor="text1"/>
              </w:rPr>
              <w:t>electron tự do</w:t>
            </w:r>
            <w:r w:rsidRPr="00E96913">
              <w:rPr>
                <w:rFonts w:ascii="Times New Roman" w:hAnsi="Times New Roman" w:cs="Times New Roman"/>
                <w:color w:val="000000" w:themeColor="text1"/>
              </w:rPr>
              <w:t xml:space="preserve">, không phải ion. </w:t>
            </w:r>
          </w:p>
          <w:p w14:paraId="0BF91DC8" w14:textId="77777777" w:rsidR="00AD1C69" w:rsidRPr="00E96913" w:rsidRDefault="00AD1C69" w:rsidP="00133B2F">
            <w:pPr>
              <w:numPr>
                <w:ilvl w:val="0"/>
                <w:numId w:val="38"/>
              </w:numPr>
              <w:tabs>
                <w:tab w:val="clear" w:pos="720"/>
                <w:tab w:val="num" w:pos="164"/>
              </w:tabs>
              <w:rPr>
                <w:rFonts w:ascii="Times New Roman" w:hAnsi="Times New Roman" w:cs="Times New Roman"/>
                <w:color w:val="000000" w:themeColor="text1"/>
              </w:rPr>
            </w:pPr>
            <w:r w:rsidRPr="00E96913">
              <w:rPr>
                <w:rFonts w:ascii="Times New Roman" w:hAnsi="Times New Roman" w:cs="Times New Roman"/>
                <w:color w:val="000000" w:themeColor="text1"/>
              </w:rPr>
              <w:t xml:space="preserve">Chiều chuyển động của electron luôn ngược chiều dòng điện quy ước. </w:t>
            </w:r>
          </w:p>
          <w:p w14:paraId="0481822C" w14:textId="50BE8CB3" w:rsidR="00AD1C69" w:rsidRPr="00E96913" w:rsidRDefault="00AD1C69" w:rsidP="00133B2F">
            <w:pPr>
              <w:numPr>
                <w:ilvl w:val="0"/>
                <w:numId w:val="38"/>
              </w:numPr>
              <w:tabs>
                <w:tab w:val="clear" w:pos="720"/>
                <w:tab w:val="num" w:pos="164"/>
              </w:tabs>
              <w:rPr>
                <w:rFonts w:ascii="Times New Roman" w:hAnsi="Times New Roman" w:cs="Times New Roman"/>
                <w:color w:val="000000" w:themeColor="text1"/>
              </w:rPr>
            </w:pPr>
            <w:r w:rsidRPr="00E96913">
              <w:rPr>
                <w:rFonts w:ascii="Times New Roman" w:hAnsi="Times New Roman" w:cs="Times New Roman"/>
                <w:color w:val="000000" w:themeColor="text1"/>
              </w:rPr>
              <w:t xml:space="preserve">Không nhầm giữa </w:t>
            </w:r>
            <w:r w:rsidRPr="00E96913">
              <w:rPr>
                <w:rFonts w:ascii="Times New Roman" w:hAnsi="Times New Roman" w:cs="Times New Roman"/>
                <w:b/>
                <w:bCs/>
                <w:color w:val="000000" w:themeColor="text1"/>
              </w:rPr>
              <w:t>tốc độ chuyển dời có hướng của electron</w:t>
            </w:r>
            <w:r w:rsidRPr="00E96913">
              <w:rPr>
                <w:rFonts w:ascii="Times New Roman" w:hAnsi="Times New Roman" w:cs="Times New Roman"/>
                <w:color w:val="000000" w:themeColor="text1"/>
              </w:rPr>
              <w:t xml:space="preserve"> và </w:t>
            </w:r>
            <w:r w:rsidRPr="00E96913">
              <w:rPr>
                <w:rFonts w:ascii="Times New Roman" w:hAnsi="Times New Roman" w:cs="Times New Roman"/>
                <w:b/>
                <w:bCs/>
                <w:color w:val="000000" w:themeColor="text1"/>
              </w:rPr>
              <w:t>tốc độ lan truyền của tín hiệu điện</w:t>
            </w:r>
            <w:r w:rsidRPr="00E96913">
              <w:rPr>
                <w:rFonts w:ascii="Times New Roman" w:hAnsi="Times New Roman" w:cs="Times New Roman"/>
                <w:color w:val="000000" w:themeColor="text1"/>
              </w:rPr>
              <w:t>; tín hiệu điện truyền rất nhanh trong khi electron chuyển động có hướng rất chậm.</w:t>
            </w:r>
          </w:p>
        </w:tc>
      </w:tr>
    </w:tbl>
    <w:p w14:paraId="1A4DFB74" w14:textId="77777777" w:rsidR="00461024" w:rsidRPr="00E96913" w:rsidRDefault="00461024" w:rsidP="00284CD5">
      <w:pPr>
        <w:rPr>
          <w:rFonts w:cs="Times New Roman"/>
          <w:color w:val="002366"/>
        </w:rPr>
      </w:pPr>
    </w:p>
    <w:p w14:paraId="684C99DD" w14:textId="77777777" w:rsidR="00743AA2" w:rsidRPr="00E96913" w:rsidRDefault="00743AA2" w:rsidP="00EF16FA">
      <w:pPr>
        <w:pStyle w:val="Heading1"/>
        <w:shd w:val="clear" w:color="auto" w:fill="C1E4F5" w:themeFill="accent1" w:themeFillTint="33"/>
        <w:rPr>
          <w:rFonts w:cs="Times New Roman"/>
          <w:color w:val="CC3300"/>
        </w:rPr>
      </w:pPr>
      <w:r w:rsidRPr="00E96913">
        <w:rPr>
          <w:rFonts w:cs="Times New Roman"/>
          <w:color w:val="CC3300"/>
        </w:rPr>
        <w:t>BÀI 23. ĐIỆN TRỞ. ĐỊNH LUẬT ÔM</w:t>
      </w:r>
    </w:p>
    <w:p w14:paraId="1B60748A" w14:textId="77777777" w:rsidR="008110F9" w:rsidRPr="00E96913" w:rsidRDefault="008110F9" w:rsidP="00E15E62">
      <w:pPr>
        <w:pStyle w:val="Heading1"/>
        <w:rPr>
          <w:rFonts w:cs="Times New Roman"/>
          <w:color w:val="CC3300"/>
        </w:rPr>
      </w:pPr>
      <w:r w:rsidRPr="00E96913">
        <w:rPr>
          <w:rFonts w:cs="Times New Roman"/>
          <w:color w:val="CC3300"/>
        </w:rPr>
        <w:t>I. TÓM TẮT LÝ THUYẾT CỐT LÕI</w:t>
      </w:r>
    </w:p>
    <w:p w14:paraId="5E6396FE" w14:textId="77777777" w:rsidR="008110F9" w:rsidRPr="00E96913" w:rsidRDefault="008110F9" w:rsidP="00E15E62">
      <w:pPr>
        <w:pStyle w:val="Heading2"/>
        <w:rPr>
          <w:rFonts w:cs="Times New Roman"/>
        </w:rPr>
      </w:pPr>
      <w:r w:rsidRPr="00E96913">
        <w:rPr>
          <w:rFonts w:cs="Times New Roman"/>
        </w:rPr>
        <w:t>1. Điện trở</w:t>
      </w:r>
    </w:p>
    <w:p w14:paraId="2DA46557" w14:textId="77777777" w:rsidR="008110F9" w:rsidRPr="00E96913" w:rsidRDefault="008110F9">
      <w:pPr>
        <w:numPr>
          <w:ilvl w:val="0"/>
          <w:numId w:val="7"/>
        </w:numPr>
        <w:tabs>
          <w:tab w:val="left" w:pos="284"/>
        </w:tabs>
        <w:jc w:val="both"/>
        <w:rPr>
          <w:rFonts w:cs="Times New Roman"/>
        </w:rPr>
      </w:pPr>
      <w:r w:rsidRPr="00E96913">
        <w:rPr>
          <w:rFonts w:cs="Times New Roman"/>
        </w:rPr>
        <w:t xml:space="preserve">Điện trở là đại lượng đặc trưng cho </w:t>
      </w:r>
      <w:r w:rsidRPr="00E96913">
        <w:rPr>
          <w:rFonts w:cs="Times New Roman"/>
          <w:b/>
          <w:bCs/>
        </w:rPr>
        <w:t>mức độ cản trở dòng điện của vật dẫn</w:t>
      </w:r>
      <w:r w:rsidRPr="00E96913">
        <w:rPr>
          <w:rFonts w:cs="Times New Roman"/>
        </w:rPr>
        <w:t xml:space="preserve">. </w:t>
      </w:r>
    </w:p>
    <w:p w14:paraId="16D096FF" w14:textId="77777777" w:rsidR="008110F9" w:rsidRPr="00E96913" w:rsidRDefault="008110F9">
      <w:pPr>
        <w:numPr>
          <w:ilvl w:val="0"/>
          <w:numId w:val="7"/>
        </w:numPr>
        <w:tabs>
          <w:tab w:val="left" w:pos="284"/>
        </w:tabs>
        <w:jc w:val="both"/>
        <w:rPr>
          <w:rFonts w:cs="Times New Roman"/>
        </w:rPr>
      </w:pPr>
      <w:r w:rsidRPr="00E96913">
        <w:rPr>
          <w:rFonts w:cs="Times New Roman"/>
        </w:rPr>
        <w:t xml:space="preserve">Đối với mỗi vật dẫn xác định, tỉ số giữa hiệu điện thế đặt vào hai đầu vật dẫn và cường độ dòng điện qua vật dẫn luôn không đổi. </w:t>
      </w:r>
    </w:p>
    <w:p w14:paraId="5B3D66B0" w14:textId="77777777" w:rsidR="008110F9" w:rsidRPr="00E96913" w:rsidRDefault="008110F9">
      <w:pPr>
        <w:numPr>
          <w:ilvl w:val="0"/>
          <w:numId w:val="7"/>
        </w:numPr>
        <w:tabs>
          <w:tab w:val="left" w:pos="284"/>
        </w:tabs>
        <w:jc w:val="both"/>
        <w:rPr>
          <w:rFonts w:cs="Times New Roman"/>
        </w:rPr>
      </w:pPr>
      <w:r w:rsidRPr="00E96913">
        <w:rPr>
          <w:rFonts w:cs="Times New Roman"/>
        </w:rPr>
        <w:t xml:space="preserve">Điện trở càng lớn thì dòng điện qua vật dẫn càng nhỏ khi đặt cùng một hiệu điện thế. </w:t>
      </w:r>
    </w:p>
    <w:p w14:paraId="5D9954AA" w14:textId="77777777" w:rsidR="008110F9" w:rsidRPr="00E96913" w:rsidRDefault="008110F9">
      <w:pPr>
        <w:numPr>
          <w:ilvl w:val="0"/>
          <w:numId w:val="7"/>
        </w:numPr>
        <w:tabs>
          <w:tab w:val="left" w:pos="284"/>
        </w:tabs>
        <w:jc w:val="both"/>
        <w:rPr>
          <w:rFonts w:cs="Times New Roman"/>
        </w:rPr>
      </w:pPr>
      <w:r w:rsidRPr="00E96913">
        <w:rPr>
          <w:rFonts w:cs="Times New Roman"/>
        </w:rPr>
        <w:t xml:space="preserve">Đơn vị của điện trở là </w:t>
      </w:r>
      <w:r w:rsidRPr="00E96913">
        <w:rPr>
          <w:rFonts w:cs="Times New Roman"/>
          <w:b/>
          <w:bCs/>
        </w:rPr>
        <w:t>ôm (Ω)</w:t>
      </w:r>
      <w:r w:rsidRPr="00E96913">
        <w:rPr>
          <w:rFonts w:cs="Times New Roman"/>
        </w:rPr>
        <w:t xml:space="preserve">. </w:t>
      </w:r>
    </w:p>
    <w:p w14:paraId="04F3F851" w14:textId="77777777" w:rsidR="008110F9" w:rsidRPr="00E96913" w:rsidRDefault="008110F9" w:rsidP="00E15E62">
      <w:pPr>
        <w:pStyle w:val="Heading2"/>
        <w:rPr>
          <w:rFonts w:cs="Times New Roman"/>
        </w:rPr>
      </w:pPr>
      <w:r w:rsidRPr="00E96913">
        <w:rPr>
          <w:rFonts w:cs="Times New Roman"/>
        </w:rPr>
        <w:t>2. Đường đặc trưng vôn – ampe</w:t>
      </w:r>
    </w:p>
    <w:p w14:paraId="1E89FD5D" w14:textId="77777777" w:rsidR="008110F9" w:rsidRPr="00E96913" w:rsidRDefault="008110F9">
      <w:pPr>
        <w:numPr>
          <w:ilvl w:val="0"/>
          <w:numId w:val="8"/>
        </w:numPr>
        <w:tabs>
          <w:tab w:val="left" w:pos="284"/>
        </w:tabs>
        <w:jc w:val="both"/>
        <w:rPr>
          <w:rFonts w:cs="Times New Roman"/>
        </w:rPr>
      </w:pPr>
      <w:r w:rsidRPr="00E96913">
        <w:rPr>
          <w:rFonts w:cs="Times New Roman"/>
        </w:rPr>
        <w:t xml:space="preserve">Đường đặc trưng vôn – ampe biểu diễn mối quan hệ giữa hiệu điện thế đặt vào hai đầu vật dẫn và cường độ dòng điện chạy qua vật dẫn. </w:t>
      </w:r>
    </w:p>
    <w:p w14:paraId="2EC9ACA2" w14:textId="77777777" w:rsidR="008110F9" w:rsidRPr="00E96913" w:rsidRDefault="008110F9">
      <w:pPr>
        <w:numPr>
          <w:ilvl w:val="0"/>
          <w:numId w:val="8"/>
        </w:numPr>
        <w:tabs>
          <w:tab w:val="left" w:pos="284"/>
        </w:tabs>
        <w:jc w:val="both"/>
        <w:rPr>
          <w:rFonts w:cs="Times New Roman"/>
        </w:rPr>
      </w:pPr>
      <w:r w:rsidRPr="00E96913">
        <w:rPr>
          <w:rFonts w:cs="Times New Roman"/>
        </w:rPr>
        <w:t xml:space="preserve">Đối với vật dẫn kim loại ở nhiệt độ không đổi: </w:t>
      </w:r>
    </w:p>
    <w:p w14:paraId="09F08026" w14:textId="77777777" w:rsidR="008110F9" w:rsidRPr="00E96913" w:rsidRDefault="008110F9">
      <w:pPr>
        <w:numPr>
          <w:ilvl w:val="1"/>
          <w:numId w:val="8"/>
        </w:numPr>
        <w:tabs>
          <w:tab w:val="left" w:pos="284"/>
        </w:tabs>
        <w:jc w:val="both"/>
        <w:rPr>
          <w:rFonts w:cs="Times New Roman"/>
        </w:rPr>
      </w:pPr>
      <w:r w:rsidRPr="00E96913">
        <w:rPr>
          <w:rFonts w:cs="Times New Roman"/>
        </w:rPr>
        <w:t xml:space="preserve">Đồ thị là đường thẳng đi qua gốc tọa độ. </w:t>
      </w:r>
    </w:p>
    <w:p w14:paraId="6A70D53E" w14:textId="77777777" w:rsidR="008110F9" w:rsidRPr="00E96913" w:rsidRDefault="008110F9">
      <w:pPr>
        <w:numPr>
          <w:ilvl w:val="1"/>
          <w:numId w:val="8"/>
        </w:numPr>
        <w:tabs>
          <w:tab w:val="left" w:pos="284"/>
        </w:tabs>
        <w:jc w:val="both"/>
        <w:rPr>
          <w:rFonts w:cs="Times New Roman"/>
        </w:rPr>
      </w:pPr>
      <w:r w:rsidRPr="00E96913">
        <w:rPr>
          <w:rFonts w:cs="Times New Roman"/>
        </w:rPr>
        <w:lastRenderedPageBreak/>
        <w:t xml:space="preserve">Hiệu điện thế tăng thì cường độ dòng điện tăng tỉ lệ thuận. </w:t>
      </w:r>
    </w:p>
    <w:p w14:paraId="05B1A882" w14:textId="77777777" w:rsidR="008110F9" w:rsidRPr="00E96913" w:rsidRDefault="008110F9">
      <w:pPr>
        <w:numPr>
          <w:ilvl w:val="0"/>
          <w:numId w:val="8"/>
        </w:numPr>
        <w:tabs>
          <w:tab w:val="left" w:pos="284"/>
        </w:tabs>
        <w:jc w:val="both"/>
        <w:rPr>
          <w:rFonts w:cs="Times New Roman"/>
        </w:rPr>
      </w:pPr>
      <w:r w:rsidRPr="00E96913">
        <w:rPr>
          <w:rFonts w:cs="Times New Roman"/>
        </w:rPr>
        <w:t xml:space="preserve">Độ dốc của đường đặc trưng biểu thị khả năng dẫn điện của vật dẫn: </w:t>
      </w:r>
    </w:p>
    <w:p w14:paraId="0B9A35CF" w14:textId="77777777" w:rsidR="008110F9" w:rsidRPr="00E96913" w:rsidRDefault="008110F9">
      <w:pPr>
        <w:numPr>
          <w:ilvl w:val="1"/>
          <w:numId w:val="8"/>
        </w:numPr>
        <w:tabs>
          <w:tab w:val="left" w:pos="284"/>
        </w:tabs>
        <w:jc w:val="both"/>
        <w:rPr>
          <w:rFonts w:cs="Times New Roman"/>
        </w:rPr>
      </w:pPr>
      <w:r w:rsidRPr="00E96913">
        <w:rPr>
          <w:rFonts w:cs="Times New Roman"/>
        </w:rPr>
        <w:t xml:space="preserve">Đồ thị càng dốc thì điện trở càng nhỏ. </w:t>
      </w:r>
    </w:p>
    <w:p w14:paraId="0989DED7" w14:textId="77777777" w:rsidR="00133B2F" w:rsidRPr="00E96913" w:rsidRDefault="008110F9" w:rsidP="00133B2F">
      <w:pPr>
        <w:numPr>
          <w:ilvl w:val="1"/>
          <w:numId w:val="8"/>
        </w:numPr>
        <w:tabs>
          <w:tab w:val="left" w:pos="284"/>
        </w:tabs>
        <w:jc w:val="both"/>
        <w:rPr>
          <w:rFonts w:cs="Times New Roman"/>
        </w:rPr>
      </w:pPr>
      <w:r w:rsidRPr="00E96913">
        <w:rPr>
          <w:rFonts w:cs="Times New Roman"/>
        </w:rPr>
        <w:t xml:space="preserve">Đồ thị càng thoải thì điện trở càng lớn. </w:t>
      </w:r>
    </w:p>
    <w:p w14:paraId="258C86E5" w14:textId="67EC8F2C" w:rsidR="00133B2F" w:rsidRPr="00E96913" w:rsidRDefault="00133B2F" w:rsidP="00133B2F">
      <w:pPr>
        <w:numPr>
          <w:ilvl w:val="1"/>
          <w:numId w:val="8"/>
        </w:numPr>
        <w:tabs>
          <w:tab w:val="left" w:pos="284"/>
        </w:tabs>
        <w:jc w:val="both"/>
        <w:rPr>
          <w:rFonts w:cs="Times New Roman"/>
        </w:rPr>
      </w:pPr>
      <w:r w:rsidRPr="00E96913">
        <w:rPr>
          <w:rFonts w:cs="Times New Roman"/>
        </w:rPr>
        <w:t xml:space="preserve">Độ dốc của đồ thị chính là độ dẫn điện </w:t>
      </w:r>
      <m:oMath>
        <m:r>
          <m:rPr>
            <m:sty m:val="bi"/>
          </m:rPr>
          <w:rPr>
            <w:rFonts w:ascii="Cambria Math" w:hAnsi="Cambria Math" w:cs="Times New Roman"/>
          </w:rPr>
          <m:t>k=</m:t>
        </m:r>
        <m:f>
          <m:fPr>
            <m:ctrlPr>
              <w:rPr>
                <w:rFonts w:ascii="Cambria Math" w:hAnsi="Cambria Math" w:cs="Times New Roman"/>
                <w:b/>
                <w:bCs/>
              </w:rPr>
            </m:ctrlPr>
          </m:fPr>
          <m:num>
            <m:r>
              <m:rPr>
                <m:sty m:val="bi"/>
              </m:rPr>
              <w:rPr>
                <w:rFonts w:ascii="Cambria Math" w:hAnsi="Cambria Math" w:cs="Times New Roman"/>
              </w:rPr>
              <m:t>1</m:t>
            </m:r>
          </m:num>
          <m:den>
            <m:r>
              <m:rPr>
                <m:sty m:val="bi"/>
              </m:rPr>
              <w:rPr>
                <w:rFonts w:ascii="Cambria Math" w:hAnsi="Cambria Math" w:cs="Times New Roman"/>
              </w:rPr>
              <m:t>R</m:t>
            </m:r>
          </m:den>
        </m:f>
      </m:oMath>
      <w:r w:rsidRPr="00E96913">
        <w:rPr>
          <w:rFonts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133B2F" w:rsidRPr="00E96913" w14:paraId="6D95A211" w14:textId="77777777" w:rsidTr="00133B2F">
        <w:tc>
          <w:tcPr>
            <w:tcW w:w="4814" w:type="dxa"/>
          </w:tcPr>
          <w:p w14:paraId="7B27B3A5" w14:textId="77777777" w:rsidR="00133B2F" w:rsidRPr="00E96913" w:rsidRDefault="00133B2F" w:rsidP="00133B2F">
            <w:pPr>
              <w:tabs>
                <w:tab w:val="left" w:pos="284"/>
              </w:tabs>
              <w:jc w:val="center"/>
              <w:rPr>
                <w:rFonts w:ascii="Times New Roman" w:hAnsi="Times New Roman" w:cs="Times New Roman"/>
              </w:rPr>
            </w:pPr>
            <w:r w:rsidRPr="00E96913">
              <w:rPr>
                <w:rFonts w:ascii="Times New Roman" w:hAnsi="Times New Roman" w:cs="Times New Roman"/>
              </w:rPr>
              <w:drawing>
                <wp:inline distT="0" distB="0" distL="0" distR="0" wp14:anchorId="75BF7FCF" wp14:editId="4E97300B">
                  <wp:extent cx="2482850" cy="1898650"/>
                  <wp:effectExtent l="0" t="0" r="0" b="6350"/>
                  <wp:docPr id="1608082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082515" name=""/>
                          <pic:cNvPicPr/>
                        </pic:nvPicPr>
                        <pic:blipFill rotWithShape="1">
                          <a:blip r:embed="rId10"/>
                          <a:srcRect b="23530"/>
                          <a:stretch>
                            <a:fillRect/>
                          </a:stretch>
                        </pic:blipFill>
                        <pic:spPr bwMode="auto">
                          <a:xfrm>
                            <a:off x="0" y="0"/>
                            <a:ext cx="2482850" cy="1898650"/>
                          </a:xfrm>
                          <a:prstGeom prst="rect">
                            <a:avLst/>
                          </a:prstGeom>
                          <a:ln>
                            <a:noFill/>
                          </a:ln>
                          <a:extLst>
                            <a:ext uri="{53640926-AAD7-44D8-BBD7-CCE9431645EC}">
                              <a14:shadowObscured xmlns:a14="http://schemas.microsoft.com/office/drawing/2010/main"/>
                            </a:ext>
                          </a:extLst>
                        </pic:spPr>
                      </pic:pic>
                    </a:graphicData>
                  </a:graphic>
                </wp:inline>
              </w:drawing>
            </w:r>
          </w:p>
          <w:p w14:paraId="0E1A01B6" w14:textId="7210AE55" w:rsidR="00133B2F" w:rsidRPr="00E96913" w:rsidRDefault="00133B2F" w:rsidP="00133B2F">
            <w:pPr>
              <w:tabs>
                <w:tab w:val="left" w:pos="284"/>
              </w:tabs>
              <w:jc w:val="both"/>
              <w:rPr>
                <w:rFonts w:ascii="Times New Roman" w:hAnsi="Times New Roman" w:cs="Times New Roman"/>
                <w:b/>
                <w:bCs/>
                <w:spacing w:val="-10"/>
              </w:rPr>
            </w:pPr>
            <w:r w:rsidRPr="00E96913">
              <w:rPr>
                <w:rFonts w:ascii="Times New Roman" w:hAnsi="Times New Roman" w:cs="Times New Roman"/>
                <w:b/>
                <w:bCs/>
                <w:spacing w:val="-10"/>
              </w:rPr>
              <w:t>Đ</w:t>
            </w:r>
            <w:r w:rsidRPr="00E96913">
              <w:rPr>
                <w:rFonts w:ascii="Times New Roman" w:hAnsi="Times New Roman" w:cs="Times New Roman"/>
                <w:b/>
                <w:bCs/>
                <w:spacing w:val="-10"/>
                <w:lang w:val="vi-VN"/>
              </w:rPr>
              <w:t xml:space="preserve">ường </w:t>
            </w:r>
            <w:r w:rsidRPr="00E96913">
              <w:rPr>
                <w:rFonts w:ascii="Times New Roman" w:hAnsi="Times New Roman" w:cs="Times New Roman"/>
                <w:b/>
                <w:bCs/>
                <w:spacing w:val="-10"/>
              </w:rPr>
              <w:t xml:space="preserve">đặc trưng vôn-ampe của hai điện trở </w:t>
            </w:r>
            <m:oMath>
              <m:sSub>
                <m:sSubPr>
                  <m:ctrlPr>
                    <w:rPr>
                      <w:rFonts w:ascii="Cambria Math" w:hAnsi="Cambria Math" w:cs="Times New Roman"/>
                      <w:b/>
                      <w:bCs/>
                      <w:spacing w:val="-10"/>
                    </w:rPr>
                  </m:ctrlPr>
                </m:sSubPr>
                <m:e>
                  <m:r>
                    <m:rPr>
                      <m:sty m:val="bi"/>
                    </m:rPr>
                    <w:rPr>
                      <w:rFonts w:ascii="Cambria Math" w:hAnsi="Cambria Math" w:cs="Times New Roman"/>
                      <w:spacing w:val="-10"/>
                    </w:rPr>
                    <m:t>R</m:t>
                  </m:r>
                </m:e>
                <m:sub>
                  <m:r>
                    <m:rPr>
                      <m:sty m:val="bi"/>
                    </m:rPr>
                    <w:rPr>
                      <w:rFonts w:ascii="Cambria Math" w:hAnsi="Cambria Math" w:cs="Times New Roman"/>
                      <w:spacing w:val="-10"/>
                    </w:rPr>
                    <m:t>1</m:t>
                  </m:r>
                </m:sub>
              </m:sSub>
            </m:oMath>
            <w:r w:rsidRPr="00E96913">
              <w:rPr>
                <w:rFonts w:ascii="Times New Roman" w:eastAsiaTheme="minorEastAsia" w:hAnsi="Times New Roman" w:cs="Times New Roman"/>
                <w:b/>
                <w:bCs/>
                <w:spacing w:val="-10"/>
              </w:rPr>
              <w:t xml:space="preserve"> và </w:t>
            </w:r>
            <m:oMath>
              <m:sSub>
                <m:sSubPr>
                  <m:ctrlPr>
                    <w:rPr>
                      <w:rFonts w:ascii="Cambria Math" w:eastAsiaTheme="minorEastAsia" w:hAnsi="Cambria Math" w:cs="Times New Roman"/>
                      <w:b/>
                      <w:bCs/>
                      <w:i/>
                      <w:spacing w:val="-10"/>
                    </w:rPr>
                  </m:ctrlPr>
                </m:sSubPr>
                <m:e>
                  <m:r>
                    <m:rPr>
                      <m:sty m:val="bi"/>
                    </m:rPr>
                    <w:rPr>
                      <w:rFonts w:ascii="Cambria Math" w:eastAsiaTheme="minorEastAsia" w:hAnsi="Cambria Math" w:cs="Times New Roman"/>
                      <w:spacing w:val="-10"/>
                    </w:rPr>
                    <m:t>R</m:t>
                  </m:r>
                </m:e>
                <m:sub>
                  <m:r>
                    <m:rPr>
                      <m:sty m:val="bi"/>
                    </m:rPr>
                    <w:rPr>
                      <w:rFonts w:ascii="Cambria Math" w:eastAsiaTheme="minorEastAsia" w:hAnsi="Cambria Math" w:cs="Times New Roman"/>
                      <w:spacing w:val="-10"/>
                    </w:rPr>
                    <m:t>2</m:t>
                  </m:r>
                </m:sub>
              </m:sSub>
            </m:oMath>
          </w:p>
        </w:tc>
        <w:tc>
          <w:tcPr>
            <w:tcW w:w="4815" w:type="dxa"/>
          </w:tcPr>
          <w:p w14:paraId="7AF013FB" w14:textId="77777777" w:rsidR="00133B2F" w:rsidRPr="00E96913" w:rsidRDefault="00133B2F" w:rsidP="00133B2F">
            <w:pPr>
              <w:tabs>
                <w:tab w:val="left" w:pos="284"/>
              </w:tabs>
              <w:jc w:val="center"/>
              <w:rPr>
                <w:rFonts w:ascii="Times New Roman" w:hAnsi="Times New Roman" w:cs="Times New Roman"/>
              </w:rPr>
            </w:pPr>
            <w:r w:rsidRPr="00E96913">
              <w:rPr>
                <w:rFonts w:ascii="Times New Roman" w:hAnsi="Times New Roman" w:cs="Times New Roman"/>
                <w:noProof/>
              </w:rPr>
              <w:drawing>
                <wp:inline distT="0" distB="0" distL="0" distR="0" wp14:anchorId="63A07D9D" wp14:editId="50B28AE3">
                  <wp:extent cx="2450551" cy="1898650"/>
                  <wp:effectExtent l="0" t="0" r="6985" b="6350"/>
                  <wp:docPr id="2729152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5958"/>
                          <a:stretch>
                            <a:fillRect/>
                          </a:stretch>
                        </pic:blipFill>
                        <pic:spPr bwMode="auto">
                          <a:xfrm>
                            <a:off x="0" y="0"/>
                            <a:ext cx="2467977" cy="1912151"/>
                          </a:xfrm>
                          <a:prstGeom prst="rect">
                            <a:avLst/>
                          </a:prstGeom>
                          <a:noFill/>
                          <a:ln>
                            <a:noFill/>
                          </a:ln>
                          <a:extLst>
                            <a:ext uri="{53640926-AAD7-44D8-BBD7-CCE9431645EC}">
                              <a14:shadowObscured xmlns:a14="http://schemas.microsoft.com/office/drawing/2010/main"/>
                            </a:ext>
                          </a:extLst>
                        </pic:spPr>
                      </pic:pic>
                    </a:graphicData>
                  </a:graphic>
                </wp:inline>
              </w:drawing>
            </w:r>
          </w:p>
          <w:p w14:paraId="16C062A9" w14:textId="46E87704" w:rsidR="00133B2F" w:rsidRPr="00E96913" w:rsidRDefault="00133B2F" w:rsidP="00133B2F">
            <w:pPr>
              <w:tabs>
                <w:tab w:val="left" w:pos="284"/>
              </w:tabs>
              <w:jc w:val="center"/>
              <w:rPr>
                <w:rFonts w:ascii="Times New Roman" w:hAnsi="Times New Roman" w:cs="Times New Roman"/>
              </w:rPr>
            </w:pPr>
            <w:r w:rsidRPr="00E96913">
              <w:rPr>
                <w:rFonts w:ascii="Times New Roman" w:hAnsi="Times New Roman" w:cs="Times New Roman"/>
                <w:b/>
                <w:bCs/>
                <w:spacing w:val="-10"/>
              </w:rPr>
              <w:t>Đ</w:t>
            </w:r>
            <w:r w:rsidRPr="00E96913">
              <w:rPr>
                <w:rFonts w:ascii="Times New Roman" w:hAnsi="Times New Roman" w:cs="Times New Roman"/>
                <w:b/>
                <w:bCs/>
                <w:spacing w:val="-10"/>
                <w:lang w:val="vi-VN"/>
              </w:rPr>
              <w:t xml:space="preserve">ường </w:t>
            </w:r>
            <w:r w:rsidRPr="00E96913">
              <w:rPr>
                <w:rFonts w:ascii="Times New Roman" w:hAnsi="Times New Roman" w:cs="Times New Roman"/>
                <w:b/>
                <w:bCs/>
                <w:spacing w:val="-10"/>
              </w:rPr>
              <w:t xml:space="preserve">đặc trưng vôn-ampe của hai điện trở </w:t>
            </w:r>
            <m:oMath>
              <m:sSub>
                <m:sSubPr>
                  <m:ctrlPr>
                    <w:rPr>
                      <w:rFonts w:ascii="Cambria Math" w:hAnsi="Cambria Math" w:cs="Times New Roman"/>
                      <w:b/>
                      <w:bCs/>
                      <w:spacing w:val="-10"/>
                    </w:rPr>
                  </m:ctrlPr>
                </m:sSubPr>
                <m:e>
                  <m:r>
                    <m:rPr>
                      <m:sty m:val="bi"/>
                    </m:rPr>
                    <w:rPr>
                      <w:rFonts w:ascii="Cambria Math" w:hAnsi="Cambria Math" w:cs="Times New Roman"/>
                      <w:spacing w:val="-10"/>
                    </w:rPr>
                    <m:t>R</m:t>
                  </m:r>
                </m:e>
                <m:sub>
                  <m:r>
                    <m:rPr>
                      <m:sty m:val="bi"/>
                    </m:rPr>
                    <w:rPr>
                      <w:rFonts w:ascii="Cambria Math" w:hAnsi="Cambria Math" w:cs="Times New Roman"/>
                      <w:spacing w:val="-10"/>
                    </w:rPr>
                    <m:t>1</m:t>
                  </m:r>
                </m:sub>
              </m:sSub>
            </m:oMath>
            <w:r w:rsidRPr="00E96913">
              <w:rPr>
                <w:rFonts w:ascii="Times New Roman" w:eastAsiaTheme="minorEastAsia" w:hAnsi="Times New Roman" w:cs="Times New Roman"/>
                <w:b/>
                <w:bCs/>
                <w:spacing w:val="-10"/>
              </w:rPr>
              <w:t xml:space="preserve"> </w:t>
            </w:r>
          </w:p>
        </w:tc>
      </w:tr>
    </w:tbl>
    <w:p w14:paraId="69B52AAE" w14:textId="77777777" w:rsidR="008110F9" w:rsidRPr="00E96913" w:rsidRDefault="008110F9" w:rsidP="00E15E62">
      <w:pPr>
        <w:pStyle w:val="Heading2"/>
        <w:rPr>
          <w:rFonts w:cs="Times New Roman"/>
        </w:rPr>
      </w:pPr>
      <w:r w:rsidRPr="00E96913">
        <w:rPr>
          <w:rFonts w:cs="Times New Roman"/>
        </w:rPr>
        <w:t>3. Định luật Ôm</w:t>
      </w:r>
    </w:p>
    <w:p w14:paraId="66334B39" w14:textId="77777777" w:rsidR="008110F9" w:rsidRPr="00E96913" w:rsidRDefault="008110F9" w:rsidP="008110F9">
      <w:pPr>
        <w:tabs>
          <w:tab w:val="left" w:pos="284"/>
        </w:tabs>
        <w:jc w:val="both"/>
        <w:rPr>
          <w:rFonts w:cs="Times New Roman"/>
          <w:b/>
          <w:bCs/>
        </w:rPr>
      </w:pPr>
      <w:r w:rsidRPr="00E96913">
        <w:rPr>
          <w:rFonts w:cs="Times New Roman"/>
          <w:b/>
          <w:bCs/>
        </w:rPr>
        <w:t>Định luật Ôm phát biểu:</w:t>
      </w:r>
    </w:p>
    <w:p w14:paraId="58D9A6C4" w14:textId="77777777" w:rsidR="008110F9" w:rsidRPr="00E96913" w:rsidRDefault="008110F9" w:rsidP="008110F9">
      <w:pPr>
        <w:tabs>
          <w:tab w:val="left" w:pos="284"/>
        </w:tabs>
        <w:jc w:val="both"/>
        <w:rPr>
          <w:rFonts w:cs="Times New Roman"/>
          <w:i/>
          <w:iCs/>
        </w:rPr>
      </w:pPr>
      <w:r w:rsidRPr="00E96913">
        <w:rPr>
          <w:rFonts w:cs="Times New Roman"/>
          <w:i/>
          <w:iCs/>
        </w:rPr>
        <w:t>Cường độ dòng điện chạy qua vật dẫn kim loại tỉ lệ thuận với hiệu điện thế đặt vào hai đầu vật dẫn và tỉ lệ nghịch với điện trở của vật dẫn.</w:t>
      </w:r>
    </w:p>
    <w:p w14:paraId="33FCA01A" w14:textId="2BF1604E" w:rsidR="00EF16FA" w:rsidRPr="00E96913" w:rsidRDefault="00EF16FA" w:rsidP="008110F9">
      <w:pPr>
        <w:tabs>
          <w:tab w:val="left" w:pos="284"/>
        </w:tabs>
        <w:jc w:val="both"/>
        <w:rPr>
          <w:rFonts w:cs="Times New Roman"/>
          <w:b/>
          <w:bCs/>
          <w:i/>
          <w:iCs/>
        </w:rPr>
      </w:pPr>
      <m:oMathPara>
        <m:oMath>
          <m:borderBox>
            <m:borderBoxPr>
              <m:ctrlPr>
                <w:rPr>
                  <w:rFonts w:ascii="Cambria Math" w:hAnsi="Cambria Math" w:cs="Times New Roman"/>
                  <w:b/>
                  <w:bCs/>
                  <w:i/>
                  <w:iCs/>
                </w:rPr>
              </m:ctrlPr>
            </m:borderBoxPr>
            <m:e>
              <m:r>
                <m:rPr>
                  <m:sty m:val="bi"/>
                </m:rPr>
                <w:rPr>
                  <w:rFonts w:ascii="Cambria Math" w:hAnsi="Cambria Math" w:cs="Times New Roman"/>
                </w:rPr>
                <m:t>I=</m:t>
              </m:r>
              <m:f>
                <m:fPr>
                  <m:ctrlPr>
                    <w:rPr>
                      <w:rFonts w:ascii="Cambria Math" w:hAnsi="Cambria Math" w:cs="Times New Roman"/>
                      <w:b/>
                      <w:bCs/>
                      <w:i/>
                      <w:iCs/>
                    </w:rPr>
                  </m:ctrlPr>
                </m:fPr>
                <m:num>
                  <m:r>
                    <m:rPr>
                      <m:sty m:val="bi"/>
                    </m:rPr>
                    <w:rPr>
                      <w:rFonts w:ascii="Cambria Math" w:hAnsi="Cambria Math" w:cs="Times New Roman"/>
                    </w:rPr>
                    <m:t>U</m:t>
                  </m:r>
                </m:num>
                <m:den>
                  <m:r>
                    <m:rPr>
                      <m:sty m:val="bi"/>
                    </m:rPr>
                    <w:rPr>
                      <w:rFonts w:ascii="Cambria Math" w:hAnsi="Cambria Math" w:cs="Times New Roman"/>
                    </w:rPr>
                    <m:t>R</m:t>
                  </m:r>
                </m:den>
              </m:f>
            </m:e>
          </m:borderBox>
        </m:oMath>
      </m:oMathPara>
    </w:p>
    <w:p w14:paraId="30DF9DF9" w14:textId="77777777" w:rsidR="008110F9" w:rsidRPr="00E96913" w:rsidRDefault="008110F9" w:rsidP="008110F9">
      <w:pPr>
        <w:tabs>
          <w:tab w:val="left" w:pos="284"/>
        </w:tabs>
        <w:jc w:val="both"/>
        <w:rPr>
          <w:rFonts w:cs="Times New Roman"/>
        </w:rPr>
      </w:pPr>
      <w:r w:rsidRPr="00E96913">
        <w:rPr>
          <w:rFonts w:cs="Times New Roman"/>
        </w:rPr>
        <w:t>Định luật Ôm áp dụng đối với vật dẫn có điện trở không thay đổi đáng kể trong quá trình khảo sát.</w:t>
      </w:r>
    </w:p>
    <w:p w14:paraId="0468460F" w14:textId="77777777" w:rsidR="008110F9" w:rsidRPr="00E96913" w:rsidRDefault="008110F9" w:rsidP="00E15E62">
      <w:pPr>
        <w:pStyle w:val="Heading2"/>
        <w:rPr>
          <w:rFonts w:cs="Times New Roman"/>
        </w:rPr>
      </w:pPr>
      <w:r w:rsidRPr="00E96913">
        <w:rPr>
          <w:rFonts w:cs="Times New Roman"/>
        </w:rPr>
        <w:t>4. Nguyên nhân gây ra điện trở của kim loại</w:t>
      </w:r>
    </w:p>
    <w:p w14:paraId="2F5454DD" w14:textId="77777777" w:rsidR="008110F9" w:rsidRPr="00E96913" w:rsidRDefault="008110F9">
      <w:pPr>
        <w:numPr>
          <w:ilvl w:val="0"/>
          <w:numId w:val="9"/>
        </w:numPr>
        <w:tabs>
          <w:tab w:val="left" w:pos="284"/>
        </w:tabs>
        <w:jc w:val="both"/>
        <w:rPr>
          <w:rFonts w:cs="Times New Roman"/>
        </w:rPr>
      </w:pPr>
      <w:r w:rsidRPr="00E96913">
        <w:rPr>
          <w:rFonts w:cs="Times New Roman"/>
        </w:rPr>
        <w:t xml:space="preserve">Trong kim loại, electron tự do chuyển động tạo thành dòng điện. </w:t>
      </w:r>
    </w:p>
    <w:p w14:paraId="51486A97" w14:textId="77777777" w:rsidR="008110F9" w:rsidRPr="00E96913" w:rsidRDefault="008110F9">
      <w:pPr>
        <w:numPr>
          <w:ilvl w:val="0"/>
          <w:numId w:val="9"/>
        </w:numPr>
        <w:tabs>
          <w:tab w:val="left" w:pos="284"/>
        </w:tabs>
        <w:jc w:val="both"/>
        <w:rPr>
          <w:rFonts w:cs="Times New Roman"/>
        </w:rPr>
      </w:pPr>
      <w:r w:rsidRPr="00E96913">
        <w:rPr>
          <w:rFonts w:cs="Times New Roman"/>
        </w:rPr>
        <w:t xml:space="preserve">Các ion dương trong mạng tinh thể luôn dao động nhiệt quanh vị trí cân bằng. </w:t>
      </w:r>
    </w:p>
    <w:p w14:paraId="622E078F" w14:textId="77777777" w:rsidR="008110F9" w:rsidRPr="00E96913" w:rsidRDefault="008110F9">
      <w:pPr>
        <w:numPr>
          <w:ilvl w:val="0"/>
          <w:numId w:val="9"/>
        </w:numPr>
        <w:tabs>
          <w:tab w:val="left" w:pos="284"/>
        </w:tabs>
        <w:jc w:val="both"/>
        <w:rPr>
          <w:rFonts w:cs="Times New Roman"/>
        </w:rPr>
      </w:pPr>
      <w:r w:rsidRPr="00E96913">
        <w:rPr>
          <w:rFonts w:cs="Times New Roman"/>
        </w:rPr>
        <w:t xml:space="preserve">Dao động nhiệt của các ion và sự có mặt của tạp chất làm mạng tinh thể mất trật tự, cản trở chuyển động của electron. </w:t>
      </w:r>
    </w:p>
    <w:p w14:paraId="1AE4D796" w14:textId="77777777" w:rsidR="008110F9" w:rsidRPr="00E96913" w:rsidRDefault="008110F9">
      <w:pPr>
        <w:numPr>
          <w:ilvl w:val="0"/>
          <w:numId w:val="9"/>
        </w:numPr>
        <w:tabs>
          <w:tab w:val="left" w:pos="284"/>
        </w:tabs>
        <w:jc w:val="both"/>
        <w:rPr>
          <w:rFonts w:cs="Times New Roman"/>
        </w:rPr>
      </w:pPr>
      <w:r w:rsidRPr="00E96913">
        <w:rPr>
          <w:rFonts w:cs="Times New Roman"/>
        </w:rPr>
        <w:t xml:space="preserve">Sự cản trở đó là nguyên nhân tạo nên điện trở của kim loại. </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881"/>
        <w:gridCol w:w="4748"/>
      </w:tblGrid>
      <w:tr w:rsidR="00504329" w:rsidRPr="00E96913" w14:paraId="73DC0F59" w14:textId="77777777" w:rsidTr="00504329">
        <w:tc>
          <w:tcPr>
            <w:tcW w:w="5077" w:type="dxa"/>
          </w:tcPr>
          <w:p w14:paraId="4F95A65F" w14:textId="0C4C9213" w:rsidR="00504329" w:rsidRPr="00E96913" w:rsidRDefault="00504329" w:rsidP="00504329">
            <w:pPr>
              <w:tabs>
                <w:tab w:val="left" w:pos="284"/>
              </w:tabs>
              <w:jc w:val="both"/>
              <w:rPr>
                <w:rFonts w:ascii="Times New Roman" w:hAnsi="Times New Roman" w:cs="Times New Roman"/>
              </w:rPr>
            </w:pPr>
            <w:r w:rsidRPr="00E96913">
              <w:rPr>
                <w:rFonts w:ascii="Times New Roman" w:hAnsi="Times New Roman" w:cs="Times New Roman"/>
              </w:rPr>
              <w:drawing>
                <wp:inline distT="0" distB="0" distL="0" distR="0" wp14:anchorId="708C8CEF" wp14:editId="18C185F2">
                  <wp:extent cx="2950763" cy="1317266"/>
                  <wp:effectExtent l="0" t="0" r="2540" b="0"/>
                  <wp:docPr id="256649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649180" name=""/>
                          <pic:cNvPicPr/>
                        </pic:nvPicPr>
                        <pic:blipFill>
                          <a:blip r:embed="rId12"/>
                          <a:stretch>
                            <a:fillRect/>
                          </a:stretch>
                        </pic:blipFill>
                        <pic:spPr>
                          <a:xfrm>
                            <a:off x="0" y="0"/>
                            <a:ext cx="2958302" cy="1320632"/>
                          </a:xfrm>
                          <a:prstGeom prst="rect">
                            <a:avLst/>
                          </a:prstGeom>
                        </pic:spPr>
                      </pic:pic>
                    </a:graphicData>
                  </a:graphic>
                </wp:inline>
              </w:drawing>
            </w:r>
          </w:p>
        </w:tc>
        <w:tc>
          <w:tcPr>
            <w:tcW w:w="4552" w:type="dxa"/>
          </w:tcPr>
          <w:p w14:paraId="4B7C1FC8" w14:textId="32C3F1AD" w:rsidR="00504329" w:rsidRPr="00E96913" w:rsidRDefault="00504329" w:rsidP="00504329">
            <w:pPr>
              <w:tabs>
                <w:tab w:val="left" w:pos="284"/>
              </w:tabs>
              <w:jc w:val="both"/>
              <w:rPr>
                <w:rFonts w:ascii="Times New Roman" w:hAnsi="Times New Roman" w:cs="Times New Roman"/>
              </w:rPr>
            </w:pPr>
            <w:r w:rsidRPr="00E96913">
              <w:rPr>
                <w:rFonts w:ascii="Times New Roman" w:hAnsi="Times New Roman" w:cs="Times New Roman"/>
              </w:rPr>
              <w:drawing>
                <wp:inline distT="0" distB="0" distL="0" distR="0" wp14:anchorId="221B48C0" wp14:editId="72870E51">
                  <wp:extent cx="2877836" cy="1382340"/>
                  <wp:effectExtent l="0" t="0" r="0" b="8890"/>
                  <wp:docPr id="1412682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682612" name=""/>
                          <pic:cNvPicPr/>
                        </pic:nvPicPr>
                        <pic:blipFill>
                          <a:blip r:embed="rId13"/>
                          <a:stretch>
                            <a:fillRect/>
                          </a:stretch>
                        </pic:blipFill>
                        <pic:spPr>
                          <a:xfrm>
                            <a:off x="0" y="0"/>
                            <a:ext cx="2883695" cy="1385154"/>
                          </a:xfrm>
                          <a:prstGeom prst="rect">
                            <a:avLst/>
                          </a:prstGeom>
                        </pic:spPr>
                      </pic:pic>
                    </a:graphicData>
                  </a:graphic>
                </wp:inline>
              </w:drawing>
            </w:r>
          </w:p>
        </w:tc>
      </w:tr>
      <w:tr w:rsidR="00504329" w:rsidRPr="00E96913" w14:paraId="548CA1FB" w14:textId="77777777" w:rsidTr="00504329">
        <w:tc>
          <w:tcPr>
            <w:tcW w:w="5077" w:type="dxa"/>
          </w:tcPr>
          <w:p w14:paraId="05DE96A3" w14:textId="0CC6672D" w:rsidR="00504329" w:rsidRPr="00E96913" w:rsidRDefault="00504329" w:rsidP="00504329">
            <w:pPr>
              <w:tabs>
                <w:tab w:val="left" w:pos="284"/>
              </w:tabs>
              <w:jc w:val="center"/>
              <w:rPr>
                <w:rFonts w:ascii="Times New Roman" w:hAnsi="Times New Roman" w:cs="Times New Roman"/>
              </w:rPr>
            </w:pPr>
            <w:r w:rsidRPr="00E96913">
              <w:rPr>
                <w:rFonts w:ascii="Times New Roman" w:hAnsi="Times New Roman" w:cs="Times New Roman"/>
              </w:rPr>
              <w:lastRenderedPageBreak/>
              <w:drawing>
                <wp:inline distT="0" distB="0" distL="0" distR="0" wp14:anchorId="3270E7AE" wp14:editId="71402AC7">
                  <wp:extent cx="2867209" cy="1440000"/>
                  <wp:effectExtent l="0" t="0" r="0" b="8255"/>
                  <wp:docPr id="1892971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71227" name=""/>
                          <pic:cNvPicPr/>
                        </pic:nvPicPr>
                        <pic:blipFill>
                          <a:blip r:embed="rId14"/>
                          <a:stretch>
                            <a:fillRect/>
                          </a:stretch>
                        </pic:blipFill>
                        <pic:spPr>
                          <a:xfrm>
                            <a:off x="0" y="0"/>
                            <a:ext cx="2867209" cy="1440000"/>
                          </a:xfrm>
                          <a:prstGeom prst="rect">
                            <a:avLst/>
                          </a:prstGeom>
                        </pic:spPr>
                      </pic:pic>
                    </a:graphicData>
                  </a:graphic>
                </wp:inline>
              </w:drawing>
            </w:r>
          </w:p>
        </w:tc>
        <w:tc>
          <w:tcPr>
            <w:tcW w:w="4552" w:type="dxa"/>
          </w:tcPr>
          <w:p w14:paraId="556C3B81" w14:textId="77777777" w:rsidR="00504329" w:rsidRPr="00E96913" w:rsidRDefault="00504329" w:rsidP="00504329">
            <w:pPr>
              <w:tabs>
                <w:tab w:val="left" w:pos="284"/>
              </w:tabs>
              <w:jc w:val="both"/>
              <w:rPr>
                <w:rFonts w:ascii="Times New Roman" w:hAnsi="Times New Roman" w:cs="Times New Roman"/>
                <w:sz w:val="20"/>
                <w:szCs w:val="20"/>
              </w:rPr>
            </w:pPr>
            <w:r w:rsidRPr="00E96913">
              <w:rPr>
                <w:rFonts w:ascii="Times New Roman" w:hAnsi="Times New Roman" w:cs="Times New Roman"/>
                <w:sz w:val="20"/>
                <w:szCs w:val="20"/>
              </w:rPr>
              <w:t>a) Ở nhiệt độ thấp, các electron tự do chuyển động tương đối dễ dàng.</w:t>
            </w:r>
          </w:p>
          <w:p w14:paraId="34339636" w14:textId="77777777" w:rsidR="00504329" w:rsidRPr="00E96913" w:rsidRDefault="00504329" w:rsidP="00504329">
            <w:pPr>
              <w:tabs>
                <w:tab w:val="left" w:pos="284"/>
              </w:tabs>
              <w:jc w:val="both"/>
              <w:rPr>
                <w:rFonts w:ascii="Times New Roman" w:hAnsi="Times New Roman" w:cs="Times New Roman"/>
                <w:sz w:val="20"/>
                <w:szCs w:val="20"/>
              </w:rPr>
            </w:pPr>
            <w:r w:rsidRPr="00E96913">
              <w:rPr>
                <w:rFonts w:ascii="Times New Roman" w:hAnsi="Times New Roman" w:cs="Times New Roman"/>
                <w:sz w:val="20"/>
                <w:szCs w:val="20"/>
              </w:rPr>
              <w:t>b) Ở nhiệt độ cao, các electron tự do bị cản trở chuyển động do sự dao động của các ion, gây ra sự va chạm giữa electron và ion.</w:t>
            </w:r>
          </w:p>
          <w:p w14:paraId="47459C5E" w14:textId="5F471D7F" w:rsidR="00504329" w:rsidRPr="00E96913" w:rsidRDefault="00504329" w:rsidP="00504329">
            <w:pPr>
              <w:tabs>
                <w:tab w:val="left" w:pos="284"/>
              </w:tabs>
              <w:jc w:val="both"/>
              <w:rPr>
                <w:rFonts w:ascii="Times New Roman" w:hAnsi="Times New Roman" w:cs="Times New Roman"/>
              </w:rPr>
            </w:pPr>
            <w:r w:rsidRPr="00E96913">
              <w:rPr>
                <w:rFonts w:ascii="Times New Roman" w:hAnsi="Times New Roman" w:cs="Times New Roman"/>
                <w:sz w:val="20"/>
                <w:szCs w:val="20"/>
              </w:rPr>
              <w:t>c) Các nguyên tử tạp chất cũng là nguyên nhân cản trở chuyển động của các electron.</w:t>
            </w:r>
          </w:p>
        </w:tc>
      </w:tr>
    </w:tbl>
    <w:p w14:paraId="2B6DA87B" w14:textId="77777777" w:rsidR="008110F9" w:rsidRPr="00E96913" w:rsidRDefault="008110F9" w:rsidP="00E15E62">
      <w:pPr>
        <w:pStyle w:val="Heading2"/>
        <w:rPr>
          <w:rFonts w:cs="Times New Roman"/>
        </w:rPr>
      </w:pPr>
      <w:r w:rsidRPr="00E96913">
        <w:rPr>
          <w:rFonts w:cs="Times New Roman"/>
        </w:rPr>
        <w:t>5. Ảnh hưởng của nhiệt độ đến điện trở</w:t>
      </w:r>
    </w:p>
    <w:p w14:paraId="28E53686" w14:textId="77777777" w:rsidR="008110F9" w:rsidRPr="00E96913" w:rsidRDefault="008110F9" w:rsidP="008110F9">
      <w:pPr>
        <w:tabs>
          <w:tab w:val="left" w:pos="284"/>
        </w:tabs>
        <w:jc w:val="both"/>
        <w:rPr>
          <w:rFonts w:cs="Times New Roman"/>
          <w:b/>
          <w:bCs/>
        </w:rPr>
      </w:pPr>
      <w:r w:rsidRPr="00E96913">
        <w:rPr>
          <w:rFonts w:cs="Times New Roman"/>
          <w:b/>
          <w:bCs/>
        </w:rPr>
        <w:t>a) Điện trở của kim loại</w:t>
      </w:r>
    </w:p>
    <w:p w14:paraId="7C698339" w14:textId="77777777" w:rsidR="008110F9" w:rsidRPr="00E96913" w:rsidRDefault="008110F9">
      <w:pPr>
        <w:numPr>
          <w:ilvl w:val="0"/>
          <w:numId w:val="10"/>
        </w:numPr>
        <w:tabs>
          <w:tab w:val="left" w:pos="284"/>
        </w:tabs>
        <w:jc w:val="both"/>
        <w:rPr>
          <w:rFonts w:cs="Times New Roman"/>
        </w:rPr>
      </w:pPr>
      <w:r w:rsidRPr="00E96913">
        <w:rPr>
          <w:rFonts w:cs="Times New Roman"/>
        </w:rPr>
        <w:t xml:space="preserve">Khi nhiệt độ tăng: </w:t>
      </w:r>
    </w:p>
    <w:p w14:paraId="76DC2C06" w14:textId="77777777" w:rsidR="008110F9" w:rsidRPr="00E96913" w:rsidRDefault="008110F9">
      <w:pPr>
        <w:numPr>
          <w:ilvl w:val="1"/>
          <w:numId w:val="10"/>
        </w:numPr>
        <w:tabs>
          <w:tab w:val="left" w:pos="284"/>
        </w:tabs>
        <w:jc w:val="both"/>
        <w:rPr>
          <w:rFonts w:cs="Times New Roman"/>
        </w:rPr>
      </w:pPr>
      <w:r w:rsidRPr="00E96913">
        <w:rPr>
          <w:rFonts w:cs="Times New Roman"/>
        </w:rPr>
        <w:t xml:space="preserve">Dao động nhiệt của các ion mạnh hơn. </w:t>
      </w:r>
    </w:p>
    <w:p w14:paraId="7791C801" w14:textId="77777777" w:rsidR="008110F9" w:rsidRPr="00E96913" w:rsidRDefault="008110F9">
      <w:pPr>
        <w:numPr>
          <w:ilvl w:val="1"/>
          <w:numId w:val="10"/>
        </w:numPr>
        <w:tabs>
          <w:tab w:val="left" w:pos="284"/>
        </w:tabs>
        <w:jc w:val="both"/>
        <w:rPr>
          <w:rFonts w:cs="Times New Roman"/>
        </w:rPr>
      </w:pPr>
      <w:r w:rsidRPr="00E96913">
        <w:rPr>
          <w:rFonts w:cs="Times New Roman"/>
        </w:rPr>
        <w:t xml:space="preserve">Electron va chạm với các ion nhiều hơn. </w:t>
      </w:r>
    </w:p>
    <w:p w14:paraId="2EB2C8DF" w14:textId="77777777" w:rsidR="008110F9" w:rsidRPr="00E96913" w:rsidRDefault="008110F9">
      <w:pPr>
        <w:numPr>
          <w:ilvl w:val="1"/>
          <w:numId w:val="10"/>
        </w:numPr>
        <w:tabs>
          <w:tab w:val="left" w:pos="284"/>
        </w:tabs>
        <w:jc w:val="both"/>
        <w:rPr>
          <w:rFonts w:cs="Times New Roman"/>
        </w:rPr>
      </w:pPr>
      <w:r w:rsidRPr="00E96913">
        <w:rPr>
          <w:rFonts w:cs="Times New Roman"/>
        </w:rPr>
        <w:t xml:space="preserve">Điện trở của kim loại tăng. </w:t>
      </w:r>
    </w:p>
    <w:p w14:paraId="1BD0EC41" w14:textId="77777777" w:rsidR="008110F9" w:rsidRPr="00E96913" w:rsidRDefault="008110F9">
      <w:pPr>
        <w:numPr>
          <w:ilvl w:val="0"/>
          <w:numId w:val="10"/>
        </w:numPr>
        <w:tabs>
          <w:tab w:val="left" w:pos="284"/>
        </w:tabs>
        <w:jc w:val="both"/>
        <w:rPr>
          <w:rFonts w:cs="Times New Roman"/>
        </w:rPr>
      </w:pPr>
      <w:r w:rsidRPr="00E96913">
        <w:rPr>
          <w:rFonts w:cs="Times New Roman"/>
        </w:rPr>
        <w:t xml:space="preserve">Trong khoảng nhiệt độ không quá rộng, điện trở kim loại tăng gần đúng theo hàm bậc nhất của nhiệt độ. </w:t>
      </w:r>
    </w:p>
    <w:p w14:paraId="340AB8DC" w14:textId="69027628" w:rsidR="00EF16FA" w:rsidRPr="00E96913" w:rsidRDefault="00EF16FA" w:rsidP="00EF16FA">
      <w:pPr>
        <w:tabs>
          <w:tab w:val="left" w:pos="284"/>
        </w:tabs>
        <w:jc w:val="both"/>
        <w:rPr>
          <w:rFonts w:eastAsiaTheme="minorEastAsia" w:cs="Times New Roman"/>
        </w:rPr>
      </w:pPr>
      <m:oMathPara>
        <m:oMath>
          <m:borderBox>
            <m:borderBoxPr>
              <m:ctrlPr>
                <w:rPr>
                  <w:rFonts w:ascii="Cambria Math" w:hAnsi="Cambria Math" w:cs="Times New Roman"/>
                  <w:i/>
                </w:rPr>
              </m:ctrlPr>
            </m:borderBoxPr>
            <m:e>
              <m:r>
                <m:rPr>
                  <m:sty m:val="bi"/>
                </m:rPr>
                <w:rPr>
                  <w:rFonts w:ascii="Cambria Math" w:hAnsi="Cambria Math" w:cs="Times New Roman"/>
                </w:rPr>
                <m:t>R=</m:t>
              </m:r>
              <m:sSub>
                <m:sSubPr>
                  <m:ctrlPr>
                    <w:rPr>
                      <w:rFonts w:ascii="Cambria Math" w:hAnsi="Cambria Math" w:cs="Times New Roman"/>
                      <w:b/>
                      <w:bCs/>
                    </w:rPr>
                  </m:ctrlPr>
                </m:sSubPr>
                <m:e>
                  <m:r>
                    <m:rPr>
                      <m:sty m:val="bi"/>
                    </m:rPr>
                    <w:rPr>
                      <w:rFonts w:ascii="Cambria Math" w:hAnsi="Cambria Math" w:cs="Times New Roman"/>
                    </w:rPr>
                    <m:t>R</m:t>
                  </m:r>
                </m:e>
                <m:sub>
                  <m:r>
                    <m:rPr>
                      <m:sty m:val="bi"/>
                    </m:rPr>
                    <w:rPr>
                      <w:rFonts w:ascii="Cambria Math" w:hAnsi="Cambria Math" w:cs="Times New Roman"/>
                    </w:rPr>
                    <m:t>0</m:t>
                  </m:r>
                </m:sub>
              </m:sSub>
              <m:r>
                <m:rPr>
                  <m:sty m:val="bi"/>
                </m:rPr>
                <w:rPr>
                  <w:rFonts w:ascii="Cambria Math" w:hAnsi="Cambria Math" w:cs="Times New Roman"/>
                </w:rPr>
                <m:t>[1+α(t-</m:t>
              </m:r>
              <m:sSub>
                <m:sSubPr>
                  <m:ctrlPr>
                    <w:rPr>
                      <w:rFonts w:ascii="Cambria Math" w:hAnsi="Cambria Math" w:cs="Times New Roman"/>
                      <w:b/>
                      <w:bCs/>
                    </w:rPr>
                  </m:ctrlPr>
                </m:sSubPr>
                <m:e>
                  <m:r>
                    <m:rPr>
                      <m:sty m:val="bi"/>
                    </m:rPr>
                    <w:rPr>
                      <w:rFonts w:ascii="Cambria Math" w:hAnsi="Cambria Math" w:cs="Times New Roman"/>
                    </w:rPr>
                    <m:t>t</m:t>
                  </m:r>
                </m:e>
                <m:sub>
                  <m:r>
                    <m:rPr>
                      <m:sty m:val="bi"/>
                    </m:rPr>
                    <w:rPr>
                      <w:rFonts w:ascii="Cambria Math" w:hAnsi="Cambria Math" w:cs="Times New Roman"/>
                    </w:rPr>
                    <m:t>0</m:t>
                  </m:r>
                </m:sub>
              </m:sSub>
              <m:r>
                <m:rPr>
                  <m:sty m:val="bi"/>
                </m:rPr>
                <w:rPr>
                  <w:rFonts w:ascii="Cambria Math" w:hAnsi="Cambria Math" w:cs="Times New Roman"/>
                </w:rPr>
                <m:t>)]</m:t>
              </m:r>
            </m:e>
          </m:borderBox>
        </m:oMath>
      </m:oMathPara>
    </w:p>
    <w:p w14:paraId="2494B67F" w14:textId="2F5DCE89" w:rsidR="00EF16FA" w:rsidRPr="00E96913" w:rsidRDefault="00EF16FA" w:rsidP="00EF16FA">
      <w:pPr>
        <w:tabs>
          <w:tab w:val="left" w:pos="284"/>
        </w:tabs>
        <w:jc w:val="both"/>
        <w:rPr>
          <w:rFonts w:cs="Times New Roman"/>
        </w:rPr>
      </w:pPr>
      <w:r w:rsidRPr="00E96913">
        <w:rPr>
          <w:rFonts w:cs="Times New Roman"/>
        </w:rPr>
        <w:t>T</w:t>
      </w:r>
      <w:r w:rsidRPr="00E96913">
        <w:rPr>
          <w:rFonts w:cs="Times New Roman"/>
        </w:rPr>
        <w:t>rong đó:</w:t>
      </w:r>
    </w:p>
    <w:p w14:paraId="7829FD6D" w14:textId="3A7C8561" w:rsidR="00EF16FA" w:rsidRPr="00E96913" w:rsidRDefault="00EF16FA" w:rsidP="00EF16FA">
      <w:pPr>
        <w:numPr>
          <w:ilvl w:val="0"/>
          <w:numId w:val="40"/>
        </w:numPr>
        <w:tabs>
          <w:tab w:val="left" w:pos="284"/>
        </w:tabs>
        <w:jc w:val="both"/>
        <w:rPr>
          <w:rFonts w:cs="Times New Roman"/>
        </w:rPr>
      </w:pPr>
      <m:oMath>
        <m:r>
          <w:rPr>
            <w:rFonts w:ascii="Cambria Math" w:hAnsi="Cambria Math" w:cs="Times New Roman"/>
          </w:rPr>
          <m:t>R</m:t>
        </m:r>
      </m:oMath>
      <w:r w:rsidRPr="00E96913">
        <w:rPr>
          <w:rFonts w:cs="Times New Roman"/>
        </w:rPr>
        <w:t xml:space="preserve">: điện trở của vật dẫn ở nhiệt độ </w:t>
      </w:r>
      <m:oMath>
        <m:r>
          <w:rPr>
            <w:rFonts w:ascii="Cambria Math" w:hAnsi="Cambria Math" w:cs="Times New Roman"/>
          </w:rPr>
          <m:t>t</m:t>
        </m:r>
      </m:oMath>
      <w:r w:rsidRPr="00E96913">
        <w:rPr>
          <w:rFonts w:cs="Times New Roman"/>
        </w:rPr>
        <w:t xml:space="preserve">(Ω). </w:t>
      </w:r>
    </w:p>
    <w:p w14:paraId="7DEC2FE3" w14:textId="06B1F7BB" w:rsidR="00EF16FA" w:rsidRPr="00E96913" w:rsidRDefault="00EF16FA" w:rsidP="00EF16FA">
      <w:pPr>
        <w:numPr>
          <w:ilvl w:val="0"/>
          <w:numId w:val="40"/>
        </w:numPr>
        <w:tabs>
          <w:tab w:val="left" w:pos="284"/>
        </w:tabs>
        <w:jc w:val="both"/>
        <w:rPr>
          <w:rFonts w:cs="Times New Roman"/>
        </w:rPr>
      </w:pP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0</m:t>
            </m:r>
          </m:sub>
        </m:sSub>
      </m:oMath>
      <w:r w:rsidRPr="00E96913">
        <w:rPr>
          <w:rFonts w:cs="Times New Roman"/>
        </w:rPr>
        <w:t xml:space="preserve">: điện trở của vật dẫn ở nhiệt độ </w:t>
      </w:r>
      <m:oMath>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0</m:t>
            </m:r>
          </m:sub>
        </m:sSub>
      </m:oMath>
      <w:r w:rsidRPr="00E96913">
        <w:rPr>
          <w:rFonts w:cs="Times New Roman"/>
        </w:rPr>
        <w:t xml:space="preserve">(Ω). </w:t>
      </w:r>
    </w:p>
    <w:p w14:paraId="68F609E1" w14:textId="10231C78" w:rsidR="00EF16FA" w:rsidRPr="00E96913" w:rsidRDefault="00EF16FA" w:rsidP="00EF16FA">
      <w:pPr>
        <w:numPr>
          <w:ilvl w:val="0"/>
          <w:numId w:val="40"/>
        </w:numPr>
        <w:tabs>
          <w:tab w:val="left" w:pos="284"/>
        </w:tabs>
        <w:jc w:val="both"/>
        <w:rPr>
          <w:rFonts w:cs="Times New Roman"/>
        </w:rPr>
      </w:pPr>
      <m:oMath>
        <m:r>
          <w:rPr>
            <w:rFonts w:ascii="Cambria Math" w:hAnsi="Cambria Math" w:cs="Times New Roman"/>
          </w:rPr>
          <m:t>α</m:t>
        </m:r>
      </m:oMath>
      <w:r w:rsidRPr="00E96913">
        <w:rPr>
          <w:rFonts w:cs="Times New Roman"/>
        </w:rPr>
        <w:t xml:space="preserve">: hệ số nhiệt điện trở của vật liệu </w:t>
      </w:r>
      <m:oMath>
        <m:d>
          <m:dPr>
            <m:ctrlPr>
              <w:rPr>
                <w:rFonts w:ascii="Cambria Math" w:hAnsi="Cambria Math" w:cs="Times New Roman"/>
              </w:rPr>
            </m:ctrlPr>
          </m:dPr>
          <m:e>
            <m:sSup>
              <m:sSupPr>
                <m:ctrlPr>
                  <w:rPr>
                    <w:rFonts w:ascii="Cambria Math" w:hAnsi="Cambria Math" w:cs="Times New Roman"/>
                  </w:rPr>
                </m:ctrlPr>
              </m:sSupPr>
              <m:e>
                <m:r>
                  <m:rPr>
                    <m:nor/>
                  </m:rPr>
                  <w:rPr>
                    <w:rFonts w:cs="Times New Roman"/>
                  </w:rPr>
                  <m:t>K</m:t>
                </m:r>
              </m:e>
              <m:sup>
                <m:r>
                  <w:rPr>
                    <w:rFonts w:ascii="Cambria Math" w:hAnsi="Cambria Math" w:cs="Times New Roman"/>
                  </w:rPr>
                  <m:t>-1</m:t>
                </m:r>
              </m:sup>
            </m:sSup>
            <m:r>
              <m:rPr>
                <m:nor/>
              </m:rPr>
              <w:rPr>
                <w:rFonts w:cs="Times New Roman"/>
              </w:rPr>
              <m:t> hoặc</m:t>
            </m:r>
            <m:sSup>
              <m:sSupPr>
                <m:ctrlPr>
                  <w:rPr>
                    <w:rFonts w:ascii="Cambria Math" w:hAnsi="Cambria Math" w:cs="Times New Roman"/>
                  </w:rPr>
                </m:ctrlPr>
              </m:sSupPr>
              <m:e>
                <m:r>
                  <m:rPr>
                    <m:sty m:val="p"/>
                  </m:rPr>
                  <w:rPr>
                    <w:rFonts w:ascii="Cambria Math" w:hAnsi="Cambria Math" w:cs="Times New Roman"/>
                  </w:rPr>
                  <m:t> </m:t>
                </m:r>
              </m:e>
              <m:sup>
                <m:r>
                  <w:rPr>
                    <w:rFonts w:ascii="Cambria Math" w:hAnsi="Cambria Math" w:cs="Times New Roman"/>
                  </w:rPr>
                  <m:t>∘</m:t>
                </m:r>
              </m:sup>
            </m:sSup>
            <m:sSup>
              <m:sSupPr>
                <m:ctrlPr>
                  <w:rPr>
                    <w:rFonts w:ascii="Cambria Math" w:hAnsi="Cambria Math" w:cs="Times New Roman"/>
                  </w:rPr>
                </m:ctrlPr>
              </m:sSupPr>
              <m:e>
                <m:r>
                  <m:rPr>
                    <m:nor/>
                  </m:rPr>
                  <w:rPr>
                    <w:rFonts w:cs="Times New Roman"/>
                  </w:rPr>
                  <m:t>C</m:t>
                </m:r>
              </m:e>
              <m:sup>
                <m:r>
                  <w:rPr>
                    <w:rFonts w:ascii="Cambria Math" w:hAnsi="Cambria Math" w:cs="Times New Roman"/>
                  </w:rPr>
                  <m:t>-1</m:t>
                </m:r>
              </m:sup>
            </m:sSup>
          </m:e>
        </m:d>
      </m:oMath>
      <w:r w:rsidRPr="00E96913">
        <w:rPr>
          <w:rFonts w:cs="Times New Roman"/>
        </w:rPr>
        <w:t xml:space="preserve">. </w:t>
      </w:r>
    </w:p>
    <w:p w14:paraId="41E5E4AA" w14:textId="38DEE267" w:rsidR="00EF16FA" w:rsidRPr="00E96913" w:rsidRDefault="00EF16FA" w:rsidP="00EF16FA">
      <w:pPr>
        <w:numPr>
          <w:ilvl w:val="0"/>
          <w:numId w:val="40"/>
        </w:numPr>
        <w:tabs>
          <w:tab w:val="left" w:pos="284"/>
        </w:tabs>
        <w:jc w:val="both"/>
        <w:rPr>
          <w:rFonts w:cs="Times New Roman"/>
        </w:rPr>
      </w:pPr>
      <m:oMath>
        <m:r>
          <w:rPr>
            <w:rFonts w:ascii="Cambria Math" w:hAnsi="Cambria Math" w:cs="Times New Roman"/>
          </w:rPr>
          <m:t>t</m:t>
        </m:r>
      </m:oMath>
      <w:r w:rsidRPr="00E96913">
        <w:rPr>
          <w:rFonts w:cs="Times New Roman"/>
        </w:rPr>
        <w:t>: nhiệt độ của vật dẫn (</w:t>
      </w:r>
      <m:oMath>
        <m:sSup>
          <m:sSupPr>
            <m:ctrlPr>
              <w:rPr>
                <w:rFonts w:ascii="Cambria Math" w:hAnsi="Cambria Math" w:cs="Times New Roman"/>
              </w:rPr>
            </m:ctrlPr>
          </m:sSupPr>
          <m:e/>
          <m:sup>
            <m:r>
              <w:rPr>
                <w:rFonts w:ascii="Cambria Math" w:hAnsi="Cambria Math" w:cs="Times New Roman"/>
              </w:rPr>
              <m:t>∘</m:t>
            </m:r>
          </m:sup>
        </m:sSup>
      </m:oMath>
      <w:r w:rsidRPr="00E96913">
        <w:rPr>
          <w:rFonts w:cs="Times New Roman"/>
        </w:rPr>
        <w:t xml:space="preserve">C). </w:t>
      </w:r>
    </w:p>
    <w:p w14:paraId="2B822520" w14:textId="09FA3DCA" w:rsidR="00EF16FA" w:rsidRPr="00E96913" w:rsidRDefault="00EF16FA" w:rsidP="00EF16FA">
      <w:pPr>
        <w:numPr>
          <w:ilvl w:val="0"/>
          <w:numId w:val="40"/>
        </w:numPr>
        <w:tabs>
          <w:tab w:val="left" w:pos="284"/>
        </w:tabs>
        <w:jc w:val="both"/>
        <w:rPr>
          <w:rFonts w:cs="Times New Roman"/>
        </w:rPr>
      </w:pPr>
      <m:oMath>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0</m:t>
            </m:r>
          </m:sub>
        </m:sSub>
      </m:oMath>
      <w:r w:rsidRPr="00E96913">
        <w:rPr>
          <w:rFonts w:cs="Times New Roman"/>
        </w:rPr>
        <w:t>: nhiệt độ ban đầu (hoặc nhiệt độ mốc) (</w:t>
      </w:r>
      <m:oMath>
        <m:sSup>
          <m:sSupPr>
            <m:ctrlPr>
              <w:rPr>
                <w:rFonts w:ascii="Cambria Math" w:hAnsi="Cambria Math" w:cs="Times New Roman"/>
              </w:rPr>
            </m:ctrlPr>
          </m:sSupPr>
          <m:e/>
          <m:sup>
            <m:r>
              <w:rPr>
                <w:rFonts w:ascii="Cambria Math" w:hAnsi="Cambria Math" w:cs="Times New Roman"/>
              </w:rPr>
              <m:t>∘</m:t>
            </m:r>
          </m:sup>
        </m:sSup>
      </m:oMath>
      <w:r w:rsidRPr="00E96913">
        <w:rPr>
          <w:rFonts w:cs="Times New Roman"/>
        </w:rPr>
        <w:t xml:space="preserve">C). </w:t>
      </w:r>
    </w:p>
    <w:p w14:paraId="3AD70E86" w14:textId="77777777" w:rsidR="00EF16FA" w:rsidRPr="00E96913" w:rsidRDefault="00EF16FA" w:rsidP="00EF16FA">
      <w:pPr>
        <w:tabs>
          <w:tab w:val="left" w:pos="284"/>
        </w:tabs>
        <w:jc w:val="both"/>
        <w:rPr>
          <w:rFonts w:cs="Times New Roman"/>
        </w:rPr>
      </w:pPr>
      <w:r w:rsidRPr="00E96913">
        <w:rPr>
          <w:rFonts w:cs="Times New Roman"/>
          <w:b/>
          <w:bCs/>
          <w:color w:val="CC3300"/>
        </w:rPr>
        <w:t>Lưu ý:</w:t>
      </w:r>
      <w:r w:rsidRPr="00E96913">
        <w:rPr>
          <w:rFonts w:cs="Times New Roman"/>
          <w:color w:val="CC3300"/>
        </w:rPr>
        <w:t xml:space="preserve"> </w:t>
      </w:r>
      <w:r w:rsidRPr="00E96913">
        <w:rPr>
          <w:rFonts w:cs="Times New Roman"/>
        </w:rPr>
        <w:t>Công thức trên chỉ đúng gần đúng trong khoảng nhiệt độ không quá rộng đối với kim loại.</w:t>
      </w:r>
    </w:p>
    <w:p w14:paraId="390439E7" w14:textId="77777777" w:rsidR="008110F9" w:rsidRPr="00E96913" w:rsidRDefault="008110F9" w:rsidP="008110F9">
      <w:pPr>
        <w:tabs>
          <w:tab w:val="left" w:pos="284"/>
        </w:tabs>
        <w:jc w:val="both"/>
        <w:rPr>
          <w:rFonts w:cs="Times New Roman"/>
          <w:b/>
          <w:bCs/>
        </w:rPr>
      </w:pPr>
      <w:r w:rsidRPr="00E96913">
        <w:rPr>
          <w:rFonts w:cs="Times New Roman"/>
          <w:b/>
          <w:bCs/>
        </w:rPr>
        <w:t>b) Điện trở nhiệt</w:t>
      </w:r>
    </w:p>
    <w:p w14:paraId="722E26E9" w14:textId="0CCD6414" w:rsidR="008110F9" w:rsidRPr="00E96913" w:rsidRDefault="00EF16FA">
      <w:pPr>
        <w:numPr>
          <w:ilvl w:val="0"/>
          <w:numId w:val="11"/>
        </w:numPr>
        <w:tabs>
          <w:tab w:val="left" w:pos="284"/>
        </w:tabs>
        <w:jc w:val="both"/>
        <w:rPr>
          <w:rFonts w:cs="Times New Roman"/>
        </w:rPr>
      </w:pPr>
      <w:r w:rsidRPr="00E96913">
        <w:rPr>
          <w:rFonts w:cs="Times New Roman"/>
          <w:noProof/>
        </w:rPr>
        <mc:AlternateContent>
          <mc:Choice Requires="wpg">
            <w:drawing>
              <wp:anchor distT="0" distB="0" distL="114300" distR="114300" simplePos="0" relativeHeight="251658240" behindDoc="0" locked="0" layoutInCell="1" allowOverlap="1" wp14:anchorId="3E8504DE" wp14:editId="508B12B9">
                <wp:simplePos x="0" y="0"/>
                <wp:positionH relativeFrom="column">
                  <wp:posOffset>4311650</wp:posOffset>
                </wp:positionH>
                <wp:positionV relativeFrom="paragraph">
                  <wp:posOffset>59690</wp:posOffset>
                </wp:positionV>
                <wp:extent cx="1745615" cy="1643380"/>
                <wp:effectExtent l="0" t="0" r="6985" b="0"/>
                <wp:wrapSquare wrapText="bothSides"/>
                <wp:docPr id="1645076630" name="Group 8"/>
                <wp:cNvGraphicFramePr/>
                <a:graphic xmlns:a="http://schemas.openxmlformats.org/drawingml/2006/main">
                  <a:graphicData uri="http://schemas.microsoft.com/office/word/2010/wordprocessingGroup">
                    <wpg:wgp>
                      <wpg:cNvGrpSpPr/>
                      <wpg:grpSpPr>
                        <a:xfrm>
                          <a:off x="0" y="0"/>
                          <a:ext cx="1745615" cy="1643380"/>
                          <a:chOff x="0" y="0"/>
                          <a:chExt cx="1745615" cy="1643779"/>
                        </a:xfrm>
                      </wpg:grpSpPr>
                      <pic:pic xmlns:pic="http://schemas.openxmlformats.org/drawingml/2006/picture">
                        <pic:nvPicPr>
                          <pic:cNvPr id="1119640910" name="Picture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45615" cy="1439545"/>
                          </a:xfrm>
                          <a:prstGeom prst="rect">
                            <a:avLst/>
                          </a:prstGeom>
                        </pic:spPr>
                      </pic:pic>
                      <wps:wsp>
                        <wps:cNvPr id="941847702" name="Text Box 7"/>
                        <wps:cNvSpPr txBox="1"/>
                        <wps:spPr>
                          <a:xfrm>
                            <a:off x="224393" y="1329019"/>
                            <a:ext cx="1357575" cy="314760"/>
                          </a:xfrm>
                          <a:prstGeom prst="rect">
                            <a:avLst/>
                          </a:prstGeom>
                          <a:noFill/>
                          <a:ln w="6350">
                            <a:noFill/>
                          </a:ln>
                        </wps:spPr>
                        <wps:txbx>
                          <w:txbxContent>
                            <w:p w14:paraId="0977E6DA" w14:textId="6854F07B" w:rsidR="00EF16FA" w:rsidRPr="00EF16FA" w:rsidRDefault="00EF16FA" w:rsidP="00EF16FA">
                              <w:pPr>
                                <w:jc w:val="center"/>
                                <w:rPr>
                                  <w:b/>
                                  <w:bCs/>
                                </w:rPr>
                              </w:pPr>
                              <w:r>
                                <w:rPr>
                                  <w:b/>
                                  <w:bCs/>
                                </w:rPr>
                                <w:t>Điện</w:t>
                              </w:r>
                              <w:r w:rsidRPr="00EF16FA">
                                <w:rPr>
                                  <w:b/>
                                  <w:bCs/>
                                </w:rPr>
                                <w:t xml:space="preserve"> trở nhiệt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E8504DE" id="Group 8" o:spid="_x0000_s1026" style="position:absolute;left:0;text-align:left;margin-left:339.5pt;margin-top:4.7pt;width:137.45pt;height:129.4pt;z-index:251658240;mso-height-relative:margin" coordsize="17456,16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7456;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">
                  <v:imagedata r:id="rId16" o:title=""/>
                </v:shape>
                <v:shapetype id="_x0000_t202" coordsize="21600,21600" o:spt="202" path="m,l,21600r21600,l21600,xe">
                  <v:stroke joinstyle="miter"/>
                  <v:path gradientshapeok="t" o:connecttype="rect"/>
                </v:shapetype>
                <v:shape id="Text Box 7" o:spid="_x0000_s1028" type="#_x0000_t202" style="position:absolute;left:2243;top:13290;width:13576;height:3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" filled="f" stroked="f" strokeweight=".5pt">
                  <v:textbox>
                    <w:txbxContent>
                      <w:p w14:paraId="0977E6DA" w14:textId="6854F07B" w:rsidR="00EF16FA" w:rsidRPr="00EF16FA" w:rsidRDefault="00EF16FA" w:rsidP="00EF16FA">
                        <w:pPr>
                          <w:jc w:val="center"/>
                          <w:rPr>
                            <w:b/>
                            <w:bCs/>
                          </w:rPr>
                        </w:pPr>
                        <w:r>
                          <w:rPr>
                            <w:b/>
                            <w:bCs/>
                          </w:rPr>
                          <w:t>Điện</w:t>
                        </w:r>
                        <w:r w:rsidRPr="00EF16FA">
                          <w:rPr>
                            <w:b/>
                            <w:bCs/>
                          </w:rPr>
                          <w:t xml:space="preserve"> trở nhiệt</w:t>
                        </w:r>
                      </w:p>
                    </w:txbxContent>
                  </v:textbox>
                </v:shape>
                <w10:wrap type="square"/>
              </v:group>
            </w:pict>
          </mc:Fallback>
        </mc:AlternateContent>
      </w:r>
      <w:r w:rsidR="008110F9" w:rsidRPr="00E96913">
        <w:rPr>
          <w:rFonts w:cs="Times New Roman"/>
        </w:rPr>
        <w:t xml:space="preserve">Điện trở nhiệt (thermistor) là linh kiện có điện trở thay đổi rõ rệt theo nhiệt độ. </w:t>
      </w:r>
    </w:p>
    <w:p w14:paraId="6F97AA3C" w14:textId="77B00534" w:rsidR="008110F9" w:rsidRPr="00E96913" w:rsidRDefault="008110F9">
      <w:pPr>
        <w:numPr>
          <w:ilvl w:val="0"/>
          <w:numId w:val="11"/>
        </w:numPr>
        <w:tabs>
          <w:tab w:val="left" w:pos="284"/>
        </w:tabs>
        <w:jc w:val="both"/>
        <w:rPr>
          <w:rFonts w:cs="Times New Roman"/>
        </w:rPr>
      </w:pPr>
      <w:r w:rsidRPr="00E96913">
        <w:rPr>
          <w:rFonts w:cs="Times New Roman"/>
        </w:rPr>
        <w:t xml:space="preserve">Có hai loại: </w:t>
      </w:r>
    </w:p>
    <w:p w14:paraId="286AA7B9" w14:textId="4DDE4CF7" w:rsidR="008110F9" w:rsidRPr="00E96913" w:rsidRDefault="008110F9">
      <w:pPr>
        <w:numPr>
          <w:ilvl w:val="1"/>
          <w:numId w:val="11"/>
        </w:numPr>
        <w:tabs>
          <w:tab w:val="left" w:pos="284"/>
        </w:tabs>
        <w:jc w:val="both"/>
        <w:rPr>
          <w:rFonts w:cs="Times New Roman"/>
        </w:rPr>
      </w:pPr>
      <w:r w:rsidRPr="00E96913">
        <w:rPr>
          <w:rFonts w:cs="Times New Roman"/>
          <w:b/>
          <w:bCs/>
        </w:rPr>
        <w:t>NTC:</w:t>
      </w:r>
      <w:r w:rsidRPr="00E96913">
        <w:rPr>
          <w:rFonts w:cs="Times New Roman"/>
        </w:rPr>
        <w:t xml:space="preserve"> nhiệt độ tăng thì điện trở giảm. </w:t>
      </w:r>
    </w:p>
    <w:p w14:paraId="1EB13BA7" w14:textId="77777777" w:rsidR="008110F9" w:rsidRPr="00E96913" w:rsidRDefault="008110F9">
      <w:pPr>
        <w:numPr>
          <w:ilvl w:val="1"/>
          <w:numId w:val="11"/>
        </w:numPr>
        <w:tabs>
          <w:tab w:val="left" w:pos="284"/>
        </w:tabs>
        <w:jc w:val="both"/>
        <w:rPr>
          <w:rFonts w:cs="Times New Roman"/>
        </w:rPr>
      </w:pPr>
      <w:r w:rsidRPr="00E96913">
        <w:rPr>
          <w:rFonts w:cs="Times New Roman"/>
          <w:b/>
          <w:bCs/>
        </w:rPr>
        <w:t>PTC:</w:t>
      </w:r>
      <w:r w:rsidRPr="00E96913">
        <w:rPr>
          <w:rFonts w:cs="Times New Roman"/>
        </w:rPr>
        <w:t xml:space="preserve"> nhiệt độ tăng thì điện trở tăng. </w:t>
      </w:r>
    </w:p>
    <w:p w14:paraId="104A282C" w14:textId="1D3B7B34" w:rsidR="008110F9" w:rsidRPr="00E96913" w:rsidRDefault="008110F9">
      <w:pPr>
        <w:numPr>
          <w:ilvl w:val="0"/>
          <w:numId w:val="11"/>
        </w:numPr>
        <w:tabs>
          <w:tab w:val="left" w:pos="284"/>
        </w:tabs>
        <w:jc w:val="both"/>
        <w:rPr>
          <w:rFonts w:cs="Times New Roman"/>
        </w:rPr>
      </w:pPr>
      <w:r w:rsidRPr="00E96913">
        <w:rPr>
          <w:rFonts w:cs="Times New Roman"/>
        </w:rPr>
        <w:t xml:space="preserve">Điện trở nhiệt được ứng dụng rộng rãi trong kỹ thuật điện tử, đặc biệt làm cảm biến nhiệt. </w:t>
      </w:r>
    </w:p>
    <w:p w14:paraId="3276CB59" w14:textId="77777777" w:rsidR="008110F9" w:rsidRPr="00E96913" w:rsidRDefault="008110F9" w:rsidP="00E15E62">
      <w:pPr>
        <w:pStyle w:val="Heading2"/>
        <w:rPr>
          <w:rFonts w:cs="Times New Roman"/>
        </w:rPr>
      </w:pPr>
      <w:r w:rsidRPr="00E96913">
        <w:rPr>
          <w:rFonts w:cs="Times New Roman"/>
        </w:rPr>
        <w:t>6. Hiện tượng siêu dẫn (mở rộng)</w:t>
      </w:r>
    </w:p>
    <w:p w14:paraId="1263DEB1" w14:textId="77777777" w:rsidR="008110F9" w:rsidRPr="00E96913" w:rsidRDefault="008110F9">
      <w:pPr>
        <w:numPr>
          <w:ilvl w:val="0"/>
          <w:numId w:val="12"/>
        </w:numPr>
        <w:tabs>
          <w:tab w:val="left" w:pos="284"/>
        </w:tabs>
        <w:jc w:val="both"/>
        <w:rPr>
          <w:rFonts w:cs="Times New Roman"/>
        </w:rPr>
      </w:pPr>
      <w:r w:rsidRPr="00E96913">
        <w:rPr>
          <w:rFonts w:cs="Times New Roman"/>
        </w:rPr>
        <w:t xml:space="preserve">Một số kim loại và hợp kim khi được làm lạnh xuống dưới nhiệt độ tới hạn thì điện trở giảm xuống bằng </w:t>
      </w:r>
      <w:r w:rsidRPr="00E96913">
        <w:rPr>
          <w:rFonts w:cs="Times New Roman"/>
          <w:b/>
          <w:bCs/>
        </w:rPr>
        <w:t>0</w:t>
      </w:r>
      <w:r w:rsidRPr="00E96913">
        <w:rPr>
          <w:rFonts w:cs="Times New Roman"/>
        </w:rPr>
        <w:t xml:space="preserve">. </w:t>
      </w:r>
    </w:p>
    <w:p w14:paraId="1C62D91C" w14:textId="77777777" w:rsidR="008110F9" w:rsidRPr="00E96913" w:rsidRDefault="008110F9">
      <w:pPr>
        <w:numPr>
          <w:ilvl w:val="0"/>
          <w:numId w:val="12"/>
        </w:numPr>
        <w:tabs>
          <w:tab w:val="left" w:pos="284"/>
        </w:tabs>
        <w:jc w:val="both"/>
        <w:rPr>
          <w:rFonts w:cs="Times New Roman"/>
        </w:rPr>
      </w:pPr>
      <w:r w:rsidRPr="00E96913">
        <w:rPr>
          <w:rFonts w:cs="Times New Roman"/>
        </w:rPr>
        <w:lastRenderedPageBreak/>
        <w:t xml:space="preserve">Trạng thái đó gọi là </w:t>
      </w:r>
      <w:r w:rsidRPr="00E96913">
        <w:rPr>
          <w:rFonts w:cs="Times New Roman"/>
          <w:b/>
          <w:bCs/>
        </w:rPr>
        <w:t>siêu dẫn</w:t>
      </w:r>
      <w:r w:rsidRPr="00E96913">
        <w:rPr>
          <w:rFonts w:cs="Times New Roman"/>
        </w:rPr>
        <w:t xml:space="preserve">. </w:t>
      </w:r>
    </w:p>
    <w:p w14:paraId="172FD27A" w14:textId="77777777" w:rsidR="008110F9" w:rsidRPr="00E96913" w:rsidRDefault="008110F9">
      <w:pPr>
        <w:numPr>
          <w:ilvl w:val="0"/>
          <w:numId w:val="12"/>
        </w:numPr>
        <w:tabs>
          <w:tab w:val="left" w:pos="284"/>
        </w:tabs>
        <w:jc w:val="both"/>
        <w:rPr>
          <w:rFonts w:cs="Times New Roman"/>
        </w:rPr>
      </w:pPr>
      <w:r w:rsidRPr="00E96913">
        <w:rPr>
          <w:rFonts w:cs="Times New Roman"/>
        </w:rPr>
        <w:t xml:space="preserve">Vật liệu siêu dẫn được ứng dụng để chế tạo nam châm điện mạnh và các thiết bị cần truyền dòng điện gần như không hao phí năng lượng. </w:t>
      </w:r>
    </w:p>
    <w:p w14:paraId="426C3071" w14:textId="77777777" w:rsidR="008110F9" w:rsidRPr="00E96913" w:rsidRDefault="008110F9" w:rsidP="00E15E62">
      <w:pPr>
        <w:pStyle w:val="Heading1"/>
        <w:rPr>
          <w:rFonts w:cs="Times New Roman"/>
          <w:color w:val="CC3300"/>
        </w:rPr>
      </w:pPr>
      <w:r w:rsidRPr="00E96913">
        <w:rPr>
          <w:rFonts w:cs="Times New Roman"/>
          <w:color w:val="CC3300"/>
        </w:rPr>
        <w:t>II. GIÚP HIỂU SÂU</w:t>
      </w:r>
    </w:p>
    <w:p w14:paraId="4B8B3152" w14:textId="77777777" w:rsidR="008110F9" w:rsidRPr="00E96913" w:rsidRDefault="008110F9" w:rsidP="00E15E62">
      <w:pPr>
        <w:pStyle w:val="Heading2"/>
        <w:rPr>
          <w:rFonts w:cs="Times New Roman"/>
        </w:rPr>
      </w:pPr>
      <w:r w:rsidRPr="00E96913">
        <w:rPr>
          <w:rFonts w:cs="Times New Roman"/>
        </w:rPr>
        <w:t>1. Bản chất của điện trở</w:t>
      </w:r>
    </w:p>
    <w:p w14:paraId="35F00190" w14:textId="77777777" w:rsidR="008110F9" w:rsidRPr="00E96913" w:rsidRDefault="008110F9" w:rsidP="008110F9">
      <w:pPr>
        <w:tabs>
          <w:tab w:val="left" w:pos="284"/>
        </w:tabs>
        <w:jc w:val="both"/>
        <w:rPr>
          <w:rFonts w:cs="Times New Roman"/>
        </w:rPr>
      </w:pPr>
      <w:r w:rsidRPr="00E96913">
        <w:rPr>
          <w:rFonts w:cs="Times New Roman"/>
        </w:rPr>
        <w:t>Điện trở không phải là một vật cản riêng biệt trong dây dẫn, mà là kết quả của sự va chạm giữa electron chuyển động với các ion trong mạng tinh thể. Mạng tinh thể càng gây cản trở nhiều thì điện trở càng lớn.</w:t>
      </w:r>
    </w:p>
    <w:p w14:paraId="5B27D393" w14:textId="77777777" w:rsidR="008110F9" w:rsidRPr="00E96913" w:rsidRDefault="008110F9" w:rsidP="00E15E62">
      <w:pPr>
        <w:pStyle w:val="Heading2"/>
        <w:rPr>
          <w:rFonts w:cs="Times New Roman"/>
        </w:rPr>
      </w:pPr>
      <w:r w:rsidRPr="00E96913">
        <w:rPr>
          <w:rFonts w:cs="Times New Roman"/>
        </w:rPr>
        <w:t>2. Vì sao điện áp tăng thì dòng điện tăng?</w:t>
      </w:r>
    </w:p>
    <w:p w14:paraId="21EC8492" w14:textId="77777777" w:rsidR="008110F9" w:rsidRPr="00E96913" w:rsidRDefault="008110F9" w:rsidP="008110F9">
      <w:pPr>
        <w:tabs>
          <w:tab w:val="left" w:pos="284"/>
        </w:tabs>
        <w:jc w:val="both"/>
        <w:rPr>
          <w:rFonts w:cs="Times New Roman"/>
        </w:rPr>
      </w:pPr>
      <w:r w:rsidRPr="00E96913">
        <w:rPr>
          <w:rFonts w:cs="Times New Roman"/>
        </w:rPr>
        <w:t>Hiệu điện thế đóng vai trò tạo lực điện làm electron chuyển động có hướng. Khi tăng hiệu điện thế, lực điện tăng nên số electron đi qua tiết diện dây trong một giây nhiều hơn, vì vậy cường độ dòng điện tăng.</w:t>
      </w:r>
    </w:p>
    <w:p w14:paraId="59E906E9" w14:textId="77777777" w:rsidR="008110F9" w:rsidRPr="00E96913" w:rsidRDefault="008110F9" w:rsidP="00E15E62">
      <w:pPr>
        <w:pStyle w:val="Heading2"/>
        <w:rPr>
          <w:rFonts w:cs="Times New Roman"/>
        </w:rPr>
      </w:pPr>
      <w:r w:rsidRPr="00E96913">
        <w:rPr>
          <w:rFonts w:cs="Times New Roman"/>
        </w:rPr>
        <w:t>3. Vì sao dây tóc bóng đèn không còn là vật dẫn Ôm khi phát sáng?</w:t>
      </w:r>
    </w:p>
    <w:p w14:paraId="5BBAFAE0" w14:textId="77777777" w:rsidR="008110F9" w:rsidRPr="00E96913" w:rsidRDefault="008110F9" w:rsidP="008110F9">
      <w:pPr>
        <w:tabs>
          <w:tab w:val="left" w:pos="284"/>
        </w:tabs>
        <w:jc w:val="both"/>
        <w:rPr>
          <w:rFonts w:cs="Times New Roman"/>
        </w:rPr>
      </w:pPr>
      <w:r w:rsidRPr="00E96913">
        <w:rPr>
          <w:rFonts w:cs="Times New Roman"/>
        </w:rPr>
        <w:t>Khi bóng đèn sáng, dây tóc nóng lên rất nhanh làm điện trở tăng liên tục. Do điện trở không còn giữ nguyên nên đường đặc trưng vôn – ampe bị cong và không còn tuân theo hoàn toàn định luật Ôm.</w:t>
      </w:r>
    </w:p>
    <w:p w14:paraId="75F4CFFC" w14:textId="77777777" w:rsidR="008110F9" w:rsidRPr="00E96913" w:rsidRDefault="008110F9" w:rsidP="00E15E62">
      <w:pPr>
        <w:pStyle w:val="Heading2"/>
        <w:rPr>
          <w:rFonts w:cs="Times New Roman"/>
        </w:rPr>
      </w:pPr>
      <w:r w:rsidRPr="00E96913">
        <w:rPr>
          <w:rFonts w:cs="Times New Roman"/>
        </w:rPr>
        <w:t>4. Ý nghĩa của đường đặc trưng vôn – ampe</w:t>
      </w:r>
    </w:p>
    <w:p w14:paraId="4BDBEEBB" w14:textId="77777777" w:rsidR="008110F9" w:rsidRPr="00E96913" w:rsidRDefault="008110F9" w:rsidP="008110F9">
      <w:pPr>
        <w:tabs>
          <w:tab w:val="left" w:pos="284"/>
        </w:tabs>
        <w:jc w:val="both"/>
        <w:rPr>
          <w:rFonts w:cs="Times New Roman"/>
        </w:rPr>
      </w:pPr>
      <w:r w:rsidRPr="00E96913">
        <w:rPr>
          <w:rFonts w:cs="Times New Roman"/>
        </w:rPr>
        <w:t>Chỉ cần quan sát đồ thị có thể so sánh khả năng dẫn điện của các vật dẫn:</w:t>
      </w:r>
    </w:p>
    <w:p w14:paraId="4F626342" w14:textId="77777777" w:rsidR="008110F9" w:rsidRPr="00E96913" w:rsidRDefault="008110F9">
      <w:pPr>
        <w:numPr>
          <w:ilvl w:val="0"/>
          <w:numId w:val="13"/>
        </w:numPr>
        <w:tabs>
          <w:tab w:val="left" w:pos="284"/>
        </w:tabs>
        <w:jc w:val="both"/>
        <w:rPr>
          <w:rFonts w:cs="Times New Roman"/>
        </w:rPr>
      </w:pPr>
      <w:r w:rsidRPr="00E96913">
        <w:rPr>
          <w:rFonts w:cs="Times New Roman"/>
        </w:rPr>
        <w:t xml:space="preserve">Đồ thị càng dốc → dẫn điện càng tốt → điện trở càng nhỏ. </w:t>
      </w:r>
    </w:p>
    <w:p w14:paraId="0C86C754" w14:textId="77777777" w:rsidR="008110F9" w:rsidRPr="00E96913" w:rsidRDefault="008110F9">
      <w:pPr>
        <w:numPr>
          <w:ilvl w:val="0"/>
          <w:numId w:val="13"/>
        </w:numPr>
        <w:tabs>
          <w:tab w:val="left" w:pos="284"/>
        </w:tabs>
        <w:jc w:val="both"/>
        <w:rPr>
          <w:rFonts w:cs="Times New Roman"/>
        </w:rPr>
      </w:pPr>
      <w:r w:rsidRPr="00E96913">
        <w:rPr>
          <w:rFonts w:cs="Times New Roman"/>
        </w:rPr>
        <w:t xml:space="preserve">Đồ thị càng thoải → dẫn điện kém hơn → điện trở càng lớn. </w:t>
      </w:r>
    </w:p>
    <w:p w14:paraId="01F5FCF8" w14:textId="77777777" w:rsidR="008110F9" w:rsidRPr="00E96913" w:rsidRDefault="008110F9" w:rsidP="00E15E62">
      <w:pPr>
        <w:pStyle w:val="Heading2"/>
        <w:rPr>
          <w:rFonts w:cs="Times New Roman"/>
        </w:rPr>
      </w:pPr>
      <w:r w:rsidRPr="00E96913">
        <w:rPr>
          <w:rFonts w:cs="Times New Roman"/>
        </w:rPr>
        <w:t>5. Vì sao kim loại càng nóng càng dẫn điện kém?</w:t>
      </w:r>
    </w:p>
    <w:p w14:paraId="54F66DC4" w14:textId="77777777" w:rsidR="008110F9" w:rsidRPr="00E96913" w:rsidRDefault="008110F9" w:rsidP="008110F9">
      <w:pPr>
        <w:tabs>
          <w:tab w:val="left" w:pos="284"/>
        </w:tabs>
        <w:jc w:val="both"/>
        <w:rPr>
          <w:rFonts w:cs="Times New Roman"/>
        </w:rPr>
      </w:pPr>
      <w:r w:rsidRPr="00E96913">
        <w:rPr>
          <w:rFonts w:cs="Times New Roman"/>
        </w:rPr>
        <w:t>Nhiệt độ tăng làm các ion trong mạng tinh thể dao động mạnh hơn. Electron bị va chạm nhiều hơn nên chuyển động khó khăn hơn, dẫn đến điện trở tăng và khả năng dẫn điện giảm.</w:t>
      </w:r>
    </w:p>
    <w:p w14:paraId="34937B63" w14:textId="77777777" w:rsidR="008110F9" w:rsidRPr="00E96913" w:rsidRDefault="008110F9" w:rsidP="00E15E62">
      <w:pPr>
        <w:pStyle w:val="Heading2"/>
        <w:rPr>
          <w:rFonts w:cs="Times New Roman"/>
        </w:rPr>
      </w:pPr>
      <w:r w:rsidRPr="00E96913">
        <w:rPr>
          <w:rFonts w:cs="Times New Roman"/>
        </w:rPr>
        <w:t>6. Phân biệt ba loại điện trở thường gặp</w:t>
      </w:r>
    </w:p>
    <w:p w14:paraId="18F15F1B" w14:textId="77777777" w:rsidR="008110F9" w:rsidRPr="00E96913" w:rsidRDefault="008110F9">
      <w:pPr>
        <w:numPr>
          <w:ilvl w:val="0"/>
          <w:numId w:val="14"/>
        </w:numPr>
        <w:tabs>
          <w:tab w:val="left" w:pos="284"/>
        </w:tabs>
        <w:jc w:val="both"/>
        <w:rPr>
          <w:rFonts w:cs="Times New Roman"/>
        </w:rPr>
      </w:pPr>
      <w:r w:rsidRPr="00E96913">
        <w:rPr>
          <w:rFonts w:cs="Times New Roman"/>
          <w:b/>
          <w:bCs/>
        </w:rPr>
        <w:t>Điện trở kim loại:</w:t>
      </w:r>
      <w:r w:rsidRPr="00E96913">
        <w:rPr>
          <w:rFonts w:cs="Times New Roman"/>
        </w:rPr>
        <w:t xml:space="preserve"> điện trở gần như không đổi nếu nhiệt độ không thay đổi. </w:t>
      </w:r>
    </w:p>
    <w:p w14:paraId="7EDA55FD" w14:textId="77777777" w:rsidR="008110F9" w:rsidRPr="00E96913" w:rsidRDefault="008110F9">
      <w:pPr>
        <w:numPr>
          <w:ilvl w:val="0"/>
          <w:numId w:val="14"/>
        </w:numPr>
        <w:tabs>
          <w:tab w:val="left" w:pos="284"/>
        </w:tabs>
        <w:jc w:val="both"/>
        <w:rPr>
          <w:rFonts w:cs="Times New Roman"/>
        </w:rPr>
      </w:pPr>
      <w:r w:rsidRPr="00E96913">
        <w:rPr>
          <w:rFonts w:cs="Times New Roman"/>
          <w:b/>
          <w:bCs/>
        </w:rPr>
        <w:t>Điện trở dây tóc bóng đèn:</w:t>
      </w:r>
      <w:r w:rsidRPr="00E96913">
        <w:rPr>
          <w:rFonts w:cs="Times New Roman"/>
        </w:rPr>
        <w:t xml:space="preserve"> điện trở tăng mạnh khi dây tóc nóng lên. </w:t>
      </w:r>
    </w:p>
    <w:p w14:paraId="1921BA2E" w14:textId="77777777" w:rsidR="008110F9" w:rsidRPr="00E96913" w:rsidRDefault="008110F9">
      <w:pPr>
        <w:numPr>
          <w:ilvl w:val="0"/>
          <w:numId w:val="14"/>
        </w:numPr>
        <w:tabs>
          <w:tab w:val="left" w:pos="284"/>
        </w:tabs>
        <w:jc w:val="both"/>
        <w:rPr>
          <w:rFonts w:cs="Times New Roman"/>
        </w:rPr>
      </w:pPr>
      <w:r w:rsidRPr="00E96913">
        <w:rPr>
          <w:rFonts w:cs="Times New Roman"/>
          <w:b/>
          <w:bCs/>
        </w:rPr>
        <w:t>Điện trở nhiệt:</w:t>
      </w:r>
      <w:r w:rsidRPr="00E96913">
        <w:rPr>
          <w:rFonts w:cs="Times New Roman"/>
        </w:rPr>
        <w:t xml:space="preserve"> điện trở thay đổi rõ rệt theo nhiệt độ (NTC hoặc PTC). </w:t>
      </w:r>
    </w:p>
    <w:p w14:paraId="45CDD439" w14:textId="77777777" w:rsidR="008110F9" w:rsidRPr="00E96913" w:rsidRDefault="008110F9" w:rsidP="00E15E62">
      <w:pPr>
        <w:pStyle w:val="Heading2"/>
        <w:rPr>
          <w:rFonts w:cs="Times New Roman"/>
        </w:rPr>
      </w:pPr>
      <w:r w:rsidRPr="00E96913">
        <w:rPr>
          <w:rFonts w:cs="Times New Roman"/>
        </w:rPr>
        <w:t>7. Mối liên hệ giữa đường đặc trưng vôn – ampe và định luật Ôm</w:t>
      </w:r>
    </w:p>
    <w:p w14:paraId="0453773C" w14:textId="77777777" w:rsidR="008110F9" w:rsidRPr="00E96913" w:rsidRDefault="008110F9" w:rsidP="008110F9">
      <w:pPr>
        <w:tabs>
          <w:tab w:val="left" w:pos="284"/>
        </w:tabs>
        <w:jc w:val="both"/>
        <w:rPr>
          <w:rFonts w:cs="Times New Roman"/>
        </w:rPr>
      </w:pPr>
      <w:r w:rsidRPr="00E96913">
        <w:rPr>
          <w:rFonts w:cs="Times New Roman"/>
        </w:rPr>
        <w:t>Đường đặc trưng vôn – ampe là minh chứng thực nghiệm của định luật Ôm. Khi đồ thị là đường thẳng đi qua gốc tọa độ, cường độ dòng điện tỉ lệ thuận với hiệu điện thế và vật dẫn tuân theo định luật Ôm.</w:t>
      </w:r>
    </w:p>
    <w:p w14:paraId="79DE115D" w14:textId="77777777" w:rsidR="008110F9" w:rsidRPr="00E96913" w:rsidRDefault="008110F9" w:rsidP="00E15E62">
      <w:pPr>
        <w:pBdr>
          <w:top w:val="double" w:sz="4" w:space="1" w:color="CC3300"/>
          <w:left w:val="double" w:sz="4" w:space="4" w:color="CC3300"/>
          <w:bottom w:val="double" w:sz="4" w:space="1" w:color="CC3300"/>
          <w:right w:val="double" w:sz="4" w:space="4" w:color="CC3300"/>
        </w:pBdr>
        <w:shd w:val="clear" w:color="auto" w:fill="FFFF99"/>
        <w:tabs>
          <w:tab w:val="left" w:pos="284"/>
        </w:tabs>
        <w:jc w:val="both"/>
        <w:rPr>
          <w:rFonts w:cs="Times New Roman"/>
          <w:b/>
          <w:bCs/>
          <w:color w:val="CC3300"/>
        </w:rPr>
      </w:pPr>
      <w:r w:rsidRPr="00E96913">
        <w:rPr>
          <w:rFonts w:cs="Times New Roman"/>
          <w:b/>
          <w:bCs/>
          <w:color w:val="CC3300"/>
        </w:rPr>
        <w:t>III. LƯU Ý CHO HỌC SINH</w:t>
      </w:r>
    </w:p>
    <w:p w14:paraId="574D0E13" w14:textId="370A1870" w:rsidR="008110F9" w:rsidRPr="00E96913" w:rsidRDefault="00E15E62" w:rsidP="00E15E62">
      <w:pPr>
        <w:pBdr>
          <w:top w:val="double" w:sz="4" w:space="1" w:color="CC3300"/>
          <w:left w:val="double" w:sz="4" w:space="4" w:color="CC3300"/>
          <w:bottom w:val="double" w:sz="4" w:space="1" w:color="CC3300"/>
          <w:right w:val="double" w:sz="4" w:space="4" w:color="CC3300"/>
        </w:pBdr>
        <w:tabs>
          <w:tab w:val="left" w:pos="284"/>
        </w:tabs>
        <w:jc w:val="both"/>
        <w:rPr>
          <w:rFonts w:cs="Times New Roman"/>
        </w:rPr>
      </w:pPr>
      <w:r w:rsidRPr="00E96913">
        <w:rPr>
          <w:rFonts w:cs="Times New Roman"/>
        </w:rPr>
        <w:t xml:space="preserve">- </w:t>
      </w:r>
      <w:r w:rsidR="008110F9" w:rsidRPr="00E96913">
        <w:rPr>
          <w:rFonts w:cs="Times New Roman"/>
        </w:rPr>
        <w:t xml:space="preserve">Không nhầm điện trở là nguyên nhân tạo ra dòng điện; điện trở chỉ cản trở dòng điện. </w:t>
      </w:r>
    </w:p>
    <w:p w14:paraId="4221E151" w14:textId="1EB9157A" w:rsidR="008110F9" w:rsidRPr="00E96913" w:rsidRDefault="00E15E62" w:rsidP="00E15E62">
      <w:pPr>
        <w:pBdr>
          <w:top w:val="double" w:sz="4" w:space="1" w:color="CC3300"/>
          <w:left w:val="double" w:sz="4" w:space="4" w:color="CC3300"/>
          <w:bottom w:val="double" w:sz="4" w:space="1" w:color="CC3300"/>
          <w:right w:val="double" w:sz="4" w:space="4" w:color="CC3300"/>
        </w:pBdr>
        <w:tabs>
          <w:tab w:val="left" w:pos="284"/>
        </w:tabs>
        <w:jc w:val="both"/>
        <w:rPr>
          <w:rFonts w:cs="Times New Roman"/>
        </w:rPr>
      </w:pPr>
      <w:r w:rsidRPr="00E96913">
        <w:rPr>
          <w:rFonts w:cs="Times New Roman"/>
        </w:rPr>
        <w:lastRenderedPageBreak/>
        <w:t xml:space="preserve">- </w:t>
      </w:r>
      <w:r w:rsidR="008110F9" w:rsidRPr="00E96913">
        <w:rPr>
          <w:rFonts w:cs="Times New Roman"/>
        </w:rPr>
        <w:t xml:space="preserve">Định luật Ôm chỉ đúng khi điện trở của vật dẫn không thay đổi đáng kể trong quá trình khảo sát. </w:t>
      </w:r>
    </w:p>
    <w:p w14:paraId="28CDC847" w14:textId="7E13A92F" w:rsidR="008110F9" w:rsidRPr="00E96913" w:rsidRDefault="00E15E62" w:rsidP="00E15E62">
      <w:pPr>
        <w:pBdr>
          <w:top w:val="double" w:sz="4" w:space="1" w:color="CC3300"/>
          <w:left w:val="double" w:sz="4" w:space="4" w:color="CC3300"/>
          <w:bottom w:val="double" w:sz="4" w:space="1" w:color="CC3300"/>
          <w:right w:val="double" w:sz="4" w:space="4" w:color="CC3300"/>
        </w:pBdr>
        <w:tabs>
          <w:tab w:val="left" w:pos="284"/>
        </w:tabs>
        <w:jc w:val="both"/>
        <w:rPr>
          <w:rFonts w:cs="Times New Roman"/>
        </w:rPr>
      </w:pPr>
      <w:r w:rsidRPr="00E96913">
        <w:rPr>
          <w:rFonts w:cs="Times New Roman"/>
        </w:rPr>
        <w:t xml:space="preserve">- </w:t>
      </w:r>
      <w:r w:rsidR="008110F9" w:rsidRPr="00E96913">
        <w:rPr>
          <w:rFonts w:cs="Times New Roman"/>
        </w:rPr>
        <w:t xml:space="preserve">Đồ thị đặc trưng vôn – ampe là đường thẳng đi qua gốc tọa độ chỉ đối với vật dẫn Ôm. </w:t>
      </w:r>
    </w:p>
    <w:p w14:paraId="79891C30" w14:textId="0064A5EE" w:rsidR="008110F9" w:rsidRPr="00E96913" w:rsidRDefault="00E15E62" w:rsidP="00E15E62">
      <w:pPr>
        <w:pBdr>
          <w:top w:val="double" w:sz="4" w:space="1" w:color="CC3300"/>
          <w:left w:val="double" w:sz="4" w:space="4" w:color="CC3300"/>
          <w:bottom w:val="double" w:sz="4" w:space="1" w:color="CC3300"/>
          <w:right w:val="double" w:sz="4" w:space="4" w:color="CC3300"/>
        </w:pBdr>
        <w:tabs>
          <w:tab w:val="left" w:pos="284"/>
        </w:tabs>
        <w:jc w:val="both"/>
        <w:rPr>
          <w:rFonts w:cs="Times New Roman"/>
        </w:rPr>
      </w:pPr>
      <w:r w:rsidRPr="00E96913">
        <w:rPr>
          <w:rFonts w:cs="Times New Roman"/>
        </w:rPr>
        <w:t xml:space="preserve">- </w:t>
      </w:r>
      <w:r w:rsidR="008110F9" w:rsidRPr="00E96913">
        <w:rPr>
          <w:rFonts w:cs="Times New Roman"/>
        </w:rPr>
        <w:t xml:space="preserve">Dây tóc bóng đèn và một số linh kiện điện tử không phải lúc nào cũng tuân theo định luật Ôm vì điện trở thay đổi theo điều kiện làm việc. </w:t>
      </w:r>
    </w:p>
    <w:p w14:paraId="1C0B59D2" w14:textId="611F4218" w:rsidR="008110F9" w:rsidRPr="00E96913" w:rsidRDefault="00E15E62" w:rsidP="00E15E62">
      <w:pPr>
        <w:pBdr>
          <w:top w:val="double" w:sz="4" w:space="1" w:color="CC3300"/>
          <w:left w:val="double" w:sz="4" w:space="4" w:color="CC3300"/>
          <w:bottom w:val="double" w:sz="4" w:space="1" w:color="CC3300"/>
          <w:right w:val="double" w:sz="4" w:space="4" w:color="CC3300"/>
        </w:pBdr>
        <w:tabs>
          <w:tab w:val="left" w:pos="284"/>
        </w:tabs>
        <w:jc w:val="both"/>
        <w:rPr>
          <w:rFonts w:cs="Times New Roman"/>
        </w:rPr>
      </w:pPr>
      <w:r w:rsidRPr="00E96913">
        <w:rPr>
          <w:rFonts w:cs="Times New Roman"/>
        </w:rPr>
        <w:t xml:space="preserve">- </w:t>
      </w:r>
      <w:r w:rsidR="008110F9" w:rsidRPr="00E96913">
        <w:rPr>
          <w:rFonts w:cs="Times New Roman"/>
        </w:rPr>
        <w:t xml:space="preserve">Không nhầm </w:t>
      </w:r>
      <w:r w:rsidR="008110F9" w:rsidRPr="00E96913">
        <w:rPr>
          <w:rFonts w:cs="Times New Roman"/>
          <w:b/>
          <w:bCs/>
        </w:rPr>
        <w:t>điện trở (R)</w:t>
      </w:r>
      <w:r w:rsidR="008110F9" w:rsidRPr="00E96913">
        <w:rPr>
          <w:rFonts w:cs="Times New Roman"/>
        </w:rPr>
        <w:t xml:space="preserve"> với </w:t>
      </w:r>
      <w:r w:rsidR="008110F9" w:rsidRPr="00E96913">
        <w:rPr>
          <w:rFonts w:cs="Times New Roman"/>
          <w:b/>
          <w:bCs/>
        </w:rPr>
        <w:t>điện trở suất (ρ)</w:t>
      </w:r>
      <w:r w:rsidR="008110F9" w:rsidRPr="00E96913">
        <w:rPr>
          <w:rFonts w:cs="Times New Roman"/>
        </w:rPr>
        <w:t>; điện trở phụ thuộc vào vật liệu, kích thước dây dẫn và nhiệt độ.</w:t>
      </w:r>
    </w:p>
    <w:p w14:paraId="2F77B3C5" w14:textId="77777777" w:rsidR="003A01AA" w:rsidRPr="00E96913" w:rsidRDefault="003A01AA" w:rsidP="00EF16FA">
      <w:pPr>
        <w:pStyle w:val="Heading1"/>
        <w:shd w:val="clear" w:color="auto" w:fill="C1E4F5" w:themeFill="accent1" w:themeFillTint="33"/>
        <w:rPr>
          <w:rFonts w:cs="Times New Roman"/>
          <w:color w:val="CC3300"/>
        </w:rPr>
      </w:pPr>
      <w:r w:rsidRPr="00E96913">
        <w:rPr>
          <w:rFonts w:cs="Times New Roman"/>
          <w:color w:val="CC3300"/>
        </w:rPr>
        <w:t>Bài 24. NGUỒN ĐIỆN</w:t>
      </w:r>
    </w:p>
    <w:p w14:paraId="1E3850FA" w14:textId="77777777" w:rsidR="003A01AA" w:rsidRPr="00E96913" w:rsidRDefault="003A01AA" w:rsidP="00E15E62">
      <w:pPr>
        <w:pStyle w:val="Heading1"/>
        <w:rPr>
          <w:rFonts w:cs="Times New Roman"/>
          <w:color w:val="CC3300"/>
        </w:rPr>
      </w:pPr>
      <w:r w:rsidRPr="00E96913">
        <w:rPr>
          <w:rFonts w:cs="Times New Roman"/>
          <w:color w:val="CC3300"/>
        </w:rPr>
        <w:t>I. TÓM TẮT LÝ THUYẾT CỐT LÕI</w:t>
      </w:r>
    </w:p>
    <w:p w14:paraId="71875A70" w14:textId="77777777" w:rsidR="003A01AA" w:rsidRPr="00E96913" w:rsidRDefault="003A01AA" w:rsidP="00E15E62">
      <w:pPr>
        <w:pStyle w:val="Heading2"/>
        <w:rPr>
          <w:rFonts w:cs="Times New Roman"/>
        </w:rPr>
      </w:pPr>
      <w:r w:rsidRPr="00E96913">
        <w:rPr>
          <w:rFonts w:cs="Times New Roman"/>
        </w:rPr>
        <w:t>1. Điều kiện duy trì dòng điện</w:t>
      </w:r>
    </w:p>
    <w:p w14:paraId="70A56FCC" w14:textId="77777777"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Muốn duy trì dòng điện lâu dài trong mạch cần có </w:t>
      </w:r>
      <w:r w:rsidRPr="00E96913">
        <w:rPr>
          <w:rFonts w:cs="Times New Roman"/>
          <w:b/>
          <w:bCs/>
        </w:rPr>
        <w:t>nguồn điện</w:t>
      </w:r>
      <w:r w:rsidRPr="00E96913">
        <w:rPr>
          <w:rFonts w:cs="Times New Roman"/>
        </w:rPr>
        <w:t xml:space="preserve"> liên tục tạo ra và duy trì hiệu điện thế giữa hai cực của nó.</w:t>
      </w:r>
    </w:p>
    <w:p w14:paraId="15BEE1B8" w14:textId="77777777"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Khi chưa có nguồn điện, dòng điện chỉ tồn tại trong thời gian ngắn cho đến khi hiệu điện thế giữa hai đầu vật dẫn bằng 0.</w:t>
      </w:r>
    </w:p>
    <w:p w14:paraId="5181ADCE" w14:textId="5C9404A5" w:rsidR="003A01AA" w:rsidRPr="00E96913" w:rsidRDefault="00E96913" w:rsidP="00E15E62">
      <w:pPr>
        <w:pStyle w:val="Heading2"/>
        <w:rPr>
          <w:rFonts w:cs="Times New Roman"/>
        </w:rPr>
      </w:pPr>
      <w:r>
        <w:rPr>
          <w:rFonts w:cs="Times New Roman"/>
          <w:noProof/>
        </w:rPr>
        <mc:AlternateContent>
          <mc:Choice Requires="wpg">
            <w:drawing>
              <wp:anchor distT="0" distB="0" distL="114300" distR="114300" simplePos="0" relativeHeight="251661312" behindDoc="0" locked="0" layoutInCell="1" allowOverlap="1" wp14:anchorId="358315F1" wp14:editId="025A12A3">
                <wp:simplePos x="0" y="0"/>
                <wp:positionH relativeFrom="column">
                  <wp:posOffset>3851910</wp:posOffset>
                </wp:positionH>
                <wp:positionV relativeFrom="paragraph">
                  <wp:posOffset>160336</wp:posOffset>
                </wp:positionV>
                <wp:extent cx="2569031" cy="2137339"/>
                <wp:effectExtent l="0" t="0" r="0" b="0"/>
                <wp:wrapSquare wrapText="bothSides"/>
                <wp:docPr id="726069915" name="Group 10"/>
                <wp:cNvGraphicFramePr/>
                <a:graphic xmlns:a="http://schemas.openxmlformats.org/drawingml/2006/main">
                  <a:graphicData uri="http://schemas.microsoft.com/office/word/2010/wordprocessingGroup">
                    <wpg:wgp>
                      <wpg:cNvGrpSpPr/>
                      <wpg:grpSpPr>
                        <a:xfrm>
                          <a:off x="0" y="0"/>
                          <a:ext cx="2569031" cy="2137339"/>
                          <a:chOff x="0" y="0"/>
                          <a:chExt cx="2569031" cy="2137339"/>
                        </a:xfrm>
                      </wpg:grpSpPr>
                      <pic:pic xmlns:pic="http://schemas.openxmlformats.org/drawingml/2006/picture">
                        <pic:nvPicPr>
                          <pic:cNvPr id="1095820907" name="Picture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13173" y="0"/>
                            <a:ext cx="2170430" cy="1737360"/>
                          </a:xfrm>
                          <a:prstGeom prst="rect">
                            <a:avLst/>
                          </a:prstGeom>
                        </pic:spPr>
                      </pic:pic>
                      <wps:wsp>
                        <wps:cNvPr id="305010754" name="Text Box 9"/>
                        <wps:cNvSpPr txBox="1"/>
                        <wps:spPr>
                          <a:xfrm>
                            <a:off x="0" y="1593187"/>
                            <a:ext cx="2569031" cy="544152"/>
                          </a:xfrm>
                          <a:prstGeom prst="rect">
                            <a:avLst/>
                          </a:prstGeom>
                          <a:noFill/>
                          <a:ln w="6350">
                            <a:noFill/>
                          </a:ln>
                        </wps:spPr>
                        <wps:txbx>
                          <w:txbxContent>
                            <w:p w14:paraId="43F75530" w14:textId="292C120B" w:rsidR="00E96913" w:rsidRPr="00E96913" w:rsidRDefault="00E96913" w:rsidP="00E96913">
                              <w:pPr>
                                <w:jc w:val="center"/>
                                <w:rPr>
                                  <w:i/>
                                  <w:iCs/>
                                  <w:sz w:val="22"/>
                                  <w:szCs w:val="20"/>
                                </w:rPr>
                              </w:pPr>
                              <w:r w:rsidRPr="00E96913">
                                <w:rPr>
                                  <w:i/>
                                  <w:iCs/>
                                  <w:sz w:val="22"/>
                                  <w:szCs w:val="20"/>
                                </w:rPr>
                                <w:t>Sự dịch chuyển của các điện tích dương và electron bên trong nguồn điện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58315F1" id="Group 10" o:spid="_x0000_s1029" style="position:absolute;margin-left:303.3pt;margin-top:12.6pt;width:202.3pt;height:168.3pt;z-index:251661312" coordsize="25690,21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">
                <v:shape id="Picture 1" o:spid="_x0000_s1030" type="#_x0000_t75" style="position:absolute;left:2131;width:21705;height:17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">
                  <v:imagedata r:id="rId18" o:title=""/>
                </v:shape>
                <v:shape id="Text Box 9" o:spid="_x0000_s1031" type="#_x0000_t202" style="position:absolute;top:15931;width:25690;height:5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" filled="f" stroked="f" strokeweight=".5pt">
                  <v:textbox>
                    <w:txbxContent>
                      <w:p w14:paraId="43F75530" w14:textId="292C120B" w:rsidR="00E96913" w:rsidRPr="00E96913" w:rsidRDefault="00E96913" w:rsidP="00E96913">
                        <w:pPr>
                          <w:jc w:val="center"/>
                          <w:rPr>
                            <w:i/>
                            <w:iCs/>
                            <w:sz w:val="22"/>
                            <w:szCs w:val="20"/>
                          </w:rPr>
                        </w:pPr>
                        <w:r w:rsidRPr="00E96913">
                          <w:rPr>
                            <w:i/>
                            <w:iCs/>
                            <w:sz w:val="22"/>
                            <w:szCs w:val="20"/>
                          </w:rPr>
                          <w:t>Sự dịch chuyển của các điện tích dương và electron bên trong nguồn điện</w:t>
                        </w:r>
                      </w:p>
                    </w:txbxContent>
                  </v:textbox>
                </v:shape>
                <w10:wrap type="square"/>
              </v:group>
            </w:pict>
          </mc:Fallback>
        </mc:AlternateContent>
      </w:r>
      <w:r w:rsidR="003A01AA" w:rsidRPr="00E96913">
        <w:rPr>
          <w:rFonts w:cs="Times New Roman"/>
        </w:rPr>
        <w:t>2. Nguồn điện</w:t>
      </w:r>
    </w:p>
    <w:p w14:paraId="76F59651" w14:textId="07896658" w:rsidR="003A01AA" w:rsidRPr="00E96913" w:rsidRDefault="003A01AA" w:rsidP="003A01AA">
      <w:pPr>
        <w:tabs>
          <w:tab w:val="left" w:pos="284"/>
        </w:tabs>
        <w:jc w:val="both"/>
        <w:rPr>
          <w:rFonts w:cs="Times New Roman"/>
        </w:rPr>
      </w:pPr>
      <w:r w:rsidRPr="00E96913">
        <w:rPr>
          <w:rFonts w:cs="Times New Roman"/>
          <w:b/>
          <w:bCs/>
        </w:rPr>
        <w:t>Nguồn điện</w:t>
      </w:r>
      <w:r w:rsidRPr="00E96913">
        <w:rPr>
          <w:rFonts w:cs="Times New Roman"/>
        </w:rPr>
        <w:t xml:space="preserve"> là thiết bị tạo ra và duy trì hiệu điện thế giữa hai cực của nó.</w:t>
      </w:r>
    </w:p>
    <w:p w14:paraId="4694A380" w14:textId="4CD99510"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Mỗi nguồn điện đều có hai cực:</w:t>
      </w:r>
    </w:p>
    <w:p w14:paraId="4F514BED" w14:textId="5DCC76E7" w:rsidR="003A01AA" w:rsidRPr="00E96913" w:rsidRDefault="003A01AA">
      <w:pPr>
        <w:numPr>
          <w:ilvl w:val="0"/>
          <w:numId w:val="16"/>
        </w:numPr>
        <w:tabs>
          <w:tab w:val="left" w:pos="284"/>
        </w:tabs>
        <w:jc w:val="both"/>
        <w:rPr>
          <w:rFonts w:cs="Times New Roman"/>
        </w:rPr>
      </w:pPr>
      <w:r w:rsidRPr="00E96913">
        <w:rPr>
          <w:rFonts w:cs="Times New Roman"/>
        </w:rPr>
        <w:t xml:space="preserve">Cực dương (+). </w:t>
      </w:r>
    </w:p>
    <w:p w14:paraId="7CDAA88C" w14:textId="684FEF35" w:rsidR="003A01AA" w:rsidRPr="00E96913" w:rsidRDefault="003A01AA">
      <w:pPr>
        <w:numPr>
          <w:ilvl w:val="0"/>
          <w:numId w:val="16"/>
        </w:numPr>
        <w:tabs>
          <w:tab w:val="left" w:pos="284"/>
        </w:tabs>
        <w:jc w:val="both"/>
        <w:rPr>
          <w:rFonts w:cs="Times New Roman"/>
        </w:rPr>
      </w:pPr>
      <w:r w:rsidRPr="00E96913">
        <w:rPr>
          <w:rFonts w:cs="Times New Roman"/>
        </w:rPr>
        <w:t xml:space="preserve">Cực âm (−). </w:t>
      </w:r>
    </w:p>
    <w:p w14:paraId="6B8100D0" w14:textId="373CA755"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Bên trong nguồn điện tồn tại </w:t>
      </w:r>
      <w:r w:rsidRPr="00E96913">
        <w:rPr>
          <w:rFonts w:cs="Times New Roman"/>
          <w:b/>
          <w:bCs/>
        </w:rPr>
        <w:t>lực lạ</w:t>
      </w:r>
      <w:r w:rsidRPr="00E96913">
        <w:rPr>
          <w:rFonts w:cs="Times New Roman"/>
        </w:rPr>
        <w:t xml:space="preserve"> thực hiện công để tách điện tích và duy trì sự chênh lệch điện thế giữa hai cực nguồn.</w:t>
      </w:r>
    </w:p>
    <w:p w14:paraId="08ECCA30" w14:textId="6C93CE94" w:rsidR="00E93F95" w:rsidRPr="00E96913" w:rsidRDefault="00E93F95"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w:t>
      </w:r>
      <w:r w:rsidRPr="00E96913">
        <w:rPr>
          <w:rFonts w:cs="Times New Roman"/>
        </w:rPr>
        <w:t>Lực lạ có bản chất không phải là lực điện và có tác dụng đưa điện tích dương từ cực âm đến cực dương bên trong nguồn điện.</w:t>
      </w:r>
      <w:r w:rsidR="00E96913" w:rsidRPr="00E96913">
        <w:rPr>
          <w:noProof/>
        </w:rPr>
        <w:t xml:space="preserve"> </w:t>
      </w:r>
    </w:p>
    <w:p w14:paraId="2A153BAA" w14:textId="77777777" w:rsidR="003A01AA" w:rsidRPr="00E96913" w:rsidRDefault="003A01AA" w:rsidP="00E15E62">
      <w:pPr>
        <w:pStyle w:val="Heading2"/>
        <w:rPr>
          <w:rFonts w:cs="Times New Roman"/>
        </w:rPr>
      </w:pPr>
      <w:r w:rsidRPr="00E96913">
        <w:rPr>
          <w:rFonts w:cs="Times New Roman"/>
        </w:rPr>
        <w:t>3. Suất điện động của nguồn điện</w:t>
      </w:r>
    </w:p>
    <w:p w14:paraId="0B9EAE98" w14:textId="1D0BE2EF" w:rsidR="003A01AA" w:rsidRPr="00E96913" w:rsidRDefault="003A01AA" w:rsidP="003A01AA">
      <w:pPr>
        <w:tabs>
          <w:tab w:val="left" w:pos="284"/>
        </w:tabs>
        <w:jc w:val="both"/>
        <w:rPr>
          <w:rFonts w:cs="Times New Roman"/>
        </w:rPr>
      </w:pPr>
      <w:r w:rsidRPr="00E96913">
        <w:rPr>
          <w:rFonts w:cs="Times New Roman"/>
        </w:rPr>
        <w:t xml:space="preserve"> Suất điện động (ℰ) là đại lượng đặc trưng cho </w:t>
      </w:r>
      <w:r w:rsidRPr="00E96913">
        <w:rPr>
          <w:rFonts w:cs="Times New Roman"/>
          <w:b/>
          <w:bCs/>
        </w:rPr>
        <w:t>khả năng thực hiện công của nguồn điện</w:t>
      </w:r>
      <w:r w:rsidRPr="00E96913">
        <w:rPr>
          <w:rFonts w:cs="Times New Roman"/>
        </w:rPr>
        <w:t>.</w:t>
      </w:r>
    </w:p>
    <w:p w14:paraId="619CBBC8" w14:textId="77777777"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Được xác định bằng công của lực lạ thực hiện khi dịch chuyển một đơn vị điện tích dương bên trong nguồn:</w:t>
      </w:r>
    </w:p>
    <w:p w14:paraId="64CA0448" w14:textId="3890F31B" w:rsidR="00E96913" w:rsidRPr="00E96913" w:rsidRDefault="00E96913" w:rsidP="003A01AA">
      <w:pPr>
        <w:tabs>
          <w:tab w:val="left" w:pos="284"/>
        </w:tabs>
        <w:jc w:val="both"/>
        <w:rPr>
          <w:rFonts w:eastAsiaTheme="minorEastAsia" w:cs="Times New Roman"/>
          <w:b/>
          <w:bCs/>
        </w:rPr>
      </w:pPr>
      <m:oMathPara>
        <m:oMath>
          <m:borderBox>
            <m:borderBoxPr>
              <m:ctrlPr>
                <w:rPr>
                  <w:rFonts w:ascii="Cambria Math" w:hAnsi="Cambria Math" w:cs="Times New Roman"/>
                  <w:b/>
                  <w:bCs/>
                  <w:i/>
                </w:rPr>
              </m:ctrlPr>
            </m:borderBoxPr>
            <m:e>
              <m:r>
                <m:rPr>
                  <m:scr m:val="script"/>
                  <m:sty m:val="bi"/>
                </m:rPr>
                <w:rPr>
                  <w:rFonts w:ascii="Cambria Math" w:hAnsi="Cambria Math" w:cs="Times New Roman"/>
                </w:rPr>
                <m:t>E=</m:t>
              </m:r>
              <m:f>
                <m:fPr>
                  <m:ctrlPr>
                    <w:rPr>
                      <w:rFonts w:ascii="Cambria Math" w:hAnsi="Cambria Math" w:cs="Times New Roman"/>
                      <w:b/>
                      <w:bCs/>
                    </w:rPr>
                  </m:ctrlPr>
                </m:fPr>
                <m:num>
                  <m:r>
                    <m:rPr>
                      <m:sty m:val="bi"/>
                    </m:rPr>
                    <w:rPr>
                      <w:rFonts w:ascii="Cambria Math" w:hAnsi="Cambria Math" w:cs="Times New Roman"/>
                    </w:rPr>
                    <m:t>A</m:t>
                  </m:r>
                </m:num>
                <m:den>
                  <m:r>
                    <m:rPr>
                      <m:sty m:val="bi"/>
                    </m:rPr>
                    <w:rPr>
                      <w:rFonts w:ascii="Cambria Math" w:hAnsi="Cambria Math" w:cs="Times New Roman"/>
                    </w:rPr>
                    <m:t>q</m:t>
                  </m:r>
                </m:den>
              </m:f>
            </m:e>
          </m:borderBox>
        </m:oMath>
      </m:oMathPara>
    </w:p>
    <w:p w14:paraId="2B62CFCA" w14:textId="790E270B" w:rsidR="00E96913" w:rsidRPr="00E96913" w:rsidRDefault="00E96913" w:rsidP="00E96913">
      <w:pPr>
        <w:tabs>
          <w:tab w:val="left" w:pos="284"/>
        </w:tabs>
        <w:jc w:val="both"/>
        <w:rPr>
          <w:rFonts w:cs="Times New Roman"/>
        </w:rPr>
      </w:pPr>
      <w:r w:rsidRPr="00E96913">
        <w:rPr>
          <w:rFonts w:cs="Times New Roman"/>
        </w:rPr>
        <w:t>T</w:t>
      </w:r>
      <w:r w:rsidRPr="00E96913">
        <w:rPr>
          <w:rFonts w:cs="Times New Roman"/>
        </w:rPr>
        <w:t>rong đó:</w:t>
      </w:r>
    </w:p>
    <w:p w14:paraId="08CA3933" w14:textId="6E6A8623" w:rsidR="00E96913" w:rsidRPr="00E96913" w:rsidRDefault="00E96913" w:rsidP="00E96913">
      <w:pPr>
        <w:numPr>
          <w:ilvl w:val="0"/>
          <w:numId w:val="41"/>
        </w:numPr>
        <w:tabs>
          <w:tab w:val="left" w:pos="284"/>
        </w:tabs>
        <w:jc w:val="both"/>
        <w:rPr>
          <w:rFonts w:cs="Times New Roman"/>
        </w:rPr>
      </w:pPr>
      <m:oMath>
        <m:r>
          <m:rPr>
            <m:scr m:val="script"/>
          </m:rPr>
          <w:rPr>
            <w:rFonts w:ascii="Cambria Math" w:hAnsi="Cambria Math" w:cs="Times New Roman"/>
          </w:rPr>
          <m:t>E</m:t>
        </m:r>
      </m:oMath>
      <w:r w:rsidRPr="00E96913">
        <w:rPr>
          <w:rFonts w:cs="Times New Roman"/>
        </w:rPr>
        <w:t xml:space="preserve">: suất điện động của nguồn điện (V). </w:t>
      </w:r>
    </w:p>
    <w:p w14:paraId="51011193" w14:textId="761A2A9A" w:rsidR="00E96913" w:rsidRPr="00E96913" w:rsidRDefault="00E96913" w:rsidP="00E96913">
      <w:pPr>
        <w:numPr>
          <w:ilvl w:val="0"/>
          <w:numId w:val="41"/>
        </w:numPr>
        <w:tabs>
          <w:tab w:val="left" w:pos="284"/>
        </w:tabs>
        <w:jc w:val="both"/>
        <w:rPr>
          <w:rFonts w:cs="Times New Roman"/>
        </w:rPr>
      </w:pPr>
      <m:oMath>
        <m:r>
          <w:rPr>
            <w:rFonts w:ascii="Cambria Math" w:hAnsi="Cambria Math" w:cs="Times New Roman"/>
          </w:rPr>
          <m:t>A</m:t>
        </m:r>
      </m:oMath>
      <w:r w:rsidRPr="00E96913">
        <w:rPr>
          <w:rFonts w:cs="Times New Roman"/>
        </w:rPr>
        <w:t xml:space="preserve">: công của lực lạ (J). </w:t>
      </w:r>
    </w:p>
    <w:p w14:paraId="310C0926" w14:textId="3170FB9F" w:rsidR="00E96913" w:rsidRPr="00E96913" w:rsidRDefault="00E96913" w:rsidP="00E96913">
      <w:pPr>
        <w:numPr>
          <w:ilvl w:val="0"/>
          <w:numId w:val="41"/>
        </w:numPr>
        <w:tabs>
          <w:tab w:val="left" w:pos="284"/>
        </w:tabs>
        <w:jc w:val="both"/>
        <w:rPr>
          <w:rFonts w:cs="Times New Roman"/>
        </w:rPr>
      </w:pPr>
      <m:oMath>
        <m:r>
          <w:rPr>
            <w:rFonts w:ascii="Cambria Math" w:hAnsi="Cambria Math" w:cs="Times New Roman"/>
          </w:rPr>
          <w:lastRenderedPageBreak/>
          <m:t>q</m:t>
        </m:r>
      </m:oMath>
      <w:r w:rsidRPr="00E96913">
        <w:rPr>
          <w:rFonts w:cs="Times New Roman"/>
        </w:rPr>
        <w:t>: điện tích dương dịch chuyển trong nguồn (C).</w:t>
      </w:r>
    </w:p>
    <w:p w14:paraId="37D1EA73" w14:textId="43105642" w:rsidR="003A01AA" w:rsidRPr="00E96913" w:rsidRDefault="003A01AA" w:rsidP="003A01AA">
      <w:pPr>
        <w:tabs>
          <w:tab w:val="left" w:pos="284"/>
        </w:tabs>
        <w:jc w:val="both"/>
        <w:rPr>
          <w:rFonts w:cs="Times New Roman"/>
        </w:rPr>
      </w:pPr>
      <m:oMathPara>
        <m:oMathParaPr>
          <m:jc m:val="left"/>
        </m:oMathParaPr>
        <m:oMath>
          <m:r>
            <m:rPr>
              <m:sty m:val="b"/>
            </m:rPr>
            <w:rPr>
              <w:rFonts w:ascii="Cambria Math" w:hAnsi="Cambria Math" w:cs="Times New Roman"/>
            </w:rPr>
            <w:br/>
          </m:r>
        </m:oMath>
      </m:oMathPara>
      <w:r w:rsidRPr="00E96913">
        <w:rPr>
          <w:rFonts w:ascii="Segoe UI Emoji" w:hAnsi="Segoe UI Emoji" w:cs="Segoe UI Emoji"/>
        </w:rPr>
        <w:t>🔹</w:t>
      </w:r>
      <w:r w:rsidRPr="00E96913">
        <w:rPr>
          <w:rFonts w:cs="Times New Roman"/>
        </w:rPr>
        <w:t xml:space="preserve"> Đơn vị: </w:t>
      </w:r>
      <w:r w:rsidRPr="00E96913">
        <w:rPr>
          <w:rFonts w:cs="Times New Roman"/>
          <w:b/>
          <w:bCs/>
        </w:rPr>
        <w:t>vôn (V)</w:t>
      </w:r>
      <w:r w:rsidRPr="00E96913">
        <w:rPr>
          <w:rFonts w:cs="Times New Roman"/>
        </w:rPr>
        <w:t>.</w:t>
      </w:r>
    </w:p>
    <w:p w14:paraId="0B1C1D17" w14:textId="77777777"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Khi mạch hở, hiệu điện thế giữa hai cực nguồn bằng suất điện động của nguồn.</w:t>
      </w:r>
    </w:p>
    <w:p w14:paraId="7348EFF2" w14:textId="77777777" w:rsidR="003A01AA" w:rsidRPr="00E96913" w:rsidRDefault="003A01AA" w:rsidP="00E15E62">
      <w:pPr>
        <w:pStyle w:val="Heading2"/>
        <w:rPr>
          <w:rFonts w:cs="Times New Roman"/>
        </w:rPr>
      </w:pPr>
      <w:r w:rsidRPr="00E96913">
        <w:rPr>
          <w:rFonts w:cs="Times New Roman"/>
        </w:rPr>
        <w:t>4. Điện trở trong của nguồn điện</w:t>
      </w:r>
    </w:p>
    <w:p w14:paraId="502A007D" w14:textId="3F5A952A"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Mọi nguồn điện thực đều có </w:t>
      </w:r>
      <w:r w:rsidRPr="00E96913">
        <w:rPr>
          <w:rFonts w:cs="Times New Roman"/>
          <w:b/>
          <w:bCs/>
        </w:rPr>
        <w:t>điện trở trong</w:t>
      </w:r>
      <w:r w:rsidRPr="00E96913">
        <w:rPr>
          <w:rFonts w:cs="Times New Roman"/>
        </w:rPr>
        <w:t xml:space="preserve"> (kí hiệu </w:t>
      </w:r>
      <m:oMath>
        <m:r>
          <w:rPr>
            <w:rFonts w:ascii="Cambria Math" w:hAnsi="Cambria Math" w:cs="Times New Roman"/>
          </w:rPr>
          <m:t>r</m:t>
        </m:r>
      </m:oMath>
      <w:r w:rsidRPr="00E96913">
        <w:rPr>
          <w:rFonts w:cs="Times New Roman"/>
        </w:rPr>
        <w:t>).</w:t>
      </w:r>
    </w:p>
    <w:p w14:paraId="766192B3" w14:textId="3FA57FB9" w:rsidR="003A01AA" w:rsidRDefault="00443BA6" w:rsidP="003A01AA">
      <w:pPr>
        <w:tabs>
          <w:tab w:val="left" w:pos="284"/>
        </w:tabs>
        <w:jc w:val="both"/>
        <w:rPr>
          <w:rFonts w:cs="Times New Roman"/>
        </w:rPr>
      </w:pPr>
      <w:r>
        <w:rPr>
          <w:rFonts w:cs="Times New Roman"/>
          <w:noProof/>
        </w:rPr>
        <mc:AlternateContent>
          <mc:Choice Requires="wpg">
            <w:drawing>
              <wp:anchor distT="0" distB="0" distL="114300" distR="114300" simplePos="0" relativeHeight="251664384" behindDoc="0" locked="0" layoutInCell="1" allowOverlap="1" wp14:anchorId="69848670" wp14:editId="12BE8851">
                <wp:simplePos x="0" y="0"/>
                <wp:positionH relativeFrom="column">
                  <wp:posOffset>4053536</wp:posOffset>
                </wp:positionH>
                <wp:positionV relativeFrom="paragraph">
                  <wp:posOffset>486410</wp:posOffset>
                </wp:positionV>
                <wp:extent cx="2361565" cy="2176145"/>
                <wp:effectExtent l="0" t="0" r="0" b="0"/>
                <wp:wrapSquare wrapText="bothSides"/>
                <wp:docPr id="1697548765" name="Group 12"/>
                <wp:cNvGraphicFramePr/>
                <a:graphic xmlns:a="http://schemas.openxmlformats.org/drawingml/2006/main">
                  <a:graphicData uri="http://schemas.microsoft.com/office/word/2010/wordprocessingGroup">
                    <wpg:wgp>
                      <wpg:cNvGrpSpPr/>
                      <wpg:grpSpPr>
                        <a:xfrm>
                          <a:off x="0" y="0"/>
                          <a:ext cx="2361565" cy="2176145"/>
                          <a:chOff x="0" y="0"/>
                          <a:chExt cx="2361732" cy="2176609"/>
                        </a:xfrm>
                      </wpg:grpSpPr>
                      <pic:pic xmlns:pic="http://schemas.openxmlformats.org/drawingml/2006/picture">
                        <pic:nvPicPr>
                          <pic:cNvPr id="1343540026" name="Picture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84730" cy="1799590"/>
                          </a:xfrm>
                          <a:prstGeom prst="rect">
                            <a:avLst/>
                          </a:prstGeom>
                        </pic:spPr>
                      </pic:pic>
                      <wps:wsp>
                        <wps:cNvPr id="1944883925" name="Text Box 11"/>
                        <wps:cNvSpPr txBox="1"/>
                        <wps:spPr>
                          <a:xfrm>
                            <a:off x="78537" y="1604407"/>
                            <a:ext cx="2283195" cy="572202"/>
                          </a:xfrm>
                          <a:prstGeom prst="rect">
                            <a:avLst/>
                          </a:prstGeom>
                          <a:noFill/>
                          <a:ln w="6350">
                            <a:noFill/>
                          </a:ln>
                        </wps:spPr>
                        <wps:txbx>
                          <w:txbxContent>
                            <w:p w14:paraId="2814FB95" w14:textId="25F869B1" w:rsidR="00721F0F" w:rsidRPr="00721F0F" w:rsidRDefault="00721F0F" w:rsidP="00721F0F">
                              <w:pPr>
                                <w:jc w:val="center"/>
                                <w:rPr>
                                  <w:i/>
                                  <w:iCs/>
                                </w:rPr>
                              </w:pPr>
                              <w:r w:rsidRPr="00721F0F">
                                <w:rPr>
                                  <w:i/>
                                  <w:iCs/>
                                </w:rPr>
                                <w:t xml:space="preserve">Điện trở trong </w:t>
                              </w:r>
                              <m:oMath>
                                <m:r>
                                  <w:rPr>
                                    <w:rFonts w:ascii="Cambria Math" w:hAnsi="Cambria Math"/>
                                  </w:rPr>
                                  <m:t>r</m:t>
                                </m:r>
                              </m:oMath>
                              <w:r w:rsidRPr="00721F0F">
                                <w:rPr>
                                  <w:rFonts w:eastAsiaTheme="minorEastAsia"/>
                                  <w:i/>
                                  <w:iCs/>
                                </w:rPr>
                                <w:t xml:space="preserve"> của nguồn điện trong sơ đồ mạch điện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9848670" id="Group 12" o:spid="_x0000_s1032" style="position:absolute;left:0;text-align:left;margin-left:319.2pt;margin-top:38.3pt;width:185.95pt;height:171.35pt;z-index:251664384" coordsize="23617,21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">
                <v:shape id="Picture 1" o:spid="_x0000_s1033" type="#_x0000_t75" style="position:absolute;width:22847;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">
                  <v:imagedata r:id="rId20" o:title=""/>
                </v:shape>
                <v:shape id="Text Box 11" o:spid="_x0000_s1034" type="#_x0000_t202" style="position:absolute;left:785;top:16044;width:22832;height:5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" filled="f" stroked="f" strokeweight=".5pt">
                  <v:textbox>
                    <w:txbxContent>
                      <w:p w14:paraId="2814FB95" w14:textId="25F869B1" w:rsidR="00721F0F" w:rsidRPr="00721F0F" w:rsidRDefault="00721F0F" w:rsidP="00721F0F">
                        <w:pPr>
                          <w:jc w:val="center"/>
                          <w:rPr>
                            <w:i/>
                            <w:iCs/>
                          </w:rPr>
                        </w:pPr>
                        <w:r w:rsidRPr="00721F0F">
                          <w:rPr>
                            <w:i/>
                            <w:iCs/>
                          </w:rPr>
                          <w:t xml:space="preserve">Điện trở trong </w:t>
                        </w:r>
                        <m:oMath>
                          <m:r>
                            <w:rPr>
                              <w:rFonts w:ascii="Cambria Math" w:hAnsi="Cambria Math"/>
                            </w:rPr>
                            <m:t>r</m:t>
                          </m:r>
                        </m:oMath>
                        <w:r w:rsidRPr="00721F0F">
                          <w:rPr>
                            <w:rFonts w:eastAsiaTheme="minorEastAsia"/>
                            <w:i/>
                            <w:iCs/>
                          </w:rPr>
                          <w:t xml:space="preserve"> của nguồn điện trong sơ đồ mạch điện</w:t>
                        </w:r>
                      </w:p>
                    </w:txbxContent>
                  </v:textbox>
                </v:shape>
                <w10:wrap type="square"/>
              </v:group>
            </w:pict>
          </mc:Fallback>
        </mc:AlternateContent>
      </w:r>
      <w:r w:rsidR="003A01AA" w:rsidRPr="00E96913">
        <w:rPr>
          <w:rFonts w:ascii="Segoe UI Emoji" w:hAnsi="Segoe UI Emoji" w:cs="Segoe UI Emoji"/>
        </w:rPr>
        <w:t>🔹</w:t>
      </w:r>
      <w:r w:rsidR="003A01AA" w:rsidRPr="00E96913">
        <w:rPr>
          <w:rFonts w:cs="Times New Roman"/>
        </w:rPr>
        <w:t xml:space="preserve"> Khi nguồn cung cấp dòng điện, một phần năng lượng bị tiêu hao trên điện trở trong nên hiệu điện thế giữa hai cực nguồn nhỏ hơn suất điện động.</w:t>
      </w:r>
    </w:p>
    <w:p w14:paraId="4908EBD7" w14:textId="104845AC" w:rsidR="003A01AA" w:rsidRDefault="003A01AA" w:rsidP="00E15E62">
      <w:pPr>
        <w:pStyle w:val="Heading2"/>
        <w:rPr>
          <w:rFonts w:cs="Times New Roman"/>
        </w:rPr>
      </w:pPr>
      <w:r w:rsidRPr="00E96913">
        <w:rPr>
          <w:rFonts w:cs="Times New Roman"/>
        </w:rPr>
        <w:t>5. Hiệu điện thế giữa hai cực nguồn</w:t>
      </w:r>
    </w:p>
    <w:p w14:paraId="764C7EF4" w14:textId="77777777"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Khi mạch kín:</w:t>
      </w:r>
    </w:p>
    <w:p w14:paraId="6FAF4D66" w14:textId="77777777" w:rsidR="003A01AA" w:rsidRPr="00E96913" w:rsidRDefault="003A01AA">
      <w:pPr>
        <w:numPr>
          <w:ilvl w:val="0"/>
          <w:numId w:val="17"/>
        </w:numPr>
        <w:tabs>
          <w:tab w:val="left" w:pos="284"/>
        </w:tabs>
        <w:jc w:val="both"/>
        <w:rPr>
          <w:rFonts w:cs="Times New Roman"/>
        </w:rPr>
      </w:pPr>
      <w:r w:rsidRPr="00E96913">
        <w:rPr>
          <w:rFonts w:cs="Times New Roman"/>
        </w:rPr>
        <w:t xml:space="preserve">Hiệu điện thế giữa hai cực nguồn nhỏ hơn suất điện động. </w:t>
      </w:r>
    </w:p>
    <w:p w14:paraId="33393E83" w14:textId="77777777" w:rsidR="003A01AA" w:rsidRPr="00E96913" w:rsidRDefault="003A01AA">
      <w:pPr>
        <w:numPr>
          <w:ilvl w:val="0"/>
          <w:numId w:val="17"/>
        </w:numPr>
        <w:tabs>
          <w:tab w:val="left" w:pos="284"/>
        </w:tabs>
        <w:jc w:val="both"/>
        <w:rPr>
          <w:rFonts w:cs="Times New Roman"/>
        </w:rPr>
      </w:pPr>
      <w:r w:rsidRPr="00E96913">
        <w:rPr>
          <w:rFonts w:cs="Times New Roman"/>
        </w:rPr>
        <w:t xml:space="preserve">Dòng điện càng lớn thì độ giảm điện thế trên điện trở trong càng lớn. </w:t>
      </w:r>
    </w:p>
    <w:p w14:paraId="361FF631" w14:textId="34DFA737" w:rsidR="003A01AA" w:rsidRDefault="003A01AA">
      <w:pPr>
        <w:numPr>
          <w:ilvl w:val="0"/>
          <w:numId w:val="17"/>
        </w:numPr>
        <w:tabs>
          <w:tab w:val="left" w:pos="284"/>
        </w:tabs>
        <w:jc w:val="both"/>
        <w:rPr>
          <w:rFonts w:cs="Times New Roman"/>
        </w:rPr>
      </w:pPr>
      <w:r w:rsidRPr="00E96913">
        <w:rPr>
          <w:rFonts w:cs="Times New Roman"/>
        </w:rPr>
        <w:t xml:space="preserve">Vì vậy hiệu điện thế giữa hai cực nguồn càng giảm. </w:t>
      </w:r>
    </w:p>
    <w:p w14:paraId="78320351" w14:textId="2C7EF1E5" w:rsidR="00827D7B" w:rsidRDefault="00443BA6" w:rsidP="00E96913">
      <w:pPr>
        <w:tabs>
          <w:tab w:val="left" w:pos="284"/>
        </w:tabs>
        <w:jc w:val="both"/>
        <w:rPr>
          <w:rFonts w:eastAsiaTheme="minorEastAsia" w:cs="Times New Roman"/>
          <w:b/>
          <w:bCs/>
        </w:rPr>
      </w:pPr>
      <w:r>
        <w:rPr>
          <w:rFonts w:eastAsiaTheme="minorEastAsia" w:cs="Times New Roman"/>
          <w:b/>
          <w:bCs/>
        </w:rPr>
        <w:t>Công thức</w:t>
      </w:r>
      <w:r w:rsidR="00827D7B">
        <w:rPr>
          <w:rFonts w:eastAsiaTheme="minorEastAsia" w:cs="Times New Roman"/>
          <w:b/>
          <w:bCs/>
        </w:rPr>
        <w:t xml:space="preserve">: </w:t>
      </w:r>
    </w:p>
    <w:p w14:paraId="39788A0A" w14:textId="77777777" w:rsidR="00443BA6" w:rsidRPr="00827D7B" w:rsidRDefault="00443BA6" w:rsidP="00443BA6">
      <w:pPr>
        <w:tabs>
          <w:tab w:val="left" w:pos="284"/>
        </w:tabs>
        <w:jc w:val="both"/>
        <w:rPr>
          <w:rFonts w:eastAsiaTheme="minorEastAsia" w:cs="Times New Roman"/>
          <w:b/>
          <w:bCs/>
        </w:rPr>
      </w:pPr>
      <m:oMathPara>
        <m:oMath>
          <m:borderBox>
            <m:borderBoxPr>
              <m:ctrlPr>
                <w:rPr>
                  <w:rFonts w:ascii="Cambria Math" w:hAnsi="Cambria Math" w:cs="Times New Roman"/>
                  <w:b/>
                  <w:bCs/>
                  <w:i/>
                </w:rPr>
              </m:ctrlPr>
            </m:borderBoxPr>
            <m:e>
              <m:r>
                <m:rPr>
                  <m:scr m:val="script"/>
                  <m:sty m:val="bi"/>
                </m:rPr>
                <w:rPr>
                  <w:rFonts w:ascii="Cambria Math" w:hAnsi="Cambria Math" w:cs="Times New Roman"/>
                </w:rPr>
                <m:t>E</m:t>
              </m:r>
              <m:r>
                <m:rPr>
                  <m:sty m:val="bi"/>
                </m:rPr>
                <w:rPr>
                  <w:rFonts w:ascii="Cambria Math" w:hAnsi="Cambria Math" w:cs="Times New Roman"/>
                </w:rPr>
                <m:t>=U+Ir</m:t>
              </m:r>
            </m:e>
          </m:borderBox>
          <m:r>
            <m:rPr>
              <m:sty m:val="bi"/>
            </m:rPr>
            <w:rPr>
              <w:rFonts w:ascii="Cambria Math" w:hAnsi="Cambria Math" w:cs="Times New Roman"/>
            </w:rPr>
            <m:t>→</m:t>
          </m:r>
          <m:borderBox>
            <m:borderBoxPr>
              <m:ctrlPr>
                <w:rPr>
                  <w:rFonts w:ascii="Cambria Math" w:hAnsi="Cambria Math" w:cs="Times New Roman"/>
                  <w:b/>
                  <w:bCs/>
                  <w:i/>
                </w:rPr>
              </m:ctrlPr>
            </m:borderBoxPr>
            <m:e>
              <m:r>
                <m:rPr>
                  <m:sty m:val="bi"/>
                </m:rPr>
                <w:rPr>
                  <w:rFonts w:ascii="Cambria Math" w:hAnsi="Cambria Math" w:cs="Times New Roman"/>
                </w:rPr>
                <m:t>U=</m:t>
              </m:r>
              <m:r>
                <m:rPr>
                  <m:scr m:val="script"/>
                  <m:sty m:val="bi"/>
                </m:rPr>
                <w:rPr>
                  <w:rFonts w:ascii="Cambria Math" w:hAnsi="Cambria Math" w:cs="Times New Roman"/>
                </w:rPr>
                <m:t>E-</m:t>
              </m:r>
              <m:r>
                <m:rPr>
                  <m:sty m:val="bi"/>
                </m:rPr>
                <w:rPr>
                  <w:rFonts w:ascii="Cambria Math" w:hAnsi="Cambria Math" w:cs="Times New Roman"/>
                </w:rPr>
                <m:t>Ir</m:t>
              </m:r>
            </m:e>
          </m:borderBox>
        </m:oMath>
      </m:oMathPara>
    </w:p>
    <w:p w14:paraId="4E972FD6" w14:textId="4EF15E57" w:rsidR="00827D7B" w:rsidRPr="00E96913" w:rsidRDefault="00CB7384" w:rsidP="00E96913">
      <w:pPr>
        <w:tabs>
          <w:tab w:val="left" w:pos="284"/>
        </w:tabs>
        <w:jc w:val="both"/>
        <w:rPr>
          <w:rFonts w:cs="Times New Roman"/>
          <w:b/>
          <w:bCs/>
        </w:rPr>
      </w:pPr>
      <m:oMathPara>
        <m:oMath>
          <m:borderBox>
            <m:borderBoxPr>
              <m:ctrlPr>
                <w:rPr>
                  <w:rFonts w:ascii="Cambria Math" w:hAnsi="Cambria Math" w:cs="Times New Roman"/>
                  <w:b/>
                  <w:bCs/>
                  <w:i/>
                </w:rPr>
              </m:ctrlPr>
            </m:borderBoxPr>
            <m:e>
              <m:r>
                <m:rPr>
                  <m:scr m:val="script"/>
                  <m:sty m:val="bi"/>
                </m:rPr>
                <w:rPr>
                  <w:rFonts w:ascii="Cambria Math" w:hAnsi="Cambria Math" w:cs="Times New Roman"/>
                </w:rPr>
                <m:t>E</m:t>
              </m:r>
              <m:r>
                <m:rPr>
                  <m:sty m:val="bi"/>
                </m:rPr>
                <w:rPr>
                  <w:rFonts w:ascii="Cambria Math" w:hAnsi="Cambria Math" w:cs="Times New Roman"/>
                </w:rPr>
                <m:t>=I</m:t>
              </m:r>
              <m:d>
                <m:dPr>
                  <m:ctrlPr>
                    <w:rPr>
                      <w:rFonts w:ascii="Cambria Math" w:hAnsi="Cambria Math" w:cs="Times New Roman"/>
                      <w:b/>
                      <w:bCs/>
                      <w:i/>
                    </w:rPr>
                  </m:ctrlPr>
                </m:dPr>
                <m:e>
                  <m:r>
                    <m:rPr>
                      <m:sty m:val="bi"/>
                    </m:rPr>
                    <w:rPr>
                      <w:rFonts w:ascii="Cambria Math" w:hAnsi="Cambria Math" w:cs="Times New Roman"/>
                    </w:rPr>
                    <m:t>R+r</m:t>
                  </m:r>
                </m:e>
              </m:d>
            </m:e>
          </m:borderBox>
          <m:r>
            <m:rPr>
              <m:sty m:val="bi"/>
            </m:rPr>
            <w:rPr>
              <w:rFonts w:ascii="Cambria Math" w:hAnsi="Cambria Math" w:cs="Times New Roman"/>
            </w:rPr>
            <m:t>→</m:t>
          </m:r>
          <m:borderBox>
            <m:borderBoxPr>
              <m:ctrlPr>
                <w:rPr>
                  <w:rFonts w:ascii="Cambria Math" w:hAnsi="Cambria Math" w:cs="Times New Roman"/>
                  <w:b/>
                  <w:bCs/>
                  <w:i/>
                </w:rPr>
              </m:ctrlPr>
            </m:borderBoxPr>
            <m:e>
              <m:r>
                <m:rPr>
                  <m:sty m:val="bi"/>
                </m:rPr>
                <w:rPr>
                  <w:rFonts w:ascii="Cambria Math" w:hAnsi="Cambria Math" w:cs="Times New Roman"/>
                </w:rPr>
                <m:t>I=</m:t>
              </m:r>
              <m:f>
                <m:fPr>
                  <m:ctrlPr>
                    <w:rPr>
                      <w:rFonts w:ascii="Cambria Math" w:hAnsi="Cambria Math" w:cs="Times New Roman"/>
                      <w:b/>
                      <w:bCs/>
                      <w:i/>
                    </w:rPr>
                  </m:ctrlPr>
                </m:fPr>
                <m:num>
                  <m:r>
                    <m:rPr>
                      <m:scr m:val="script"/>
                      <m:sty m:val="bi"/>
                    </m:rPr>
                    <w:rPr>
                      <w:rFonts w:ascii="Cambria Math" w:hAnsi="Cambria Math" w:cs="Times New Roman"/>
                    </w:rPr>
                    <m:t>E</m:t>
                  </m:r>
                </m:num>
                <m:den>
                  <m:r>
                    <m:rPr>
                      <m:sty m:val="bi"/>
                    </m:rPr>
                    <w:rPr>
                      <w:rFonts w:ascii="Cambria Math" w:hAnsi="Cambria Math" w:cs="Times New Roman"/>
                    </w:rPr>
                    <m:t>R+r</m:t>
                  </m:r>
                </m:den>
              </m:f>
            </m:e>
          </m:borderBox>
        </m:oMath>
      </m:oMathPara>
    </w:p>
    <w:p w14:paraId="0FD3D6A5" w14:textId="77777777" w:rsidR="003A01AA" w:rsidRPr="00E96913" w:rsidRDefault="003A01AA" w:rsidP="00E15E62">
      <w:pPr>
        <w:pStyle w:val="Heading2"/>
        <w:rPr>
          <w:rFonts w:cs="Times New Roman"/>
        </w:rPr>
      </w:pPr>
      <w:r w:rsidRPr="00E96913">
        <w:rPr>
          <w:rFonts w:cs="Times New Roman"/>
        </w:rPr>
        <w:t>6. Hiện tượng đoản mạch (ngắn mạch)</w:t>
      </w:r>
    </w:p>
    <w:p w14:paraId="4CDE3456" w14:textId="77777777"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Đoản mạch xảy ra khi điện trở mạch ngoài rất nhỏ hoặc bằng 0.</w:t>
      </w:r>
    </w:p>
    <w:p w14:paraId="038AA129" w14:textId="77777777"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Khi đó cường độ dòng điện tăng rất lớn, dễ gây:</w:t>
      </w:r>
    </w:p>
    <w:p w14:paraId="7855542B" w14:textId="77777777" w:rsidR="003A01AA" w:rsidRPr="00E96913" w:rsidRDefault="003A01AA">
      <w:pPr>
        <w:numPr>
          <w:ilvl w:val="0"/>
          <w:numId w:val="18"/>
        </w:numPr>
        <w:tabs>
          <w:tab w:val="left" w:pos="284"/>
        </w:tabs>
        <w:jc w:val="both"/>
        <w:rPr>
          <w:rFonts w:cs="Times New Roman"/>
        </w:rPr>
      </w:pPr>
      <w:r w:rsidRPr="00E96913">
        <w:rPr>
          <w:rFonts w:cs="Times New Roman"/>
        </w:rPr>
        <w:t xml:space="preserve">Hỏng nguồn điện. </w:t>
      </w:r>
    </w:p>
    <w:p w14:paraId="7C8AF140" w14:textId="77777777" w:rsidR="003A01AA" w:rsidRPr="00E96913" w:rsidRDefault="003A01AA">
      <w:pPr>
        <w:numPr>
          <w:ilvl w:val="0"/>
          <w:numId w:val="18"/>
        </w:numPr>
        <w:tabs>
          <w:tab w:val="left" w:pos="284"/>
        </w:tabs>
        <w:jc w:val="both"/>
        <w:rPr>
          <w:rFonts w:cs="Times New Roman"/>
        </w:rPr>
      </w:pPr>
      <w:r w:rsidRPr="00E96913">
        <w:rPr>
          <w:rFonts w:cs="Times New Roman"/>
        </w:rPr>
        <w:t xml:space="preserve">Cháy dây dẫn. </w:t>
      </w:r>
    </w:p>
    <w:p w14:paraId="7956195C" w14:textId="77777777" w:rsidR="003A01AA" w:rsidRPr="00E96913" w:rsidRDefault="003A01AA">
      <w:pPr>
        <w:numPr>
          <w:ilvl w:val="0"/>
          <w:numId w:val="18"/>
        </w:numPr>
        <w:tabs>
          <w:tab w:val="left" w:pos="284"/>
        </w:tabs>
        <w:jc w:val="both"/>
        <w:rPr>
          <w:rFonts w:cs="Times New Roman"/>
        </w:rPr>
      </w:pPr>
      <w:r w:rsidRPr="00E96913">
        <w:rPr>
          <w:rFonts w:cs="Times New Roman"/>
        </w:rPr>
        <w:t xml:space="preserve">Hư hỏng thiết bị điện. </w:t>
      </w:r>
    </w:p>
    <w:p w14:paraId="693A7814" w14:textId="77777777" w:rsidR="003A01AA" w:rsidRPr="00E96913" w:rsidRDefault="003A01AA" w:rsidP="00E15E62">
      <w:pPr>
        <w:pStyle w:val="Heading1"/>
        <w:rPr>
          <w:rFonts w:cs="Times New Roman"/>
          <w:color w:val="CC3300"/>
        </w:rPr>
      </w:pPr>
      <w:r w:rsidRPr="00E96913">
        <w:rPr>
          <w:rFonts w:cs="Times New Roman"/>
          <w:color w:val="CC3300"/>
        </w:rPr>
        <w:t>II. GIÚP HIỂU SÂU</w:t>
      </w:r>
    </w:p>
    <w:p w14:paraId="031D7DB2" w14:textId="2ABDAA12" w:rsidR="003A01AA" w:rsidRPr="00E96913" w:rsidRDefault="00E15E62" w:rsidP="00E15E62">
      <w:pPr>
        <w:pStyle w:val="Heading2"/>
        <w:rPr>
          <w:rFonts w:cs="Times New Roman"/>
        </w:rPr>
      </w:pPr>
      <w:r w:rsidRPr="00E96913">
        <w:rPr>
          <w:rFonts w:cs="Times New Roman"/>
        </w:rPr>
        <w:t xml:space="preserve">1. </w:t>
      </w:r>
      <w:r w:rsidR="003A01AA" w:rsidRPr="00E96913">
        <w:rPr>
          <w:rFonts w:cs="Times New Roman"/>
        </w:rPr>
        <w:t>Vì sao phải có nguồn điện?</w:t>
      </w:r>
    </w:p>
    <w:p w14:paraId="1D6BD4C2" w14:textId="77777777"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Nếu chỉ nối hai vật có hiệu điện thế khác nhau thì dòng điện chỉ tồn tại trong thời gian ngắn.</w:t>
      </w:r>
    </w:p>
    <w:p w14:paraId="4CCDC7B5" w14:textId="77777777" w:rsidR="003A01AA" w:rsidRPr="00E96913" w:rsidRDefault="003A01AA" w:rsidP="003A01AA">
      <w:pPr>
        <w:tabs>
          <w:tab w:val="left" w:pos="284"/>
        </w:tabs>
        <w:jc w:val="both"/>
        <w:rPr>
          <w:rFonts w:cs="Times New Roman"/>
          <w:spacing w:val="-8"/>
        </w:rPr>
      </w:pPr>
      <w:r w:rsidRPr="00E96913">
        <w:rPr>
          <w:rFonts w:ascii="Segoe UI Emoji" w:hAnsi="Segoe UI Emoji" w:cs="Segoe UI Emoji"/>
          <w:spacing w:val="-8"/>
        </w:rPr>
        <w:t>🔹</w:t>
      </w:r>
      <w:r w:rsidRPr="00E96913">
        <w:rPr>
          <w:rFonts w:cs="Times New Roman"/>
          <w:spacing w:val="-8"/>
        </w:rPr>
        <w:t xml:space="preserve"> Nguồn điện liên tục thực hiện công để duy trì sự chênh lệch điện thế nên dòng điện được duy trì lâu dài.</w:t>
      </w:r>
    </w:p>
    <w:p w14:paraId="19BF5108" w14:textId="07AD0114" w:rsidR="003A01AA" w:rsidRPr="00E96913" w:rsidRDefault="00E15E62" w:rsidP="00E15E62">
      <w:pPr>
        <w:pStyle w:val="Heading2"/>
        <w:rPr>
          <w:rFonts w:cs="Times New Roman"/>
        </w:rPr>
      </w:pPr>
      <w:r w:rsidRPr="00E96913">
        <w:rPr>
          <w:rFonts w:cs="Times New Roman"/>
        </w:rPr>
        <w:t xml:space="preserve">2. </w:t>
      </w:r>
      <w:r w:rsidR="003A01AA" w:rsidRPr="00E96913">
        <w:rPr>
          <w:rFonts w:cs="Times New Roman"/>
        </w:rPr>
        <w:t>Lực lạ là gì?</w:t>
      </w:r>
    </w:p>
    <w:p w14:paraId="5B9463B7" w14:textId="77777777"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Lực điện luôn làm điện tích chuyển động đến khi hiệu điện thế được cân bằng.</w:t>
      </w:r>
    </w:p>
    <w:p w14:paraId="66C24C14" w14:textId="77777777" w:rsidR="003A01AA" w:rsidRPr="00E96913" w:rsidRDefault="003A01AA" w:rsidP="003A01AA">
      <w:pPr>
        <w:tabs>
          <w:tab w:val="left" w:pos="284"/>
        </w:tabs>
        <w:jc w:val="both"/>
        <w:rPr>
          <w:rFonts w:cs="Times New Roman"/>
          <w:spacing w:val="-8"/>
        </w:rPr>
      </w:pPr>
      <w:r w:rsidRPr="00E96913">
        <w:rPr>
          <w:rFonts w:ascii="Segoe UI Emoji" w:hAnsi="Segoe UI Emoji" w:cs="Segoe UI Emoji"/>
          <w:spacing w:val="-8"/>
        </w:rPr>
        <w:lastRenderedPageBreak/>
        <w:t>🔹</w:t>
      </w:r>
      <w:r w:rsidRPr="00E96913">
        <w:rPr>
          <w:rFonts w:cs="Times New Roman"/>
          <w:spacing w:val="-8"/>
        </w:rPr>
        <w:t xml:space="preserve"> Để duy trì hiệu điện thế giữa hai cực, bên trong nguồn điện phải tồn tại </w:t>
      </w:r>
      <w:r w:rsidRPr="00E96913">
        <w:rPr>
          <w:rFonts w:cs="Times New Roman"/>
          <w:b/>
          <w:bCs/>
          <w:spacing w:val="-8"/>
        </w:rPr>
        <w:t>lực lạ</w:t>
      </w:r>
      <w:r w:rsidRPr="00E96913">
        <w:rPr>
          <w:rFonts w:cs="Times New Roman"/>
          <w:spacing w:val="-8"/>
        </w:rPr>
        <w:t>, có bản chất khác lực điện.</w:t>
      </w:r>
    </w:p>
    <w:p w14:paraId="46ED8AFC" w14:textId="77777777"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Chính lực lạ đưa điện tích từ cực âm trở lại cực dương bên trong nguồn.</w:t>
      </w:r>
    </w:p>
    <w:p w14:paraId="04303627" w14:textId="1B5D6E2D" w:rsidR="003A01AA" w:rsidRPr="00E96913" w:rsidRDefault="00E15E62" w:rsidP="00E15E62">
      <w:pPr>
        <w:pStyle w:val="Heading2"/>
        <w:rPr>
          <w:rFonts w:cs="Times New Roman"/>
        </w:rPr>
      </w:pPr>
      <w:r w:rsidRPr="00E96913">
        <w:rPr>
          <w:rFonts w:cs="Times New Roman"/>
        </w:rPr>
        <w:t xml:space="preserve">3. </w:t>
      </w:r>
      <w:r w:rsidR="003A01AA" w:rsidRPr="00E96913">
        <w:rPr>
          <w:rFonts w:cs="Times New Roman"/>
        </w:rPr>
        <w:t>Hiểu đúng về suất điện động</w:t>
      </w:r>
    </w:p>
    <w:p w14:paraId="489A1856" w14:textId="77777777"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Suất điện động </w:t>
      </w:r>
      <w:r w:rsidRPr="00E96913">
        <w:rPr>
          <w:rFonts w:cs="Times New Roman"/>
          <w:b/>
          <w:bCs/>
        </w:rPr>
        <w:t>không phải là điện áp của nguồn</w:t>
      </w:r>
      <w:r w:rsidRPr="00E96913">
        <w:rPr>
          <w:rFonts w:cs="Times New Roman"/>
        </w:rPr>
        <w:t>.</w:t>
      </w:r>
    </w:p>
    <w:p w14:paraId="5AA46E7C" w14:textId="77777777"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Nó biểu thị </w:t>
      </w:r>
      <w:r w:rsidRPr="00E96913">
        <w:rPr>
          <w:rFonts w:cs="Times New Roman"/>
          <w:b/>
          <w:bCs/>
        </w:rPr>
        <w:t>khả năng cung cấp năng lượng</w:t>
      </w:r>
      <w:r w:rsidRPr="00E96913">
        <w:rPr>
          <w:rFonts w:cs="Times New Roman"/>
        </w:rPr>
        <w:t xml:space="preserve"> của nguồn điện.</w:t>
      </w:r>
    </w:p>
    <w:p w14:paraId="712F83AE" w14:textId="77777777"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Nguồn có suất điện động càng lớn thì mỗi culông điện tích nhận được càng nhiều năng lượng.</w:t>
      </w:r>
    </w:p>
    <w:p w14:paraId="70EF5B3D" w14:textId="77777777" w:rsidR="003A01AA" w:rsidRPr="00E96913" w:rsidRDefault="003A01AA" w:rsidP="003A01AA">
      <w:pPr>
        <w:tabs>
          <w:tab w:val="left" w:pos="284"/>
        </w:tabs>
        <w:jc w:val="both"/>
        <w:rPr>
          <w:rFonts w:cs="Times New Roman"/>
          <w:b/>
          <w:bCs/>
        </w:rPr>
      </w:pPr>
      <w:r w:rsidRPr="00E96913">
        <w:rPr>
          <w:rFonts w:ascii="Segoe UI Emoji" w:hAnsi="Segoe UI Emoji" w:cs="Segoe UI Emoji"/>
          <w:b/>
          <w:bCs/>
        </w:rPr>
        <w:t>💡</w:t>
      </w:r>
      <w:r w:rsidRPr="00E96913">
        <w:rPr>
          <w:rFonts w:cs="Times New Roman"/>
          <w:b/>
          <w:bCs/>
        </w:rPr>
        <w:t xml:space="preserve"> Vì sao hiệu điện thế hai cực nguồn nhỏ hơn suất điện động?</w:t>
      </w:r>
    </w:p>
    <w:p w14:paraId="298C2F3E" w14:textId="77777777"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Khi có dòng điện chạy qua, một phần năng lượng bị tiêu hao trên điện trở trong.</w:t>
      </w:r>
    </w:p>
    <w:p w14:paraId="01FD2F93" w14:textId="77777777" w:rsidR="003A01AA" w:rsidRPr="00E96913" w:rsidRDefault="003A01AA" w:rsidP="003A01AA">
      <w:pPr>
        <w:tabs>
          <w:tab w:val="left" w:pos="284"/>
        </w:tabs>
        <w:jc w:val="both"/>
        <w:rPr>
          <w:rFonts w:cs="Times New Roman"/>
        </w:rPr>
      </w:pPr>
      <w:r w:rsidRPr="00E96913">
        <w:rPr>
          <w:rFonts w:cs="Times New Roman"/>
        </w:rPr>
        <w:t>Vì vậy:</w:t>
      </w:r>
    </w:p>
    <w:p w14:paraId="6916C9E8" w14:textId="017CCCFC" w:rsidR="003A01AA" w:rsidRPr="00E96913" w:rsidRDefault="003A01AA">
      <w:pPr>
        <w:numPr>
          <w:ilvl w:val="0"/>
          <w:numId w:val="19"/>
        </w:numPr>
        <w:tabs>
          <w:tab w:val="left" w:pos="284"/>
        </w:tabs>
        <w:jc w:val="both"/>
        <w:rPr>
          <w:rFonts w:cs="Times New Roman"/>
        </w:rPr>
      </w:pPr>
      <w:r w:rsidRPr="00E96913">
        <w:rPr>
          <w:rFonts w:cs="Times New Roman"/>
        </w:rPr>
        <w:t xml:space="preserve">Mạch hở: </w:t>
      </w:r>
      <m:oMath>
        <m:r>
          <w:rPr>
            <w:rFonts w:ascii="Cambria Math" w:hAnsi="Cambria Math" w:cs="Times New Roman"/>
          </w:rPr>
          <m:t>U</m:t>
        </m:r>
        <m:r>
          <m:rPr>
            <m:scr m:val="script"/>
          </m:rPr>
          <w:rPr>
            <w:rFonts w:ascii="Cambria Math" w:hAnsi="Cambria Math" w:cs="Times New Roman"/>
          </w:rPr>
          <m:t>=E</m:t>
        </m:r>
      </m:oMath>
      <w:r w:rsidRPr="00E96913">
        <w:rPr>
          <w:rFonts w:cs="Times New Roman"/>
        </w:rPr>
        <w:t xml:space="preserve">. </w:t>
      </w:r>
    </w:p>
    <w:p w14:paraId="2A4CA945" w14:textId="74A943B6" w:rsidR="003A01AA" w:rsidRPr="00E96913" w:rsidRDefault="003A01AA">
      <w:pPr>
        <w:numPr>
          <w:ilvl w:val="0"/>
          <w:numId w:val="19"/>
        </w:numPr>
        <w:tabs>
          <w:tab w:val="left" w:pos="284"/>
        </w:tabs>
        <w:jc w:val="both"/>
        <w:rPr>
          <w:rFonts w:cs="Times New Roman"/>
        </w:rPr>
      </w:pPr>
      <w:r w:rsidRPr="00E96913">
        <w:rPr>
          <w:rFonts w:cs="Times New Roman"/>
        </w:rPr>
        <w:t xml:space="preserve">Mạch kín: </w:t>
      </w:r>
      <m:oMath>
        <m:r>
          <w:rPr>
            <w:rFonts w:ascii="Cambria Math" w:hAnsi="Cambria Math" w:cs="Times New Roman"/>
          </w:rPr>
          <m:t>U</m:t>
        </m:r>
        <m:r>
          <m:rPr>
            <m:scr m:val="script"/>
          </m:rPr>
          <w:rPr>
            <w:rFonts w:ascii="Cambria Math" w:hAnsi="Cambria Math" w:cs="Times New Roman"/>
          </w:rPr>
          <m:t>&lt;E</m:t>
        </m:r>
      </m:oMath>
      <w:r w:rsidRPr="00E96913">
        <w:rPr>
          <w:rFonts w:cs="Times New Roman"/>
        </w:rPr>
        <w:t xml:space="preserve">. </w:t>
      </w:r>
    </w:p>
    <w:p w14:paraId="458FE68C" w14:textId="789831C1" w:rsidR="003A01AA" w:rsidRPr="00E96913" w:rsidRDefault="00E15E62" w:rsidP="00E15E62">
      <w:pPr>
        <w:pStyle w:val="Heading2"/>
        <w:rPr>
          <w:rFonts w:cs="Times New Roman"/>
        </w:rPr>
      </w:pPr>
      <w:r w:rsidRPr="00E96913">
        <w:rPr>
          <w:rFonts w:cs="Times New Roman"/>
        </w:rPr>
        <w:t xml:space="preserve">4. </w:t>
      </w:r>
      <w:r w:rsidR="003A01AA" w:rsidRPr="00E96913">
        <w:rPr>
          <w:rFonts w:cs="Times New Roman"/>
        </w:rPr>
        <w:t>Phân biệt suất điện động và hiệu điện thế</w:t>
      </w:r>
    </w:p>
    <w:p w14:paraId="3C8C5044" w14:textId="0C7424BD" w:rsidR="003A01AA" w:rsidRPr="00E96913" w:rsidRDefault="003A01AA" w:rsidP="003A01AA">
      <w:pPr>
        <w:tabs>
          <w:tab w:val="left" w:pos="284"/>
        </w:tabs>
        <w:jc w:val="both"/>
        <w:rPr>
          <w:rFonts w:cs="Times New Roman"/>
        </w:rPr>
      </w:pPr>
      <w:r w:rsidRPr="00E96913">
        <w:rPr>
          <w:rFonts w:cs="Times New Roman"/>
          <w:b/>
          <w:bCs/>
        </w:rPr>
        <w:t>Suất điện động</w:t>
      </w:r>
    </w:p>
    <w:p w14:paraId="6DF01E83" w14:textId="77777777" w:rsidR="003A01AA" w:rsidRPr="00E96913" w:rsidRDefault="003A01AA" w:rsidP="003A01AA">
      <w:pPr>
        <w:tabs>
          <w:tab w:val="left" w:pos="284"/>
        </w:tabs>
        <w:jc w:val="both"/>
        <w:rPr>
          <w:rFonts w:cs="Times New Roman"/>
        </w:rPr>
      </w:pPr>
      <w:r w:rsidRPr="00E96913">
        <w:rPr>
          <w:rFonts w:cs="Times New Roman"/>
        </w:rPr>
        <w:t>▪️ Đặc trưng cho khả năng cung cấp năng lượng của nguồn điện.</w:t>
      </w:r>
    </w:p>
    <w:p w14:paraId="2FCF7151" w14:textId="731FD12F" w:rsidR="003A01AA" w:rsidRPr="00E96913" w:rsidRDefault="003A01AA" w:rsidP="003A01AA">
      <w:pPr>
        <w:tabs>
          <w:tab w:val="left" w:pos="284"/>
        </w:tabs>
        <w:jc w:val="both"/>
        <w:rPr>
          <w:rFonts w:cs="Times New Roman"/>
        </w:rPr>
      </w:pPr>
      <w:r w:rsidRPr="00E96913">
        <w:rPr>
          <w:rFonts w:cs="Times New Roman"/>
          <w:b/>
          <w:bCs/>
        </w:rPr>
        <w:t>Hiệu điện thế</w:t>
      </w:r>
    </w:p>
    <w:p w14:paraId="443AEF4A" w14:textId="77777777" w:rsidR="003A01AA" w:rsidRPr="00E96913" w:rsidRDefault="003A01AA" w:rsidP="003A01AA">
      <w:pPr>
        <w:tabs>
          <w:tab w:val="left" w:pos="284"/>
        </w:tabs>
        <w:jc w:val="both"/>
        <w:rPr>
          <w:rFonts w:cs="Times New Roman"/>
        </w:rPr>
      </w:pPr>
      <w:r w:rsidRPr="00E96913">
        <w:rPr>
          <w:rFonts w:cs="Times New Roman"/>
        </w:rPr>
        <w:t>▪️ Là độ chênh lệch điện thế giữa hai cực nguồn tại thời điểm đang xét.</w:t>
      </w:r>
    </w:p>
    <w:p w14:paraId="23FAD2EF" w14:textId="77777777"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Hai đại lượng cùng đơn vị là </w:t>
      </w:r>
      <w:r w:rsidRPr="00E96913">
        <w:rPr>
          <w:rFonts w:cs="Times New Roman"/>
          <w:b/>
          <w:bCs/>
        </w:rPr>
        <w:t>vôn (V)</w:t>
      </w:r>
      <w:r w:rsidRPr="00E96913">
        <w:rPr>
          <w:rFonts w:cs="Times New Roman"/>
        </w:rPr>
        <w:t xml:space="preserve"> nhưng không phải lúc nào cũng bằng nhau.</w:t>
      </w:r>
    </w:p>
    <w:p w14:paraId="4E14C5EF" w14:textId="4D83A4CA" w:rsidR="003A01AA" w:rsidRPr="00E96913" w:rsidRDefault="00E15E62" w:rsidP="00E15E62">
      <w:pPr>
        <w:pStyle w:val="Heading2"/>
        <w:rPr>
          <w:rFonts w:cs="Times New Roman"/>
        </w:rPr>
      </w:pPr>
      <w:r w:rsidRPr="00E96913">
        <w:rPr>
          <w:rFonts w:cs="Times New Roman"/>
        </w:rPr>
        <w:t xml:space="preserve">5. </w:t>
      </w:r>
      <w:r w:rsidR="003A01AA" w:rsidRPr="00E96913">
        <w:rPr>
          <w:rFonts w:cs="Times New Roman"/>
        </w:rPr>
        <w:t>Bản chất của hiện tượng đoản mạch</w:t>
      </w:r>
    </w:p>
    <w:p w14:paraId="0DFA2F61" w14:textId="77777777"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Khi điện trở mạch ngoài gần bằng 0, dòng điện chỉ còn bị giới hạn bởi điện trở trong.</w:t>
      </w:r>
    </w:p>
    <w:p w14:paraId="51F84FA3" w14:textId="77777777"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Vì điện trở toàn mạch rất nhỏ nên cường độ dòng điện tăng đột ngột, gây quá nhiệt và có thể làm cháy thiết bị điện.</w:t>
      </w:r>
    </w:p>
    <w:p w14:paraId="22E7D4AB" w14:textId="083B9F62" w:rsidR="003A01AA" w:rsidRPr="00E96913" w:rsidRDefault="00E15E62" w:rsidP="00E15E62">
      <w:pPr>
        <w:pStyle w:val="Heading2"/>
        <w:rPr>
          <w:rFonts w:cs="Times New Roman"/>
        </w:rPr>
      </w:pPr>
      <w:r w:rsidRPr="00E96913">
        <w:rPr>
          <w:rFonts w:cs="Times New Roman"/>
        </w:rPr>
        <w:t xml:space="preserve">6. </w:t>
      </w:r>
      <w:r w:rsidR="003A01AA" w:rsidRPr="00E96913">
        <w:rPr>
          <w:rFonts w:cs="Times New Roman"/>
        </w:rPr>
        <w:t>Chiều chuyển động của điện tích dương</w:t>
      </w:r>
    </w:p>
    <w:p w14:paraId="32D671F9" w14:textId="77777777"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Ngoài nguồn: điện tích dương chuyển động từ cực dương sang cực âm.</w:t>
      </w:r>
    </w:p>
    <w:p w14:paraId="67DF2CBB" w14:textId="77777777"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Bên trong nguồn: dưới tác dụng của lực lạ, điện tích dương được đưa từ cực âm trở lại cực dương.</w:t>
      </w:r>
    </w:p>
    <w:p w14:paraId="77C3E283" w14:textId="77777777" w:rsidR="003A01AA" w:rsidRPr="00E96913" w:rsidRDefault="003A01AA" w:rsidP="003A01AA">
      <w:pPr>
        <w:tabs>
          <w:tab w:val="left" w:pos="284"/>
        </w:tabs>
        <w:jc w:val="both"/>
        <w:rPr>
          <w:rFonts w:cs="Times New Roman"/>
        </w:rPr>
      </w:pPr>
      <w:r w:rsidRPr="00E96913">
        <w:rPr>
          <w:rFonts w:ascii="Segoe UI Emoji" w:hAnsi="Segoe UI Emoji" w:cs="Segoe UI Emoji"/>
        </w:rPr>
        <w:t>🔹</w:t>
      </w:r>
      <w:r w:rsidRPr="00E96913">
        <w:rPr>
          <w:rFonts w:cs="Times New Roman"/>
        </w:rPr>
        <w:t xml:space="preserve"> Nhờ đó dòng điện được duy trì liên tục trong mạch kín.</w:t>
      </w:r>
    </w:p>
    <w:p w14:paraId="1358837F" w14:textId="4ED35767" w:rsidR="003A01AA" w:rsidRPr="00E96913" w:rsidRDefault="00E15E62" w:rsidP="00E15E62">
      <w:pPr>
        <w:pStyle w:val="Heading2"/>
        <w:rPr>
          <w:rFonts w:cs="Times New Roman"/>
        </w:rPr>
      </w:pPr>
      <w:r w:rsidRPr="00E96913">
        <w:rPr>
          <w:rFonts w:cs="Times New Roman"/>
        </w:rPr>
        <w:t>7.</w:t>
      </w:r>
      <w:r w:rsidR="003A01AA" w:rsidRPr="00E96913">
        <w:rPr>
          <w:rFonts w:cs="Times New Roman"/>
        </w:rPr>
        <w:t xml:space="preserve"> Nguồn điện thực và nguồn điện lí tưởng</w:t>
      </w:r>
    </w:p>
    <w:p w14:paraId="45B968B7" w14:textId="494663E4" w:rsidR="003A01AA" w:rsidRPr="00E96913" w:rsidRDefault="003A01AA" w:rsidP="003A01AA">
      <w:pPr>
        <w:tabs>
          <w:tab w:val="left" w:pos="284"/>
        </w:tabs>
        <w:jc w:val="both"/>
        <w:rPr>
          <w:rFonts w:cs="Times New Roman"/>
        </w:rPr>
      </w:pPr>
      <w:r w:rsidRPr="00E96913">
        <w:rPr>
          <w:rFonts w:cs="Times New Roman"/>
        </w:rPr>
        <w:t xml:space="preserve"> </w:t>
      </w:r>
      <w:r w:rsidRPr="00E96913">
        <w:rPr>
          <w:rFonts w:cs="Times New Roman"/>
          <w:b/>
          <w:bCs/>
        </w:rPr>
        <w:t>Nguồn điện lí tưởng</w:t>
      </w:r>
    </w:p>
    <w:p w14:paraId="74F31C8E" w14:textId="77777777" w:rsidR="003A01AA" w:rsidRPr="00E96913" w:rsidRDefault="003A01AA" w:rsidP="003A01AA">
      <w:pPr>
        <w:tabs>
          <w:tab w:val="left" w:pos="284"/>
        </w:tabs>
        <w:jc w:val="both"/>
        <w:rPr>
          <w:rFonts w:cs="Times New Roman"/>
        </w:rPr>
      </w:pPr>
      <w:r w:rsidRPr="00E96913">
        <w:rPr>
          <w:rFonts w:cs="Times New Roman"/>
        </w:rPr>
        <w:t>▪️ Không có điện trở trong.</w:t>
      </w:r>
    </w:p>
    <w:p w14:paraId="2D9B58E4" w14:textId="0194E8E2" w:rsidR="003A01AA" w:rsidRPr="00E96913" w:rsidRDefault="003A01AA" w:rsidP="003A01AA">
      <w:pPr>
        <w:tabs>
          <w:tab w:val="left" w:pos="284"/>
        </w:tabs>
        <w:jc w:val="both"/>
        <w:rPr>
          <w:rFonts w:cs="Times New Roman"/>
        </w:rPr>
      </w:pPr>
      <w:r w:rsidRPr="00E96913">
        <w:rPr>
          <w:rFonts w:cs="Times New Roman"/>
        </w:rPr>
        <w:t xml:space="preserve">▪️ Luôn có </w:t>
      </w:r>
      <m:oMath>
        <m:r>
          <w:rPr>
            <w:rFonts w:ascii="Cambria Math" w:hAnsi="Cambria Math" w:cs="Times New Roman"/>
          </w:rPr>
          <m:t>U</m:t>
        </m:r>
        <m:r>
          <m:rPr>
            <m:scr m:val="script"/>
          </m:rPr>
          <w:rPr>
            <w:rFonts w:ascii="Cambria Math" w:hAnsi="Cambria Math" w:cs="Times New Roman"/>
          </w:rPr>
          <m:t>=E</m:t>
        </m:r>
      </m:oMath>
      <w:r w:rsidRPr="00E96913">
        <w:rPr>
          <w:rFonts w:cs="Times New Roman"/>
        </w:rPr>
        <w:t>.</w:t>
      </w:r>
    </w:p>
    <w:p w14:paraId="3BADEC7C" w14:textId="50283812" w:rsidR="003A01AA" w:rsidRPr="00E96913" w:rsidRDefault="003A01AA" w:rsidP="003A01AA">
      <w:pPr>
        <w:tabs>
          <w:tab w:val="left" w:pos="284"/>
        </w:tabs>
        <w:jc w:val="both"/>
        <w:rPr>
          <w:rFonts w:cs="Times New Roman"/>
        </w:rPr>
      </w:pPr>
      <w:r w:rsidRPr="00E96913">
        <w:rPr>
          <w:rFonts w:cs="Times New Roman"/>
          <w:b/>
          <w:bCs/>
        </w:rPr>
        <w:t>Nguồn điện thực</w:t>
      </w:r>
    </w:p>
    <w:p w14:paraId="1A5619BB" w14:textId="77777777" w:rsidR="003A01AA" w:rsidRPr="00E96913" w:rsidRDefault="003A01AA" w:rsidP="003A01AA">
      <w:pPr>
        <w:tabs>
          <w:tab w:val="left" w:pos="284"/>
        </w:tabs>
        <w:jc w:val="both"/>
        <w:rPr>
          <w:rFonts w:cs="Times New Roman"/>
        </w:rPr>
      </w:pPr>
      <w:r w:rsidRPr="00E96913">
        <w:rPr>
          <w:rFonts w:cs="Times New Roman"/>
        </w:rPr>
        <w:lastRenderedPageBreak/>
        <w:t>▪️ Có điện trở trong.</w:t>
      </w:r>
    </w:p>
    <w:p w14:paraId="7425D5C0" w14:textId="6B3EA128" w:rsidR="003A01AA" w:rsidRPr="00E96913" w:rsidRDefault="003A01AA" w:rsidP="003A01AA">
      <w:pPr>
        <w:tabs>
          <w:tab w:val="left" w:pos="284"/>
        </w:tabs>
        <w:jc w:val="both"/>
        <w:rPr>
          <w:rFonts w:cs="Times New Roman"/>
        </w:rPr>
      </w:pPr>
      <w:r w:rsidRPr="00E96913">
        <w:rPr>
          <w:rFonts w:cs="Times New Roman"/>
        </w:rPr>
        <w:t xml:space="preserve">▪️ Khi có dòng điện chạy qua luôn có </w:t>
      </w:r>
      <m:oMath>
        <m:r>
          <w:rPr>
            <w:rFonts w:ascii="Cambria Math" w:hAnsi="Cambria Math" w:cs="Times New Roman"/>
          </w:rPr>
          <m:t>U</m:t>
        </m:r>
        <m:r>
          <m:rPr>
            <m:scr m:val="script"/>
          </m:rPr>
          <w:rPr>
            <w:rFonts w:ascii="Cambria Math" w:hAnsi="Cambria Math" w:cs="Times New Roman"/>
          </w:rPr>
          <m:t>&lt;E</m:t>
        </m:r>
      </m:oMath>
      <w:r w:rsidRPr="00E96913">
        <w:rPr>
          <w:rFonts w:cs="Times New Roman"/>
        </w:rPr>
        <w:t>.</w:t>
      </w:r>
    </w:p>
    <w:p w14:paraId="3532AB9A" w14:textId="1257237C" w:rsidR="003A01AA" w:rsidRPr="00E96913" w:rsidRDefault="003A01AA" w:rsidP="00E96913">
      <w:pPr>
        <w:pBdr>
          <w:top w:val="double" w:sz="4" w:space="1" w:color="CC3300"/>
          <w:left w:val="double" w:sz="4" w:space="4" w:color="CC3300"/>
          <w:bottom w:val="double" w:sz="4" w:space="1" w:color="CC3300"/>
          <w:right w:val="double" w:sz="4" w:space="4" w:color="CC3300"/>
        </w:pBdr>
        <w:shd w:val="clear" w:color="auto" w:fill="FFFF99"/>
        <w:tabs>
          <w:tab w:val="left" w:pos="284"/>
        </w:tabs>
        <w:jc w:val="both"/>
        <w:rPr>
          <w:rFonts w:cs="Times New Roman"/>
          <w:b/>
          <w:bCs/>
          <w:color w:val="CC3300"/>
        </w:rPr>
      </w:pPr>
      <w:r w:rsidRPr="00E96913">
        <w:rPr>
          <w:rFonts w:ascii="Segoe UI Emoji" w:hAnsi="Segoe UI Emoji" w:cs="Segoe UI Emoji"/>
          <w:b/>
          <w:bCs/>
          <w:color w:val="CC3300"/>
        </w:rPr>
        <w:t>⚠️</w:t>
      </w:r>
      <w:r w:rsidRPr="00E96913">
        <w:rPr>
          <w:rFonts w:cs="Times New Roman"/>
          <w:b/>
          <w:bCs/>
          <w:color w:val="CC3300"/>
        </w:rPr>
        <w:t xml:space="preserve"> </w:t>
      </w:r>
      <w:r w:rsidR="00E96913" w:rsidRPr="00E96913">
        <w:rPr>
          <w:rFonts w:cs="Times New Roman"/>
          <w:b/>
          <w:bCs/>
          <w:color w:val="CC3300"/>
        </w:rPr>
        <w:t>LƯU Ý CHO HỌC SINH</w:t>
      </w:r>
    </w:p>
    <w:p w14:paraId="73EDFF85" w14:textId="0C5A9736" w:rsidR="003A01AA" w:rsidRPr="00E96913" w:rsidRDefault="00E96913" w:rsidP="00E96913">
      <w:pPr>
        <w:pBdr>
          <w:top w:val="double" w:sz="4" w:space="1" w:color="CC3300"/>
          <w:left w:val="double" w:sz="4" w:space="4" w:color="CC3300"/>
          <w:bottom w:val="double" w:sz="4" w:space="1" w:color="CC3300"/>
          <w:right w:val="double" w:sz="4" w:space="4" w:color="CC3300"/>
        </w:pBdr>
        <w:tabs>
          <w:tab w:val="left" w:pos="284"/>
        </w:tabs>
        <w:jc w:val="both"/>
        <w:rPr>
          <w:rFonts w:cs="Times New Roman"/>
        </w:rPr>
      </w:pPr>
      <w:r>
        <w:rPr>
          <w:rFonts w:ascii="Segoe UI Emoji" w:hAnsi="Segoe UI Emoji" w:cs="Segoe UI Emoji"/>
        </w:rPr>
        <w:t xml:space="preserve">- </w:t>
      </w:r>
      <w:r w:rsidR="003A01AA" w:rsidRPr="00E96913">
        <w:rPr>
          <w:rFonts w:cs="Times New Roman"/>
        </w:rPr>
        <w:t xml:space="preserve">Không nhầm </w:t>
      </w:r>
      <w:r w:rsidR="003A01AA" w:rsidRPr="00E96913">
        <w:rPr>
          <w:rFonts w:cs="Times New Roman"/>
          <w:b/>
          <w:bCs/>
        </w:rPr>
        <w:t>suất điện động</w:t>
      </w:r>
      <w:r w:rsidR="003A01AA" w:rsidRPr="00E96913">
        <w:rPr>
          <w:rFonts w:cs="Times New Roman"/>
        </w:rPr>
        <w:t xml:space="preserve"> với </w:t>
      </w:r>
      <w:r w:rsidR="003A01AA" w:rsidRPr="00E96913">
        <w:rPr>
          <w:rFonts w:cs="Times New Roman"/>
          <w:b/>
          <w:bCs/>
        </w:rPr>
        <w:t>hiệu điện thế</w:t>
      </w:r>
      <w:r w:rsidR="003A01AA" w:rsidRPr="00E96913">
        <w:rPr>
          <w:rFonts w:cs="Times New Roman"/>
        </w:rPr>
        <w:t>.</w:t>
      </w:r>
    </w:p>
    <w:p w14:paraId="0C708396" w14:textId="7F0DD8E3" w:rsidR="003A01AA" w:rsidRPr="00E96913" w:rsidRDefault="00E96913" w:rsidP="00E96913">
      <w:pPr>
        <w:pBdr>
          <w:top w:val="double" w:sz="4" w:space="1" w:color="CC3300"/>
          <w:left w:val="double" w:sz="4" w:space="4" w:color="CC3300"/>
          <w:bottom w:val="double" w:sz="4" w:space="1" w:color="CC3300"/>
          <w:right w:val="double" w:sz="4" w:space="4" w:color="CC3300"/>
        </w:pBdr>
        <w:tabs>
          <w:tab w:val="left" w:pos="284"/>
        </w:tabs>
        <w:jc w:val="both"/>
        <w:rPr>
          <w:rFonts w:cs="Times New Roman"/>
        </w:rPr>
      </w:pPr>
      <w:r>
        <w:rPr>
          <w:rFonts w:ascii="Segoe UI Emoji" w:hAnsi="Segoe UI Emoji" w:cs="Segoe UI Emoji"/>
        </w:rPr>
        <w:t xml:space="preserve">- </w:t>
      </w:r>
      <w:r w:rsidR="003A01AA" w:rsidRPr="00E96913">
        <w:rPr>
          <w:rFonts w:cs="Times New Roman"/>
        </w:rPr>
        <w:t xml:space="preserve">Chỉ khi </w:t>
      </w:r>
      <w:r w:rsidR="003A01AA" w:rsidRPr="00E96913">
        <w:rPr>
          <w:rFonts w:cs="Times New Roman"/>
          <w:b/>
          <w:bCs/>
        </w:rPr>
        <w:t>mạch hở</w:t>
      </w:r>
      <w:r w:rsidR="003A01AA" w:rsidRPr="00E96913">
        <w:rPr>
          <w:rFonts w:cs="Times New Roman"/>
        </w:rPr>
        <w:t xml:space="preserve"> mới có </w:t>
      </w:r>
      <m:oMath>
        <m:r>
          <w:rPr>
            <w:rFonts w:ascii="Cambria Math" w:hAnsi="Cambria Math" w:cs="Times New Roman"/>
          </w:rPr>
          <m:t>U</m:t>
        </m:r>
        <m:r>
          <m:rPr>
            <m:scr m:val="script"/>
          </m:rPr>
          <w:rPr>
            <w:rFonts w:ascii="Cambria Math" w:hAnsi="Cambria Math" w:cs="Times New Roman"/>
          </w:rPr>
          <m:t>=E</m:t>
        </m:r>
      </m:oMath>
      <w:r w:rsidR="003A01AA" w:rsidRPr="00E96913">
        <w:rPr>
          <w:rFonts w:cs="Times New Roman"/>
        </w:rPr>
        <w:t>.</w:t>
      </w:r>
    </w:p>
    <w:p w14:paraId="5374C51E" w14:textId="16521315" w:rsidR="003A01AA" w:rsidRPr="00E96913" w:rsidRDefault="00E96913" w:rsidP="00E96913">
      <w:pPr>
        <w:pBdr>
          <w:top w:val="double" w:sz="4" w:space="1" w:color="CC3300"/>
          <w:left w:val="double" w:sz="4" w:space="4" w:color="CC3300"/>
          <w:bottom w:val="double" w:sz="4" w:space="1" w:color="CC3300"/>
          <w:right w:val="double" w:sz="4" w:space="4" w:color="CC3300"/>
        </w:pBdr>
        <w:tabs>
          <w:tab w:val="left" w:pos="284"/>
        </w:tabs>
        <w:jc w:val="both"/>
        <w:rPr>
          <w:rFonts w:cs="Times New Roman"/>
        </w:rPr>
      </w:pPr>
      <w:r>
        <w:rPr>
          <w:rFonts w:ascii="Segoe UI Emoji" w:hAnsi="Segoe UI Emoji" w:cs="Segoe UI Emoji"/>
        </w:rPr>
        <w:t>-</w:t>
      </w:r>
      <w:r w:rsidR="003A01AA" w:rsidRPr="00E96913">
        <w:rPr>
          <w:rFonts w:cs="Times New Roman"/>
        </w:rPr>
        <w:t xml:space="preserve"> Khi </w:t>
      </w:r>
      <w:r w:rsidR="003A01AA" w:rsidRPr="00E96913">
        <w:rPr>
          <w:rFonts w:cs="Times New Roman"/>
          <w:b/>
          <w:bCs/>
        </w:rPr>
        <w:t>mạch kín</w:t>
      </w:r>
      <w:r w:rsidR="003A01AA" w:rsidRPr="00E96913">
        <w:rPr>
          <w:rFonts w:cs="Times New Roman"/>
        </w:rPr>
        <w:t xml:space="preserve">, luôn có </w:t>
      </w:r>
      <m:oMath>
        <m:r>
          <w:rPr>
            <w:rFonts w:ascii="Cambria Math" w:hAnsi="Cambria Math" w:cs="Times New Roman"/>
          </w:rPr>
          <m:t>U</m:t>
        </m:r>
        <m:r>
          <m:rPr>
            <m:scr m:val="script"/>
          </m:rPr>
          <w:rPr>
            <w:rFonts w:ascii="Cambria Math" w:hAnsi="Cambria Math" w:cs="Times New Roman"/>
          </w:rPr>
          <m:t>&lt;E</m:t>
        </m:r>
      </m:oMath>
      <w:r w:rsidR="003A01AA" w:rsidRPr="00E96913">
        <w:rPr>
          <w:rFonts w:cs="Times New Roman"/>
        </w:rPr>
        <w:t>.</w:t>
      </w:r>
    </w:p>
    <w:p w14:paraId="41BAEF82" w14:textId="2B82EE07" w:rsidR="003A01AA" w:rsidRDefault="00E96913" w:rsidP="00E96913">
      <w:pPr>
        <w:pBdr>
          <w:top w:val="double" w:sz="4" w:space="1" w:color="CC3300"/>
          <w:left w:val="double" w:sz="4" w:space="4" w:color="CC3300"/>
          <w:bottom w:val="double" w:sz="4" w:space="1" w:color="CC3300"/>
          <w:right w:val="double" w:sz="4" w:space="4" w:color="CC3300"/>
        </w:pBdr>
        <w:tabs>
          <w:tab w:val="left" w:pos="284"/>
        </w:tabs>
        <w:jc w:val="both"/>
        <w:rPr>
          <w:rFonts w:cs="Times New Roman"/>
        </w:rPr>
      </w:pPr>
      <w:r>
        <w:rPr>
          <w:rFonts w:ascii="Segoe UI Emoji" w:hAnsi="Segoe UI Emoji" w:cs="Segoe UI Emoji"/>
        </w:rPr>
        <w:t xml:space="preserve">- </w:t>
      </w:r>
      <w:r w:rsidR="003A01AA" w:rsidRPr="00E96913">
        <w:rPr>
          <w:rFonts w:cs="Times New Roman"/>
        </w:rPr>
        <w:t>Đoản mạch làm dòng điện tăng rất lớn và cần tránh trong thực tế.</w:t>
      </w:r>
    </w:p>
    <w:p w14:paraId="4AD42C7C" w14:textId="62BB2532" w:rsidR="00E96913" w:rsidRPr="00E96913" w:rsidRDefault="00E96913" w:rsidP="00E96913">
      <w:pPr>
        <w:pBdr>
          <w:top w:val="double" w:sz="4" w:space="1" w:color="CC3300"/>
          <w:left w:val="double" w:sz="4" w:space="4" w:color="CC3300"/>
          <w:bottom w:val="double" w:sz="4" w:space="1" w:color="CC3300"/>
          <w:right w:val="double" w:sz="4" w:space="4" w:color="CC3300"/>
        </w:pBdr>
        <w:tabs>
          <w:tab w:val="left" w:pos="284"/>
        </w:tabs>
        <w:jc w:val="both"/>
        <w:rPr>
          <w:rFonts w:cs="Times New Roman"/>
        </w:rPr>
      </w:pPr>
      <w:r>
        <w:rPr>
          <w:rFonts w:cs="Times New Roman"/>
        </w:rPr>
        <w:t xml:space="preserve">- </w:t>
      </w:r>
      <w:r w:rsidRPr="00E96913">
        <w:rPr>
          <w:rFonts w:cs="Times New Roman"/>
        </w:rPr>
        <w:t>Điện trở trong càng lớn thì hiệu điện thế giữa hai cực nguồn giảm càng nhiều khi nguồn cung cấp dòng điện.</w:t>
      </w:r>
    </w:p>
    <w:p w14:paraId="573E23E2" w14:textId="77777777" w:rsidR="00E15E62" w:rsidRPr="00E96913" w:rsidRDefault="00E15E62" w:rsidP="003A01AA">
      <w:pPr>
        <w:tabs>
          <w:tab w:val="left" w:pos="284"/>
        </w:tabs>
        <w:jc w:val="both"/>
        <w:rPr>
          <w:rFonts w:cs="Times New Roman"/>
        </w:rPr>
      </w:pPr>
    </w:p>
    <w:p w14:paraId="17BCBEBC" w14:textId="77777777" w:rsidR="007D1E43" w:rsidRPr="00E96913" w:rsidRDefault="007D1E43" w:rsidP="00C87E62">
      <w:pPr>
        <w:pStyle w:val="Heading1"/>
        <w:shd w:val="clear" w:color="auto" w:fill="C1E4F5" w:themeFill="accent1" w:themeFillTint="33"/>
        <w:rPr>
          <w:rFonts w:cs="Times New Roman"/>
          <w:color w:val="CC3300"/>
        </w:rPr>
      </w:pPr>
      <w:r w:rsidRPr="00E96913">
        <w:rPr>
          <w:rFonts w:cs="Times New Roman"/>
          <w:color w:val="CC3300"/>
        </w:rPr>
        <w:t>Bài 25. NĂNG LƯỢNG VÀ CÔNG SUẤT ĐIỆN</w:t>
      </w:r>
    </w:p>
    <w:p w14:paraId="7B005BA2" w14:textId="39EF633B" w:rsidR="00443BA6" w:rsidRDefault="00443BA6" w:rsidP="00E15E62">
      <w:pPr>
        <w:pStyle w:val="Heading1"/>
        <w:rPr>
          <w:rFonts w:cs="Times New Roman"/>
          <w:color w:val="CC3300"/>
        </w:rPr>
      </w:pPr>
      <w:r w:rsidRPr="00C87E62">
        <w:rPr>
          <w:rFonts w:cs="Times New Roman"/>
          <w:color w:val="CC3300"/>
        </w:rPr>
        <w:t>I. TÓM TẮT LÍ THUYẾT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2349"/>
        <w:gridCol w:w="4094"/>
      </w:tblGrid>
      <w:tr w:rsidR="00443CED" w14:paraId="1D099240" w14:textId="77777777" w:rsidTr="00443CED">
        <w:tc>
          <w:tcPr>
            <w:tcW w:w="2616" w:type="dxa"/>
          </w:tcPr>
          <w:p w14:paraId="1DC081E8" w14:textId="5455D6D6" w:rsidR="00443CED" w:rsidRDefault="00443CED" w:rsidP="00443CED">
            <w:r>
              <w:rPr>
                <w:noProof/>
              </w:rPr>
              <w:drawing>
                <wp:inline distT="0" distB="0" distL="0" distR="0" wp14:anchorId="395830A1" wp14:editId="655DABC8">
                  <wp:extent cx="1892618" cy="1261745"/>
                  <wp:effectExtent l="0" t="0" r="0" b="0"/>
                  <wp:docPr id="12013388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01943" cy="1267961"/>
                          </a:xfrm>
                          <a:prstGeom prst="rect">
                            <a:avLst/>
                          </a:prstGeom>
                          <a:noFill/>
                        </pic:spPr>
                      </pic:pic>
                    </a:graphicData>
                  </a:graphic>
                </wp:inline>
              </w:drawing>
            </w:r>
          </w:p>
        </w:tc>
        <w:tc>
          <w:tcPr>
            <w:tcW w:w="2482" w:type="dxa"/>
          </w:tcPr>
          <w:p w14:paraId="7D446BFB" w14:textId="5BC31D65" w:rsidR="00443CED" w:rsidRDefault="00443CED" w:rsidP="00443CED">
            <w:pPr>
              <w:jc w:val="center"/>
            </w:pPr>
            <w:r>
              <w:rPr>
                <w:noProof/>
              </w:rPr>
              <w:drawing>
                <wp:inline distT="0" distB="0" distL="0" distR="0" wp14:anchorId="61D6A064" wp14:editId="4C7CA89F">
                  <wp:extent cx="1262209" cy="1262209"/>
                  <wp:effectExtent l="0" t="0" r="0" b="0"/>
                  <wp:docPr id="81672738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70855" cy="1270855"/>
                          </a:xfrm>
                          <a:prstGeom prst="rect">
                            <a:avLst/>
                          </a:prstGeom>
                          <a:noFill/>
                        </pic:spPr>
                      </pic:pic>
                    </a:graphicData>
                  </a:graphic>
                </wp:inline>
              </w:drawing>
            </w:r>
          </w:p>
        </w:tc>
        <w:tc>
          <w:tcPr>
            <w:tcW w:w="4531" w:type="dxa"/>
          </w:tcPr>
          <w:p w14:paraId="33108D4D" w14:textId="12A19787" w:rsidR="00443CED" w:rsidRDefault="00443CED" w:rsidP="00443CED">
            <w:pPr>
              <w:jc w:val="center"/>
            </w:pPr>
            <w:r>
              <w:rPr>
                <w:noProof/>
              </w:rPr>
              <w:drawing>
                <wp:inline distT="0" distB="0" distL="0" distR="0" wp14:anchorId="5BD440BA" wp14:editId="65B0D8DE">
                  <wp:extent cx="2160000" cy="1440000"/>
                  <wp:effectExtent l="0" t="0" r="0" b="8255"/>
                  <wp:docPr id="17516850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60000" cy="1440000"/>
                          </a:xfrm>
                          <a:prstGeom prst="rect">
                            <a:avLst/>
                          </a:prstGeom>
                          <a:noFill/>
                        </pic:spPr>
                      </pic:pic>
                    </a:graphicData>
                  </a:graphic>
                </wp:inline>
              </w:drawing>
            </w:r>
          </w:p>
        </w:tc>
      </w:tr>
    </w:tbl>
    <w:p w14:paraId="3EEDE9BF" w14:textId="06AE0F05" w:rsidR="007D1E43" w:rsidRPr="00E96913" w:rsidRDefault="00C87E62" w:rsidP="00E15E62">
      <w:pPr>
        <w:pStyle w:val="Heading1"/>
        <w:rPr>
          <w:rFonts w:cs="Times New Roman"/>
        </w:rPr>
      </w:pPr>
      <w:r>
        <w:rPr>
          <w:rFonts w:cs="Times New Roman"/>
        </w:rPr>
        <w:t>1</w:t>
      </w:r>
      <w:r w:rsidR="007D1E43" w:rsidRPr="00E96913">
        <w:rPr>
          <w:rFonts w:cs="Times New Roman"/>
        </w:rPr>
        <w:t>. Năng lượng điện</w:t>
      </w:r>
    </w:p>
    <w:p w14:paraId="482D07BF" w14:textId="06318879" w:rsidR="007D1E43" w:rsidRPr="00C87E62" w:rsidRDefault="00C87E62" w:rsidP="00C87E62">
      <w:pPr>
        <w:rPr>
          <w:b/>
          <w:bCs/>
        </w:rPr>
      </w:pPr>
      <w:r w:rsidRPr="00C87E62">
        <w:rPr>
          <w:b/>
          <w:bCs/>
        </w:rPr>
        <w:t>a.</w:t>
      </w:r>
      <w:r w:rsidR="007D1E43" w:rsidRPr="00C87E62">
        <w:rPr>
          <w:b/>
          <w:bCs/>
        </w:rPr>
        <w:t>Khái niệm</w:t>
      </w:r>
    </w:p>
    <w:p w14:paraId="028F0F8B" w14:textId="77777777" w:rsidR="007D1E43" w:rsidRPr="00E96913" w:rsidRDefault="007D1E43">
      <w:pPr>
        <w:numPr>
          <w:ilvl w:val="0"/>
          <w:numId w:val="20"/>
        </w:numPr>
        <w:tabs>
          <w:tab w:val="left" w:pos="284"/>
        </w:tabs>
        <w:jc w:val="both"/>
        <w:rPr>
          <w:rFonts w:cs="Times New Roman"/>
        </w:rPr>
      </w:pPr>
      <w:r w:rsidRPr="00E96913">
        <w:rPr>
          <w:rFonts w:cs="Times New Roman"/>
        </w:rPr>
        <w:t xml:space="preserve">Điện năng tiêu thụ là công của lực điện thực hiện khi dịch chuyển các điện tích. </w:t>
      </w:r>
    </w:p>
    <w:p w14:paraId="45540337" w14:textId="77777777" w:rsidR="007D1E43" w:rsidRPr="00E96913" w:rsidRDefault="007D1E43">
      <w:pPr>
        <w:numPr>
          <w:ilvl w:val="0"/>
          <w:numId w:val="20"/>
        </w:numPr>
        <w:tabs>
          <w:tab w:val="left" w:pos="284"/>
        </w:tabs>
        <w:jc w:val="both"/>
        <w:rPr>
          <w:rFonts w:cs="Times New Roman"/>
        </w:rPr>
      </w:pPr>
      <w:r w:rsidRPr="00E96913">
        <w:rPr>
          <w:rFonts w:cs="Times New Roman"/>
        </w:rPr>
        <w:t xml:space="preserve">Điện năng là năng lượng mà đoạn mạch nhận từ nguồn điện. </w:t>
      </w:r>
    </w:p>
    <w:p w14:paraId="430C25E8" w14:textId="6D889086" w:rsidR="007D1E43" w:rsidRPr="00C87E62" w:rsidRDefault="00C87E62" w:rsidP="00C87E62">
      <w:pPr>
        <w:rPr>
          <w:b/>
          <w:bCs/>
        </w:rPr>
      </w:pPr>
      <w:r w:rsidRPr="00C87E62">
        <w:rPr>
          <w:b/>
          <w:bCs/>
        </w:rPr>
        <w:t>b.</w:t>
      </w:r>
      <w:r w:rsidR="007D1E43" w:rsidRPr="00C87E62">
        <w:rPr>
          <w:b/>
          <w:bCs/>
        </w:rPr>
        <w:t>Biểu thức</w:t>
      </w:r>
    </w:p>
    <w:p w14:paraId="425B9911" w14:textId="2274D6A7" w:rsidR="007D1E43" w:rsidRPr="00E96913" w:rsidRDefault="00443BA6" w:rsidP="007D1E43">
      <w:pPr>
        <w:tabs>
          <w:tab w:val="left" w:pos="284"/>
        </w:tabs>
        <w:jc w:val="both"/>
        <w:rPr>
          <w:rFonts w:cs="Times New Roman"/>
        </w:rPr>
      </w:pPr>
      <m:oMathPara>
        <m:oMath>
          <m:borderBox>
            <m:borderBoxPr>
              <m:ctrlPr>
                <w:rPr>
                  <w:rFonts w:ascii="Cambria Math" w:hAnsi="Cambria Math" w:cs="Times New Roman"/>
                  <w:b/>
                  <w:bCs/>
                  <w:i/>
                </w:rPr>
              </m:ctrlPr>
            </m:borderBoxPr>
            <m:e>
              <m:r>
                <m:rPr>
                  <m:sty m:val="bi"/>
                </m:rPr>
                <w:rPr>
                  <w:rFonts w:ascii="Cambria Math" w:hAnsi="Cambria Math" w:cs="Times New Roman"/>
                </w:rPr>
                <m:t>W=A=UIt</m:t>
              </m:r>
            </m:e>
          </m:borderBox>
          <m:r>
            <m:rPr>
              <m:sty m:val="bi"/>
            </m:rPr>
            <w:rPr>
              <w:rFonts w:ascii="Cambria Math" w:hAnsi="Cambria Math" w:cs="Times New Roman"/>
            </w:rPr>
            <w:br/>
          </m:r>
        </m:oMath>
      </m:oMathPara>
      <w:r w:rsidR="007D1E43" w:rsidRPr="00E96913">
        <w:rPr>
          <w:rFonts w:cs="Times New Roman"/>
        </w:rPr>
        <w:t>Trong đó:</w:t>
      </w:r>
    </w:p>
    <w:p w14:paraId="4F0BEA01" w14:textId="32F2CFFF" w:rsidR="007D1E43" w:rsidRPr="00E96913" w:rsidRDefault="007D1E43">
      <w:pPr>
        <w:numPr>
          <w:ilvl w:val="0"/>
          <w:numId w:val="21"/>
        </w:numPr>
        <w:tabs>
          <w:tab w:val="left" w:pos="284"/>
        </w:tabs>
        <w:jc w:val="both"/>
        <w:rPr>
          <w:rFonts w:cs="Times New Roman"/>
        </w:rPr>
      </w:pPr>
      <m:oMath>
        <m:r>
          <w:rPr>
            <w:rFonts w:ascii="Cambria Math" w:hAnsi="Cambria Math" w:cs="Times New Roman"/>
          </w:rPr>
          <m:t>W</m:t>
        </m:r>
      </m:oMath>
      <w:r w:rsidRPr="00E96913">
        <w:rPr>
          <w:rFonts w:cs="Times New Roman"/>
        </w:rPr>
        <w:t xml:space="preserve">: điện năng (J) </w:t>
      </w:r>
    </w:p>
    <w:p w14:paraId="171D177C" w14:textId="452D34DF" w:rsidR="007D1E43" w:rsidRPr="00E96913" w:rsidRDefault="007D1E43">
      <w:pPr>
        <w:numPr>
          <w:ilvl w:val="0"/>
          <w:numId w:val="21"/>
        </w:numPr>
        <w:tabs>
          <w:tab w:val="left" w:pos="284"/>
        </w:tabs>
        <w:jc w:val="both"/>
        <w:rPr>
          <w:rFonts w:cs="Times New Roman"/>
        </w:rPr>
      </w:pPr>
      <m:oMath>
        <m:r>
          <w:rPr>
            <w:rFonts w:ascii="Cambria Math" w:hAnsi="Cambria Math" w:cs="Times New Roman"/>
          </w:rPr>
          <m:t>U</m:t>
        </m:r>
      </m:oMath>
      <w:r w:rsidRPr="00E96913">
        <w:rPr>
          <w:rFonts w:cs="Times New Roman"/>
        </w:rPr>
        <w:t xml:space="preserve">: hiệu điện thế (V) </w:t>
      </w:r>
    </w:p>
    <w:p w14:paraId="521AB1D5" w14:textId="562C76E6" w:rsidR="007D1E43" w:rsidRPr="00E96913" w:rsidRDefault="007D1E43">
      <w:pPr>
        <w:numPr>
          <w:ilvl w:val="0"/>
          <w:numId w:val="21"/>
        </w:numPr>
        <w:tabs>
          <w:tab w:val="left" w:pos="284"/>
        </w:tabs>
        <w:jc w:val="both"/>
        <w:rPr>
          <w:rFonts w:cs="Times New Roman"/>
        </w:rPr>
      </w:pPr>
      <m:oMath>
        <m:r>
          <w:rPr>
            <w:rFonts w:ascii="Cambria Math" w:hAnsi="Cambria Math" w:cs="Times New Roman"/>
          </w:rPr>
          <m:t>I</m:t>
        </m:r>
      </m:oMath>
      <w:r w:rsidRPr="00E96913">
        <w:rPr>
          <w:rFonts w:cs="Times New Roman"/>
        </w:rPr>
        <w:t xml:space="preserve">: cường độ dòng điện (A) </w:t>
      </w:r>
    </w:p>
    <w:p w14:paraId="652524A6" w14:textId="0997ED80" w:rsidR="007D1E43" w:rsidRPr="00E96913" w:rsidRDefault="007D1E43">
      <w:pPr>
        <w:numPr>
          <w:ilvl w:val="0"/>
          <w:numId w:val="21"/>
        </w:numPr>
        <w:tabs>
          <w:tab w:val="left" w:pos="284"/>
        </w:tabs>
        <w:jc w:val="both"/>
        <w:rPr>
          <w:rFonts w:cs="Times New Roman"/>
        </w:rPr>
      </w:pPr>
      <m:oMath>
        <m:r>
          <w:rPr>
            <w:rFonts w:ascii="Cambria Math" w:hAnsi="Cambria Math" w:cs="Times New Roman"/>
          </w:rPr>
          <m:t>t</m:t>
        </m:r>
      </m:oMath>
      <w:r w:rsidRPr="00E96913">
        <w:rPr>
          <w:rFonts w:cs="Times New Roman"/>
        </w:rPr>
        <w:t xml:space="preserve">: thời gian (s) </w:t>
      </w:r>
    </w:p>
    <w:p w14:paraId="5CFBE033" w14:textId="77777777" w:rsidR="007D1E43" w:rsidRPr="00E96913" w:rsidRDefault="007D1E43" w:rsidP="007D1E43">
      <w:pPr>
        <w:tabs>
          <w:tab w:val="left" w:pos="284"/>
        </w:tabs>
        <w:jc w:val="both"/>
        <w:rPr>
          <w:rFonts w:cs="Times New Roman"/>
        </w:rPr>
      </w:pPr>
      <w:r w:rsidRPr="00E96913">
        <w:rPr>
          <w:rFonts w:cs="Times New Roman"/>
          <w:b/>
          <w:bCs/>
        </w:rPr>
        <w:t>Đơn vị</w:t>
      </w:r>
    </w:p>
    <w:p w14:paraId="45D4F3F2" w14:textId="77777777" w:rsidR="007D1E43" w:rsidRPr="00E96913" w:rsidRDefault="007D1E43">
      <w:pPr>
        <w:numPr>
          <w:ilvl w:val="0"/>
          <w:numId w:val="22"/>
        </w:numPr>
        <w:tabs>
          <w:tab w:val="left" w:pos="284"/>
        </w:tabs>
        <w:jc w:val="both"/>
        <w:rPr>
          <w:rFonts w:cs="Times New Roman"/>
        </w:rPr>
      </w:pPr>
      <w:r w:rsidRPr="00E96913">
        <w:rPr>
          <w:rFonts w:cs="Times New Roman"/>
        </w:rPr>
        <w:t xml:space="preserve">Jun (J). </w:t>
      </w:r>
    </w:p>
    <w:p w14:paraId="159F6894" w14:textId="77777777" w:rsidR="007D1E43" w:rsidRPr="00E96913" w:rsidRDefault="007D1E43">
      <w:pPr>
        <w:numPr>
          <w:ilvl w:val="0"/>
          <w:numId w:val="22"/>
        </w:numPr>
        <w:tabs>
          <w:tab w:val="left" w:pos="284"/>
        </w:tabs>
        <w:jc w:val="both"/>
        <w:rPr>
          <w:rFonts w:cs="Times New Roman"/>
        </w:rPr>
      </w:pPr>
      <w:r w:rsidRPr="00E96913">
        <w:rPr>
          <w:rFonts w:cs="Times New Roman"/>
        </w:rPr>
        <w:t xml:space="preserve">Kilôoát giờ (kWh). </w:t>
      </w:r>
    </w:p>
    <w:p w14:paraId="53B5E51E" w14:textId="77777777" w:rsidR="00C87E62" w:rsidRPr="00C87E62" w:rsidRDefault="007D1E43" w:rsidP="00C87E62">
      <w:pPr>
        <w:rPr>
          <w:rFonts w:eastAsiaTheme="minorEastAsia" w:cs="Times New Roman"/>
        </w:rPr>
      </w:pPr>
      <m:oMathPara>
        <m:oMath>
          <m:r>
            <m:rPr>
              <m:sty m:val="p"/>
            </m:rPr>
            <w:rPr>
              <w:rFonts w:ascii="Cambria Math" w:hAnsi="Cambria Math"/>
            </w:rPr>
            <m:t>1</m:t>
          </m:r>
          <m:r>
            <m:rPr>
              <m:nor/>
            </m:rPr>
            <m:t> </m:t>
          </m:r>
          <m:r>
            <w:rPr>
              <w:rFonts w:ascii="Cambria Math" w:hAnsi="Cambria Math"/>
            </w:rPr>
            <m:t>kWh</m:t>
          </m:r>
          <m:r>
            <m:rPr>
              <m:sty m:val="p"/>
            </m:rPr>
            <w:rPr>
              <w:rFonts w:ascii="Cambria Math" w:hAnsi="Cambria Math"/>
            </w:rPr>
            <m:t>=3,6×</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r>
            <m:rPr>
              <m:nor/>
            </m:rPr>
            <m:t> </m:t>
          </m:r>
          <m:r>
            <w:rPr>
              <w:rFonts w:ascii="Cambria Math" w:hAnsi="Cambria Math"/>
            </w:rPr>
            <m:t>J</m:t>
          </m:r>
        </m:oMath>
      </m:oMathPara>
    </w:p>
    <w:p w14:paraId="0C94E417" w14:textId="77777777" w:rsidR="00C87E62" w:rsidRPr="00443BA6" w:rsidRDefault="00C87E62" w:rsidP="00C87E62">
      <w:pPr>
        <w:pStyle w:val="Heading2"/>
        <w:rPr>
          <w:rFonts w:eastAsiaTheme="minorHAnsi"/>
        </w:rPr>
      </w:pPr>
      <w:r w:rsidRPr="00443BA6">
        <w:rPr>
          <w:rFonts w:eastAsiaTheme="minorHAnsi"/>
        </w:rPr>
        <w:lastRenderedPageBreak/>
        <w:t>2. Nhiệt lượng tỏa ra trên điện trở</w:t>
      </w:r>
    </w:p>
    <w:p w14:paraId="46FEEB85" w14:textId="77777777" w:rsidR="00C87E62" w:rsidRPr="00443BA6" w:rsidRDefault="00C87E62" w:rsidP="00C87E62">
      <w:pPr>
        <w:tabs>
          <w:tab w:val="left" w:pos="284"/>
        </w:tabs>
        <w:jc w:val="both"/>
        <w:rPr>
          <w:rFonts w:cs="Times New Roman"/>
          <w:b/>
        </w:rPr>
      </w:pPr>
      <w:r w:rsidRPr="00443BA6">
        <w:rPr>
          <w:rFonts w:cs="Times New Roman"/>
          <w:b/>
        </w:rPr>
        <w:t>Đối với điện trở thuần:</w:t>
      </w:r>
    </w:p>
    <w:p w14:paraId="3C9E2AC1" w14:textId="09EF831A" w:rsidR="00C87E62" w:rsidRPr="00C87E62" w:rsidRDefault="00C87E62" w:rsidP="00C87E62">
      <w:pPr>
        <w:tabs>
          <w:tab w:val="left" w:pos="284"/>
        </w:tabs>
        <w:jc w:val="both"/>
        <w:rPr>
          <w:rFonts w:cs="Times New Roman"/>
          <w:b/>
        </w:rPr>
      </w:pPr>
      <m:oMathPara>
        <m:oMath>
          <m:borderBox>
            <m:borderBoxPr>
              <m:ctrlPr>
                <w:rPr>
                  <w:rFonts w:ascii="Cambria Math" w:hAnsi="Cambria Math" w:cs="Times New Roman"/>
                  <w:b/>
                  <w:i/>
                </w:rPr>
              </m:ctrlPr>
            </m:borderBoxPr>
            <m:e>
              <m:r>
                <m:rPr>
                  <m:sty m:val="bi"/>
                </m:rPr>
                <w:rPr>
                  <w:rFonts w:ascii="Cambria Math" w:hAnsi="Cambria Math" w:cs="Times New Roman"/>
                </w:rPr>
                <m:t>Q=</m:t>
              </m:r>
              <m:sSup>
                <m:sSupPr>
                  <m:ctrlPr>
                    <w:rPr>
                      <w:rFonts w:ascii="Cambria Math" w:hAnsi="Cambria Math" w:cs="Times New Roman"/>
                      <w:b/>
                    </w:rPr>
                  </m:ctrlPr>
                </m:sSupPr>
                <m:e>
                  <m:r>
                    <m:rPr>
                      <m:sty m:val="bi"/>
                    </m:rPr>
                    <w:rPr>
                      <w:rFonts w:ascii="Cambria Math" w:hAnsi="Cambria Math" w:cs="Times New Roman"/>
                    </w:rPr>
                    <m:t>I</m:t>
                  </m:r>
                </m:e>
                <m:sup>
                  <m:r>
                    <m:rPr>
                      <m:sty m:val="bi"/>
                    </m:rPr>
                    <w:rPr>
                      <w:rFonts w:ascii="Cambria Math" w:hAnsi="Cambria Math" w:cs="Times New Roman"/>
                    </w:rPr>
                    <m:t>2</m:t>
                  </m:r>
                </m:sup>
              </m:sSup>
              <m:r>
                <m:rPr>
                  <m:sty m:val="bi"/>
                </m:rPr>
                <w:rPr>
                  <w:rFonts w:ascii="Cambria Math" w:hAnsi="Cambria Math" w:cs="Times New Roman"/>
                </w:rPr>
                <m:t>Rt=</m:t>
              </m:r>
              <m:f>
                <m:fPr>
                  <m:ctrlPr>
                    <w:rPr>
                      <w:rFonts w:ascii="Cambria Math" w:hAnsi="Cambria Math" w:cs="Times New Roman"/>
                      <w:b/>
                    </w:rPr>
                  </m:ctrlPr>
                </m:fPr>
                <m:num>
                  <m:sSup>
                    <m:sSupPr>
                      <m:ctrlPr>
                        <w:rPr>
                          <w:rFonts w:ascii="Cambria Math" w:hAnsi="Cambria Math" w:cs="Times New Roman"/>
                          <w:b/>
                        </w:rPr>
                      </m:ctrlPr>
                    </m:sSupPr>
                    <m:e>
                      <m:r>
                        <m:rPr>
                          <m:sty m:val="bi"/>
                        </m:rPr>
                        <w:rPr>
                          <w:rFonts w:ascii="Cambria Math" w:hAnsi="Cambria Math" w:cs="Times New Roman"/>
                        </w:rPr>
                        <m:t>U</m:t>
                      </m:r>
                    </m:e>
                    <m:sup>
                      <m:r>
                        <m:rPr>
                          <m:sty m:val="bi"/>
                        </m:rPr>
                        <w:rPr>
                          <w:rFonts w:ascii="Cambria Math" w:hAnsi="Cambria Math" w:cs="Times New Roman"/>
                        </w:rPr>
                        <m:t>2</m:t>
                      </m:r>
                    </m:sup>
                  </m:sSup>
                </m:num>
                <m:den>
                  <m:r>
                    <m:rPr>
                      <m:sty m:val="bi"/>
                    </m:rPr>
                    <w:rPr>
                      <w:rFonts w:ascii="Cambria Math" w:hAnsi="Cambria Math" w:cs="Times New Roman"/>
                    </w:rPr>
                    <m:t>R</m:t>
                  </m:r>
                </m:den>
              </m:f>
              <m:r>
                <m:rPr>
                  <m:sty m:val="bi"/>
                </m:rPr>
                <w:rPr>
                  <w:rFonts w:ascii="Cambria Math" w:hAnsi="Cambria Math" w:cs="Times New Roman"/>
                </w:rPr>
                <m:t>t</m:t>
              </m:r>
            </m:e>
          </m:borderBox>
        </m:oMath>
      </m:oMathPara>
    </w:p>
    <w:p w14:paraId="1ADAF4FF" w14:textId="77777777" w:rsidR="00C87E62" w:rsidRPr="00443BA6" w:rsidRDefault="00C87E62" w:rsidP="00C87E62">
      <w:pPr>
        <w:tabs>
          <w:tab w:val="left" w:pos="284"/>
        </w:tabs>
        <w:jc w:val="both"/>
        <w:rPr>
          <w:rFonts w:cs="Times New Roman"/>
          <w:b/>
        </w:rPr>
      </w:pPr>
      <w:r w:rsidRPr="00443BA6">
        <w:rPr>
          <w:rFonts w:cs="Times New Roman"/>
          <w:b/>
        </w:rPr>
        <w:t>Trong đó:</w:t>
      </w:r>
    </w:p>
    <w:p w14:paraId="5CF5AE08" w14:textId="77777777" w:rsidR="00C87E62" w:rsidRPr="00443BA6" w:rsidRDefault="00C87E62" w:rsidP="00C87E62">
      <w:pPr>
        <w:numPr>
          <w:ilvl w:val="0"/>
          <w:numId w:val="42"/>
        </w:numPr>
        <w:tabs>
          <w:tab w:val="left" w:pos="284"/>
        </w:tabs>
        <w:jc w:val="both"/>
        <w:rPr>
          <w:rFonts w:cs="Times New Roman"/>
          <w:b/>
        </w:rPr>
      </w:pPr>
      <m:oMath>
        <m:r>
          <m:rPr>
            <m:sty m:val="bi"/>
          </m:rPr>
          <w:rPr>
            <w:rFonts w:ascii="Cambria Math" w:hAnsi="Cambria Math" w:cs="Times New Roman"/>
          </w:rPr>
          <m:t>Q</m:t>
        </m:r>
      </m:oMath>
      <w:r w:rsidRPr="00443BA6">
        <w:rPr>
          <w:rFonts w:cs="Times New Roman"/>
          <w:b/>
        </w:rPr>
        <w:t xml:space="preserve">: nhiệt lượng (J). </w:t>
      </w:r>
    </w:p>
    <w:p w14:paraId="0847F5B7" w14:textId="1F9F4BE3" w:rsidR="007D1E43" w:rsidRPr="00C87E62" w:rsidRDefault="00C87E62" w:rsidP="00C87E62">
      <w:pPr>
        <w:pStyle w:val="Heading2"/>
        <w:rPr>
          <w:rFonts w:eastAsiaTheme="minorEastAsia" w:cs="Times New Roman"/>
        </w:rPr>
      </w:pPr>
      <w:r>
        <w:t>2</w:t>
      </w:r>
      <w:r w:rsidR="007D1E43" w:rsidRPr="00E96913">
        <w:t>. Công suất điện</w:t>
      </w:r>
    </w:p>
    <w:p w14:paraId="4BAA1F15" w14:textId="2AE140B1" w:rsidR="007D1E43" w:rsidRPr="00C87E62" w:rsidRDefault="00C87E62" w:rsidP="00C87E62">
      <w:pPr>
        <w:rPr>
          <w:b/>
          <w:bCs/>
        </w:rPr>
      </w:pPr>
      <w:r w:rsidRPr="00C87E62">
        <w:rPr>
          <w:b/>
          <w:bCs/>
        </w:rPr>
        <w:t>a</w:t>
      </w:r>
      <w:r w:rsidR="00E15E62" w:rsidRPr="00C87E62">
        <w:rPr>
          <w:b/>
          <w:bCs/>
        </w:rPr>
        <w:t xml:space="preserve">. </w:t>
      </w:r>
      <w:r w:rsidR="007D1E43" w:rsidRPr="00C87E62">
        <w:rPr>
          <w:b/>
          <w:bCs/>
        </w:rPr>
        <w:t>Khái niệm</w:t>
      </w:r>
    </w:p>
    <w:p w14:paraId="58774BE8" w14:textId="77777777" w:rsidR="007D1E43" w:rsidRPr="00E96913" w:rsidRDefault="007D1E43">
      <w:pPr>
        <w:numPr>
          <w:ilvl w:val="0"/>
          <w:numId w:val="23"/>
        </w:numPr>
        <w:tabs>
          <w:tab w:val="left" w:pos="284"/>
        </w:tabs>
        <w:jc w:val="both"/>
        <w:rPr>
          <w:rFonts w:cs="Times New Roman"/>
        </w:rPr>
      </w:pPr>
      <w:r w:rsidRPr="00E96913">
        <w:rPr>
          <w:rFonts w:cs="Times New Roman"/>
        </w:rPr>
        <w:t xml:space="preserve">Công suất điện là điện năng tiêu thụ trong một đơn vị thời gian. </w:t>
      </w:r>
    </w:p>
    <w:p w14:paraId="73A7F6F8" w14:textId="71EAF9DC" w:rsidR="007D1E43" w:rsidRPr="00C87E62" w:rsidRDefault="00C87E62" w:rsidP="00C87E62">
      <w:pPr>
        <w:rPr>
          <w:b/>
          <w:bCs/>
        </w:rPr>
      </w:pPr>
      <w:r>
        <w:rPr>
          <w:b/>
          <w:bCs/>
        </w:rPr>
        <w:t>b</w:t>
      </w:r>
      <w:r w:rsidR="00E15E62" w:rsidRPr="00C87E62">
        <w:rPr>
          <w:b/>
          <w:bCs/>
        </w:rPr>
        <w:t xml:space="preserve">. </w:t>
      </w:r>
      <w:r w:rsidR="007D1E43" w:rsidRPr="00C87E62">
        <w:rPr>
          <w:b/>
          <w:bCs/>
        </w:rPr>
        <w:t>Biểu thức</w:t>
      </w:r>
    </w:p>
    <w:p w14:paraId="44E6C191" w14:textId="28CF5B8E" w:rsidR="007D1E43" w:rsidRPr="00E96913" w:rsidRDefault="00443BA6" w:rsidP="007D1E43">
      <w:pPr>
        <w:tabs>
          <w:tab w:val="left" w:pos="284"/>
        </w:tabs>
        <w:jc w:val="both"/>
        <w:rPr>
          <w:rFonts w:cs="Times New Roman"/>
        </w:rPr>
      </w:pPr>
      <m:oMathPara>
        <m:oMath>
          <m:borderBox>
            <m:borderBoxPr>
              <m:ctrlPr>
                <w:rPr>
                  <w:rFonts w:ascii="Cambria Math" w:hAnsi="Cambria Math" w:cs="Times New Roman"/>
                  <w:b/>
                  <w:bCs/>
                  <w:i/>
                </w:rPr>
              </m:ctrlPr>
            </m:borderBoxPr>
            <m:e>
              <m:r>
                <m:rPr>
                  <m:sty m:val="bi"/>
                </m:rPr>
                <w:rPr>
                  <w:rFonts w:ascii="Cambria Math" w:hAnsi="Cambria Math" w:cs="Times New Roman"/>
                </w:rPr>
                <m:t>P=</m:t>
              </m:r>
              <m:f>
                <m:fPr>
                  <m:ctrlPr>
                    <w:rPr>
                      <w:rFonts w:ascii="Cambria Math" w:hAnsi="Cambria Math" w:cs="Times New Roman"/>
                      <w:b/>
                      <w:bCs/>
                    </w:rPr>
                  </m:ctrlPr>
                </m:fPr>
                <m:num>
                  <m:r>
                    <m:rPr>
                      <m:sty m:val="bi"/>
                    </m:rPr>
                    <w:rPr>
                      <w:rFonts w:ascii="Cambria Math" w:hAnsi="Cambria Math" w:cs="Times New Roman"/>
                    </w:rPr>
                    <m:t>A</m:t>
                  </m:r>
                </m:num>
                <m:den>
                  <m:r>
                    <m:rPr>
                      <m:sty m:val="bi"/>
                    </m:rPr>
                    <w:rPr>
                      <w:rFonts w:ascii="Cambria Math" w:hAnsi="Cambria Math" w:cs="Times New Roman"/>
                    </w:rPr>
                    <m:t>t</m:t>
                  </m:r>
                </m:den>
              </m:f>
              <m:r>
                <m:rPr>
                  <m:sty m:val="bi"/>
                </m:rPr>
                <w:rPr>
                  <w:rFonts w:ascii="Cambria Math" w:hAnsi="Cambria Math" w:cs="Times New Roman"/>
                </w:rPr>
                <m:t>=UI</m:t>
              </m:r>
            </m:e>
          </m:borderBox>
          <m:r>
            <m:rPr>
              <m:sty m:val="bi"/>
            </m:rPr>
            <w:rPr>
              <w:rFonts w:ascii="Cambria Math" w:hAnsi="Cambria Math" w:cs="Times New Roman"/>
            </w:rPr>
            <w:br/>
          </m:r>
        </m:oMath>
      </m:oMathPara>
      <w:r w:rsidR="007D1E43" w:rsidRPr="00E96913">
        <w:rPr>
          <w:rFonts w:cs="Times New Roman"/>
        </w:rPr>
        <w:t>Đối với điện trở thuần:</w:t>
      </w:r>
    </w:p>
    <w:p w14:paraId="7554E9A0" w14:textId="5E0F3B8F" w:rsidR="007D1E43" w:rsidRPr="00443BA6" w:rsidRDefault="00443BA6" w:rsidP="00C87E62">
      <w:pPr>
        <w:tabs>
          <w:tab w:val="left" w:pos="284"/>
        </w:tabs>
        <w:jc w:val="both"/>
        <w:rPr>
          <w:b/>
          <w:color w:val="CC3300"/>
        </w:rPr>
      </w:pPr>
      <m:oMathPara>
        <m:oMath>
          <m:borderBox>
            <m:borderBoxPr>
              <m:ctrlPr>
                <w:rPr>
                  <w:rFonts w:ascii="Cambria Math" w:hAnsi="Cambria Math" w:cs="Times New Roman"/>
                  <w:b/>
                  <w:bCs/>
                  <w:i/>
                </w:rPr>
              </m:ctrlPr>
            </m:borderBoxPr>
            <m:e>
              <m:r>
                <m:rPr>
                  <m:sty m:val="bi"/>
                </m:rPr>
                <w:rPr>
                  <w:rFonts w:ascii="Cambria Math" w:hAnsi="Cambria Math" w:cs="Times New Roman"/>
                </w:rPr>
                <m:t>P=</m:t>
              </m:r>
              <m:sSup>
                <m:sSupPr>
                  <m:ctrlPr>
                    <w:rPr>
                      <w:rFonts w:ascii="Cambria Math" w:hAnsi="Cambria Math" w:cs="Times New Roman"/>
                      <w:b/>
                      <w:bCs/>
                    </w:rPr>
                  </m:ctrlPr>
                </m:sSupPr>
                <m:e>
                  <m:r>
                    <m:rPr>
                      <m:sty m:val="bi"/>
                    </m:rPr>
                    <w:rPr>
                      <w:rFonts w:ascii="Cambria Math" w:hAnsi="Cambria Math" w:cs="Times New Roman"/>
                    </w:rPr>
                    <m:t>I</m:t>
                  </m:r>
                </m:e>
                <m:sup>
                  <m:r>
                    <m:rPr>
                      <m:sty m:val="bi"/>
                    </m:rPr>
                    <w:rPr>
                      <w:rFonts w:ascii="Cambria Math" w:hAnsi="Cambria Math" w:cs="Times New Roman"/>
                    </w:rPr>
                    <m:t>2</m:t>
                  </m:r>
                </m:sup>
              </m:sSup>
              <m:r>
                <m:rPr>
                  <m:sty m:val="bi"/>
                </m:rPr>
                <w:rPr>
                  <w:rFonts w:ascii="Cambria Math" w:hAnsi="Cambria Math" w:cs="Times New Roman"/>
                </w:rPr>
                <m:t>R=</m:t>
              </m:r>
              <m:f>
                <m:fPr>
                  <m:ctrlPr>
                    <w:rPr>
                      <w:rFonts w:ascii="Cambria Math" w:hAnsi="Cambria Math" w:cs="Times New Roman"/>
                      <w:b/>
                      <w:bCs/>
                    </w:rPr>
                  </m:ctrlPr>
                </m:fPr>
                <m:num>
                  <m:sSup>
                    <m:sSupPr>
                      <m:ctrlPr>
                        <w:rPr>
                          <w:rFonts w:ascii="Cambria Math" w:hAnsi="Cambria Math" w:cs="Times New Roman"/>
                          <w:b/>
                          <w:bCs/>
                        </w:rPr>
                      </m:ctrlPr>
                    </m:sSupPr>
                    <m:e>
                      <m:r>
                        <m:rPr>
                          <m:sty m:val="bi"/>
                        </m:rPr>
                        <w:rPr>
                          <w:rFonts w:ascii="Cambria Math" w:hAnsi="Cambria Math" w:cs="Times New Roman"/>
                        </w:rPr>
                        <m:t>U</m:t>
                      </m:r>
                    </m:e>
                    <m:sup>
                      <m:r>
                        <m:rPr>
                          <m:sty m:val="bi"/>
                        </m:rPr>
                        <w:rPr>
                          <w:rFonts w:ascii="Cambria Math" w:hAnsi="Cambria Math" w:cs="Times New Roman"/>
                        </w:rPr>
                        <m:t>2</m:t>
                      </m:r>
                    </m:sup>
                  </m:sSup>
                </m:num>
                <m:den>
                  <m:r>
                    <m:rPr>
                      <m:sty m:val="bi"/>
                    </m:rPr>
                    <w:rPr>
                      <w:rFonts w:ascii="Cambria Math" w:hAnsi="Cambria Math" w:cs="Times New Roman"/>
                    </w:rPr>
                    <m:t>R</m:t>
                  </m:r>
                </m:den>
              </m:f>
            </m:e>
          </m:borderBox>
          <m:r>
            <m:rPr>
              <m:sty m:val="b"/>
            </m:rPr>
            <w:rPr>
              <w:rFonts w:ascii="Cambria Math" w:hAnsi="Cambria Math" w:cs="Times New Roman"/>
            </w:rPr>
            <w:br/>
          </m:r>
        </m:oMath>
      </m:oMathPara>
      <w:r w:rsidR="007D1E43" w:rsidRPr="00443BA6">
        <w:rPr>
          <w:b/>
          <w:color w:val="CC3300"/>
        </w:rPr>
        <w:t xml:space="preserve"> </w:t>
      </w:r>
      <w:r w:rsidR="00C87E62" w:rsidRPr="00443BA6">
        <w:rPr>
          <w:b/>
          <w:color w:val="CC3300"/>
        </w:rPr>
        <w:t>III. GIÚP HIỂU SÂU</w:t>
      </w:r>
    </w:p>
    <w:p w14:paraId="55939CEE" w14:textId="6A2B82D9" w:rsidR="007D1E43" w:rsidRPr="00E96913" w:rsidRDefault="007D1E43" w:rsidP="00E15E62">
      <w:pPr>
        <w:rPr>
          <w:rFonts w:cs="Times New Roman"/>
          <w:b/>
          <w:bCs/>
        </w:rPr>
      </w:pPr>
      <w:r w:rsidRPr="00E96913">
        <w:rPr>
          <w:rFonts w:cs="Times New Roman"/>
          <w:b/>
          <w:bCs/>
        </w:rPr>
        <w:t xml:space="preserve"> Phân biệt điện năng và công suất</w:t>
      </w:r>
    </w:p>
    <w:p w14:paraId="1AF82F67" w14:textId="77777777" w:rsidR="007D1E43" w:rsidRPr="00E96913" w:rsidRDefault="007D1E43">
      <w:pPr>
        <w:numPr>
          <w:ilvl w:val="0"/>
          <w:numId w:val="24"/>
        </w:numPr>
        <w:tabs>
          <w:tab w:val="left" w:pos="284"/>
        </w:tabs>
        <w:jc w:val="both"/>
        <w:rPr>
          <w:rFonts w:cs="Times New Roman"/>
        </w:rPr>
      </w:pPr>
      <w:r w:rsidRPr="00E96913">
        <w:rPr>
          <w:rFonts w:cs="Times New Roman"/>
        </w:rPr>
        <w:t xml:space="preserve">Điện năng cho biết lượng năng lượng đã tiêu thụ. </w:t>
      </w:r>
    </w:p>
    <w:p w14:paraId="3E3F4D32" w14:textId="77777777" w:rsidR="007D1E43" w:rsidRPr="00E96913" w:rsidRDefault="007D1E43">
      <w:pPr>
        <w:numPr>
          <w:ilvl w:val="0"/>
          <w:numId w:val="24"/>
        </w:numPr>
        <w:tabs>
          <w:tab w:val="left" w:pos="284"/>
        </w:tabs>
        <w:jc w:val="both"/>
        <w:rPr>
          <w:rFonts w:cs="Times New Roman"/>
        </w:rPr>
      </w:pPr>
      <w:r w:rsidRPr="00E96913">
        <w:rPr>
          <w:rFonts w:cs="Times New Roman"/>
        </w:rPr>
        <w:t xml:space="preserve">Công suất cho biết tốc độ tiêu thụ năng lượng. </w:t>
      </w:r>
    </w:p>
    <w:p w14:paraId="1D815BA5" w14:textId="2216F245" w:rsidR="007D1E43" w:rsidRPr="00E96913" w:rsidRDefault="007D1E43" w:rsidP="00E15E62">
      <w:pPr>
        <w:rPr>
          <w:rFonts w:cs="Times New Roman"/>
          <w:b/>
          <w:bCs/>
        </w:rPr>
      </w:pPr>
      <w:r w:rsidRPr="00E96913">
        <w:rPr>
          <w:rFonts w:cs="Times New Roman"/>
          <w:b/>
          <w:bCs/>
        </w:rPr>
        <w:t>Ý nghĩa công suất định mức</w:t>
      </w:r>
    </w:p>
    <w:p w14:paraId="06A592AD" w14:textId="77777777" w:rsidR="007D1E43" w:rsidRPr="00E96913" w:rsidRDefault="007D1E43">
      <w:pPr>
        <w:numPr>
          <w:ilvl w:val="0"/>
          <w:numId w:val="25"/>
        </w:numPr>
        <w:tabs>
          <w:tab w:val="left" w:pos="284"/>
        </w:tabs>
        <w:jc w:val="both"/>
        <w:rPr>
          <w:rFonts w:cs="Times New Roman"/>
        </w:rPr>
      </w:pPr>
      <w:r w:rsidRPr="00E96913">
        <w:rPr>
          <w:rFonts w:cs="Times New Roman"/>
        </w:rPr>
        <w:t xml:space="preserve">Chỉ đúng khi thiết bị hoạt động ở hiệu điện thế định mức. </w:t>
      </w:r>
    </w:p>
    <w:p w14:paraId="18F8A023" w14:textId="1CD3F6BE" w:rsidR="007D1E43" w:rsidRPr="00E96913" w:rsidRDefault="007D1E43" w:rsidP="007D1E43">
      <w:pPr>
        <w:tabs>
          <w:tab w:val="left" w:pos="284"/>
        </w:tabs>
        <w:jc w:val="both"/>
        <w:rPr>
          <w:rFonts w:cs="Times New Roman"/>
        </w:rPr>
      </w:pPr>
      <w:r w:rsidRPr="00E96913">
        <w:rPr>
          <w:rFonts w:cs="Times New Roman"/>
          <w:b/>
          <w:bCs/>
        </w:rPr>
        <w:t>Vì sao dùng đơn vị kWh?</w:t>
      </w:r>
    </w:p>
    <w:p w14:paraId="1524156A" w14:textId="77777777" w:rsidR="007D1E43" w:rsidRPr="00E96913" w:rsidRDefault="007D1E43">
      <w:pPr>
        <w:numPr>
          <w:ilvl w:val="0"/>
          <w:numId w:val="26"/>
        </w:numPr>
        <w:tabs>
          <w:tab w:val="left" w:pos="284"/>
        </w:tabs>
        <w:jc w:val="both"/>
        <w:rPr>
          <w:rFonts w:cs="Times New Roman"/>
        </w:rPr>
      </w:pPr>
      <w:r w:rsidRPr="00E96913">
        <w:rPr>
          <w:rFonts w:cs="Times New Roman"/>
        </w:rPr>
        <w:t xml:space="preserve">Do điện năng tiêu thụ trong thực tế rất lớn nên dùng J không thuận tiện. </w:t>
      </w:r>
    </w:p>
    <w:p w14:paraId="24564DEA" w14:textId="5769136B" w:rsidR="007D1E43" w:rsidRPr="00E96913" w:rsidRDefault="007D1E43" w:rsidP="007D1E43">
      <w:pPr>
        <w:tabs>
          <w:tab w:val="left" w:pos="284"/>
        </w:tabs>
        <w:jc w:val="both"/>
        <w:rPr>
          <w:rFonts w:cs="Times New Roman"/>
        </w:rPr>
      </w:pPr>
      <w:r w:rsidRPr="00E96913">
        <w:rPr>
          <w:rFonts w:cs="Times New Roman"/>
          <w:b/>
          <w:bCs/>
        </w:rPr>
        <w:t>Vì sao đèn LED tiết kiệm điện?</w:t>
      </w:r>
    </w:p>
    <w:p w14:paraId="1DF7CBA6" w14:textId="77777777" w:rsidR="007D1E43" w:rsidRPr="00E96913" w:rsidRDefault="007D1E43">
      <w:pPr>
        <w:numPr>
          <w:ilvl w:val="0"/>
          <w:numId w:val="27"/>
        </w:numPr>
        <w:tabs>
          <w:tab w:val="left" w:pos="284"/>
        </w:tabs>
        <w:jc w:val="both"/>
        <w:rPr>
          <w:rFonts w:cs="Times New Roman"/>
        </w:rPr>
      </w:pPr>
      <w:r w:rsidRPr="00E96913">
        <w:rPr>
          <w:rFonts w:cs="Times New Roman"/>
        </w:rPr>
        <w:t xml:space="preserve">Chuyển phần lớn điện năng thành ánh sáng nên hiệu suất cao hơn đèn sợi đốt. </w:t>
      </w:r>
    </w:p>
    <w:sectPr w:rsidR="007D1E43" w:rsidRPr="00E96913" w:rsidSect="00C60578">
      <w:headerReference w:type="even" r:id="rId24"/>
      <w:headerReference w:type="default" r:id="rId25"/>
      <w:footerReference w:type="even" r:id="rId26"/>
      <w:footerReference w:type="default" r:id="rId27"/>
      <w:headerReference w:type="first" r:id="rId28"/>
      <w:footerReference w:type="first" r:id="rId29"/>
      <w:pgSz w:w="11907" w:h="16840" w:code="9"/>
      <w:pgMar w:top="1134" w:right="1134" w:bottom="1134" w:left="1134" w:header="454"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595A0" w14:textId="77777777" w:rsidR="0059738F" w:rsidRDefault="0059738F" w:rsidP="00043464">
      <w:pPr>
        <w:spacing w:after="288"/>
      </w:pPr>
      <w:r>
        <w:separator/>
      </w:r>
    </w:p>
  </w:endnote>
  <w:endnote w:type="continuationSeparator" w:id="0">
    <w:p w14:paraId="67EDC613" w14:textId="77777777" w:rsidR="0059738F" w:rsidRDefault="0059738F" w:rsidP="00043464">
      <w:pPr>
        <w:spacing w:after="28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C5FF0" w14:textId="77777777" w:rsidR="000D37AA" w:rsidRDefault="000D37AA">
    <w:pPr>
      <w:pStyle w:val="Footer"/>
      <w:spacing w:after="28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153D63" w:themeColor="text2" w:themeTint="E6"/>
      </w:rPr>
      <w:id w:val="-42221219"/>
      <w:docPartObj>
        <w:docPartGallery w:val="Page Numbers (Bottom of Page)"/>
        <w:docPartUnique/>
      </w:docPartObj>
    </w:sdtPr>
    <w:sdtEndPr>
      <w:rPr>
        <w:noProof/>
      </w:rPr>
    </w:sdtEndPr>
    <w:sdtContent>
      <w:p w14:paraId="2A2E20B1" w14:textId="7907C984" w:rsidR="00F53190" w:rsidRPr="00896068" w:rsidRDefault="002C480E" w:rsidP="00565716">
        <w:pPr>
          <w:pStyle w:val="Footer"/>
          <w:tabs>
            <w:tab w:val="clear" w:pos="9360"/>
          </w:tabs>
          <w:spacing w:after="288"/>
          <w:rPr>
            <w:b/>
            <w:bCs/>
            <w:color w:val="153D63" w:themeColor="text2" w:themeTint="E6"/>
          </w:rPr>
        </w:pPr>
        <w:r w:rsidRPr="00896068">
          <w:rPr>
            <w:b/>
            <w:bCs/>
            <w:color w:val="153D63" w:themeColor="text2" w:themeTint="E6"/>
          </w:rPr>
          <w:t>Physics Team</w:t>
        </w:r>
        <w:r w:rsidR="001A6B4C">
          <w:rPr>
            <w:b/>
            <w:bCs/>
            <w:color w:val="153D63" w:themeColor="text2" w:themeTint="E6"/>
          </w:rPr>
          <w:t xml:space="preserve">|| </w:t>
        </w:r>
        <w:r w:rsidR="001A6B4C" w:rsidRPr="001A6B4C">
          <w:rPr>
            <w:b/>
            <w:bCs/>
            <w:color w:val="153D63" w:themeColor="text2" w:themeTint="E6"/>
          </w:rPr>
          <w:t>https://physicsteam.vn</w:t>
        </w:r>
        <w:r w:rsidR="00400A22">
          <w:rPr>
            <w:b/>
            <w:bCs/>
            <w:color w:val="153D63" w:themeColor="text2" w:themeTint="E6"/>
          </w:rPr>
          <w:t xml:space="preserve"> </w:t>
        </w:r>
        <w:r w:rsidR="00DA6E16" w:rsidRPr="00896068">
          <w:rPr>
            <w:b/>
            <w:bCs/>
            <w:color w:val="153D63" w:themeColor="text2" w:themeTint="E6"/>
          </w:rPr>
          <w:tab/>
        </w:r>
        <w:r w:rsidR="00400A22">
          <w:rPr>
            <w:b/>
            <w:bCs/>
            <w:color w:val="153D63" w:themeColor="text2" w:themeTint="E6"/>
          </w:rPr>
          <w:t xml:space="preserve">  </w:t>
        </w:r>
        <w:r w:rsidR="00DA6E16" w:rsidRPr="00896068">
          <w:rPr>
            <w:b/>
            <w:bCs/>
            <w:color w:val="153D63" w:themeColor="text2" w:themeTint="E6"/>
          </w:rPr>
          <w:tab/>
        </w:r>
        <w:r w:rsidR="00565716">
          <w:rPr>
            <w:noProof/>
          </w:rPr>
          <mc:AlternateContent>
            <mc:Choice Requires="wps">
              <w:drawing>
                <wp:anchor distT="0" distB="0" distL="114300" distR="114300" simplePos="0" relativeHeight="251661312" behindDoc="0" locked="0" layoutInCell="1" allowOverlap="1" wp14:anchorId="65AB03FD" wp14:editId="1B95332D">
                  <wp:simplePos x="0" y="0"/>
                  <wp:positionH relativeFrom="column">
                    <wp:posOffset>0</wp:posOffset>
                  </wp:positionH>
                  <wp:positionV relativeFrom="paragraph">
                    <wp:posOffset>0</wp:posOffset>
                  </wp:positionV>
                  <wp:extent cx="6300000" cy="0"/>
                  <wp:effectExtent l="0" t="0" r="0" b="0"/>
                  <wp:wrapNone/>
                  <wp:docPr id="724197539" name="Straight Connector 2"/>
                  <wp:cNvGraphicFramePr/>
                  <a:graphic xmlns:a="http://schemas.openxmlformats.org/drawingml/2006/main">
                    <a:graphicData uri="http://schemas.microsoft.com/office/word/2010/wordprocessingShape">
                      <wps:wsp>
                        <wps:cNvCnPr/>
                        <wps:spPr>
                          <a:xfrm>
                            <a:off x="0" y="0"/>
                            <a:ext cx="6300000" cy="0"/>
                          </a:xfrm>
                          <a:prstGeom prst="line">
                            <a:avLst/>
                          </a:prstGeom>
                          <a:ln w="25400" cmpd="dbl">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46F0C4C"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96.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" strokecolor="#bf4e14 [2405]" strokeweight="2pt">
                  <v:stroke linestyle="thinThin" joinstyle="miter"/>
                </v:line>
              </w:pict>
            </mc:Fallback>
          </mc:AlternateContent>
        </w:r>
        <w:r w:rsidR="00400A22">
          <w:rPr>
            <w:b/>
            <w:bCs/>
            <w:color w:val="153D63" w:themeColor="text2" w:themeTint="E6"/>
          </w:rPr>
          <w:t xml:space="preserve">                                                </w:t>
        </w:r>
        <w:r w:rsidR="00565716">
          <w:rPr>
            <w:b/>
            <w:bCs/>
            <w:color w:val="153D63" w:themeColor="text2" w:themeTint="E6"/>
          </w:rPr>
          <w:t xml:space="preserve">  </w:t>
        </w:r>
        <w:r w:rsidR="00400A22">
          <w:rPr>
            <w:b/>
            <w:bCs/>
            <w:color w:val="153D63" w:themeColor="text2" w:themeTint="E6"/>
          </w:rPr>
          <w:t xml:space="preserve"> </w:t>
        </w:r>
        <w:r w:rsidR="001A6B4C" w:rsidRPr="00316176">
          <w:rPr>
            <w:b/>
            <w:bCs/>
            <w:color w:val="153D63" w:themeColor="text2" w:themeTint="E6"/>
          </w:rPr>
          <w:t>◄</w:t>
        </w:r>
        <w:r w:rsidR="00DA6E16" w:rsidRPr="00896068">
          <w:rPr>
            <w:b/>
            <w:bCs/>
            <w:color w:val="153D63" w:themeColor="text2" w:themeTint="E6"/>
          </w:rPr>
          <w:t xml:space="preserve">Trang </w:t>
        </w:r>
        <w:r w:rsidR="00DA6E16" w:rsidRPr="00896068">
          <w:rPr>
            <w:b/>
            <w:bCs/>
            <w:color w:val="153D63" w:themeColor="text2" w:themeTint="E6"/>
          </w:rPr>
          <w:fldChar w:fldCharType="begin"/>
        </w:r>
        <w:r w:rsidR="00DA6E16" w:rsidRPr="00896068">
          <w:rPr>
            <w:b/>
            <w:bCs/>
            <w:color w:val="153D63" w:themeColor="text2" w:themeTint="E6"/>
          </w:rPr>
          <w:instrText xml:space="preserve"> PAGE   \* MERGEFORMAT </w:instrText>
        </w:r>
        <w:r w:rsidR="00DA6E16" w:rsidRPr="00896068">
          <w:rPr>
            <w:b/>
            <w:bCs/>
            <w:color w:val="153D63" w:themeColor="text2" w:themeTint="E6"/>
          </w:rPr>
          <w:fldChar w:fldCharType="separate"/>
        </w:r>
        <w:r w:rsidR="00DA6E16" w:rsidRPr="00896068">
          <w:rPr>
            <w:b/>
            <w:bCs/>
            <w:noProof/>
            <w:color w:val="153D63" w:themeColor="text2" w:themeTint="E6"/>
          </w:rPr>
          <w:t>2</w:t>
        </w:r>
        <w:r w:rsidR="00DA6E16" w:rsidRPr="00896068">
          <w:rPr>
            <w:b/>
            <w:bCs/>
            <w:noProof/>
            <w:color w:val="153D63" w:themeColor="text2" w:themeTint="E6"/>
          </w:rPr>
          <w:fldChar w:fldCharType="end"/>
        </w:r>
        <w:r w:rsidR="001A6B4C" w:rsidRPr="001A6B4C">
          <w:rPr>
            <w:b/>
            <w:bCs/>
            <w:color w:val="153D63" w:themeColor="text2" w:themeTint="E6"/>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044B" w14:textId="77777777" w:rsidR="000D37AA" w:rsidRDefault="000D37AA">
    <w:pPr>
      <w:pStyle w:val="Footer"/>
      <w:spacing w:after="28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82E10" w14:textId="77777777" w:rsidR="0059738F" w:rsidRDefault="0059738F" w:rsidP="00043464">
      <w:pPr>
        <w:spacing w:after="288"/>
      </w:pPr>
      <w:r>
        <w:separator/>
      </w:r>
    </w:p>
  </w:footnote>
  <w:footnote w:type="continuationSeparator" w:id="0">
    <w:p w14:paraId="3E45149D" w14:textId="77777777" w:rsidR="0059738F" w:rsidRDefault="0059738F" w:rsidP="00043464">
      <w:pPr>
        <w:spacing w:after="288"/>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FC44C" w14:textId="77777777" w:rsidR="000D37AA" w:rsidRDefault="000D37AA">
    <w:pPr>
      <w:pStyle w:val="Header"/>
      <w:spacing w:after="28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361C" w14:textId="40493BAC" w:rsidR="00EC0349" w:rsidRPr="00EC0349" w:rsidRDefault="000D37AA" w:rsidP="00EC0349">
    <w:pPr>
      <w:pStyle w:val="Header"/>
      <w:spacing w:after="288"/>
    </w:pPr>
    <w:r>
      <w:rPr>
        <w:noProof/>
      </w:rPr>
      <mc:AlternateContent>
        <mc:Choice Requires="wps">
          <w:drawing>
            <wp:anchor distT="0" distB="0" distL="114300" distR="114300" simplePos="0" relativeHeight="251659264" behindDoc="0" locked="0" layoutInCell="1" allowOverlap="1" wp14:anchorId="33A2D047" wp14:editId="75552422">
              <wp:simplePos x="0" y="0"/>
              <wp:positionH relativeFrom="column">
                <wp:posOffset>-5080</wp:posOffset>
              </wp:positionH>
              <wp:positionV relativeFrom="paragraph">
                <wp:posOffset>259715</wp:posOffset>
              </wp:positionV>
              <wp:extent cx="6120000" cy="0"/>
              <wp:effectExtent l="0" t="0" r="0" b="0"/>
              <wp:wrapNone/>
              <wp:docPr id="1445962791" name="Straight Connector 2"/>
              <wp:cNvGraphicFramePr/>
              <a:graphic xmlns:a="http://schemas.openxmlformats.org/drawingml/2006/main">
                <a:graphicData uri="http://schemas.microsoft.com/office/word/2010/wordprocessingShape">
                  <wps:wsp>
                    <wps:cNvCnPr/>
                    <wps:spPr>
                      <a:xfrm>
                        <a:off x="0" y="0"/>
                        <a:ext cx="612000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CB5F81"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20.45pt" to="481.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" strokecolor="#156082 [3204]" strokeweight="2pt">
              <v:stroke joinstyle="miter"/>
            </v:line>
          </w:pict>
        </mc:Fallback>
      </mc:AlternateContent>
    </w:r>
    <w:r w:rsidR="00EC0349" w:rsidRPr="00EC0349">
      <w:rPr>
        <w:b/>
        <w:bCs/>
        <w:color w:val="002366"/>
      </w:rPr>
      <w:t>PHY</w:t>
    </w:r>
    <w:r w:rsidR="0009499F">
      <w:rPr>
        <w:b/>
        <w:bCs/>
        <w:color w:val="002366"/>
      </w:rPr>
      <w:t xml:space="preserve">SICS </w:t>
    </w:r>
    <w:r w:rsidR="00EC0349" w:rsidRPr="00EC0349">
      <w:rPr>
        <w:b/>
        <w:bCs/>
        <w:color w:val="002366"/>
      </w:rPr>
      <w:t>2018 SERIES</w:t>
    </w:r>
    <w:r w:rsidR="00EC0349" w:rsidRPr="00EC0349">
      <w:t xml:space="preserve"> |</w:t>
    </w:r>
    <w:r w:rsidR="000762C2" w:rsidRPr="00EC0349">
      <w:t>|</w:t>
    </w:r>
    <w:r w:rsidR="00B515E2">
      <w:t xml:space="preserve"> </w:t>
    </w:r>
    <w:r w:rsidR="00EC0349" w:rsidRPr="00EC0349">
      <w:rPr>
        <w:b/>
        <w:bCs/>
        <w:color w:val="002060"/>
      </w:rPr>
      <w:t>VẬT LÝ</w:t>
    </w:r>
    <w:r w:rsidR="00B515E2">
      <w:rPr>
        <w:b/>
        <w:bCs/>
        <w:color w:val="002060"/>
      </w:rPr>
      <w:t xml:space="preserve"> 1</w:t>
    </w:r>
    <w:r w:rsidR="00743AA2">
      <w:rPr>
        <w:b/>
        <w:bCs/>
        <w:color w:val="002060"/>
      </w:rPr>
      <w:t>1</w:t>
    </w:r>
    <w:r w:rsidR="000D108F">
      <w:t xml:space="preserve">       </w:t>
    </w:r>
    <w:r w:rsidR="008204DE">
      <w:t xml:space="preserve">           </w:t>
    </w:r>
    <w:r w:rsidR="00743AA2">
      <w:t xml:space="preserve">  </w:t>
    </w:r>
    <w:r w:rsidR="00EC0349" w:rsidRPr="00737F8B">
      <w:rPr>
        <w:b/>
        <w:bCs/>
        <w:color w:val="BF4E14" w:themeColor="accent2" w:themeShade="BF"/>
      </w:rPr>
      <w:t>C</w:t>
    </w:r>
    <w:r w:rsidR="00161A7E">
      <w:rPr>
        <w:b/>
        <w:bCs/>
        <w:color w:val="BF4E14" w:themeColor="accent2" w:themeShade="BF"/>
      </w:rPr>
      <w:t>HUYÊN ĐỀ</w:t>
    </w:r>
    <w:r w:rsidR="00177563">
      <w:rPr>
        <w:b/>
        <w:bCs/>
        <w:color w:val="BF4E14" w:themeColor="accent2" w:themeShade="BF"/>
      </w:rPr>
      <w:t>:</w:t>
    </w:r>
    <w:r w:rsidR="00205FF4">
      <w:rPr>
        <w:b/>
        <w:bCs/>
        <w:color w:val="BF4E14" w:themeColor="accent2" w:themeShade="BF"/>
      </w:rPr>
      <w:t xml:space="preserve"> </w:t>
    </w:r>
    <w:r w:rsidR="00743AA2">
      <w:rPr>
        <w:b/>
        <w:bCs/>
        <w:color w:val="BF4E14" w:themeColor="accent2" w:themeShade="BF"/>
      </w:rPr>
      <w:t>DÒNG ĐIỆN, MẠCH ĐIỆN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88469" w14:textId="77777777" w:rsidR="000D37AA" w:rsidRDefault="000D37AA">
    <w:pPr>
      <w:pStyle w:val="Header"/>
      <w:spacing w:after="28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0E8C"/>
    <w:multiLevelType w:val="multilevel"/>
    <w:tmpl w:val="03BA5870"/>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81134"/>
    <w:multiLevelType w:val="multilevel"/>
    <w:tmpl w:val="091240A4"/>
    <w:lvl w:ilvl="0">
      <w:start w:val="1"/>
      <w:numFmt w:val="bullet"/>
      <w:lvlText w:val=""/>
      <w:lvlJc w:val="left"/>
      <w:pPr>
        <w:tabs>
          <w:tab w:val="num" w:pos="720"/>
        </w:tabs>
        <w:ind w:left="0" w:firstLine="0"/>
      </w:pPr>
      <w:rPr>
        <w:rFonts w:ascii="Symbol" w:hAnsi="Symbol" w:hint="default"/>
        <w:color w:val="CC33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132E0"/>
    <w:multiLevelType w:val="multilevel"/>
    <w:tmpl w:val="CE4C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55563"/>
    <w:multiLevelType w:val="multilevel"/>
    <w:tmpl w:val="E594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110B18"/>
    <w:multiLevelType w:val="multilevel"/>
    <w:tmpl w:val="9B163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D91848"/>
    <w:multiLevelType w:val="multilevel"/>
    <w:tmpl w:val="520A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0D6747"/>
    <w:multiLevelType w:val="multilevel"/>
    <w:tmpl w:val="0FA81DF2"/>
    <w:lvl w:ilvl="0">
      <w:start w:val="1"/>
      <w:numFmt w:val="bullet"/>
      <w:lvlText w:val=""/>
      <w:lvlJc w:val="left"/>
      <w:pPr>
        <w:tabs>
          <w:tab w:val="num" w:pos="720"/>
        </w:tabs>
        <w:ind w:left="0" w:firstLine="0"/>
      </w:pPr>
      <w:rPr>
        <w:rFonts w:ascii="Symbol" w:hAnsi="Symbol" w:hint="default"/>
        <w:color w:val="CC33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71407C"/>
    <w:multiLevelType w:val="multilevel"/>
    <w:tmpl w:val="22E07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72109E"/>
    <w:multiLevelType w:val="multilevel"/>
    <w:tmpl w:val="81AC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E8524C"/>
    <w:multiLevelType w:val="multilevel"/>
    <w:tmpl w:val="D98E9478"/>
    <w:lvl w:ilvl="0">
      <w:start w:val="1"/>
      <w:numFmt w:val="bullet"/>
      <w:lvlText w:val=""/>
      <w:lvlJc w:val="left"/>
      <w:pPr>
        <w:tabs>
          <w:tab w:val="num" w:pos="720"/>
        </w:tabs>
        <w:ind w:left="0" w:firstLine="0"/>
      </w:pPr>
      <w:rPr>
        <w:rFonts w:ascii="Symbol" w:hAnsi="Symbol" w:hint="default"/>
        <w:color w:val="CC33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1E45AE"/>
    <w:multiLevelType w:val="multilevel"/>
    <w:tmpl w:val="B3241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635BF4"/>
    <w:multiLevelType w:val="multilevel"/>
    <w:tmpl w:val="EE1091DA"/>
    <w:lvl w:ilvl="0">
      <w:start w:val="1"/>
      <w:numFmt w:val="bullet"/>
      <w:lvlText w:val=""/>
      <w:lvlJc w:val="left"/>
      <w:pPr>
        <w:tabs>
          <w:tab w:val="num" w:pos="720"/>
        </w:tabs>
        <w:ind w:left="720" w:hanging="360"/>
      </w:pPr>
      <w:rPr>
        <w:rFonts w:ascii="Symbol" w:hAnsi="Symbol" w:hint="default"/>
        <w:color w:val="CC3300"/>
        <w:sz w:val="20"/>
      </w:rPr>
    </w:lvl>
    <w:lvl w:ilvl="1">
      <w:start w:val="1"/>
      <w:numFmt w:val="bullet"/>
      <w:lvlText w:val="o"/>
      <w:lvlJc w:val="left"/>
      <w:pPr>
        <w:tabs>
          <w:tab w:val="num" w:pos="1440"/>
        </w:tabs>
        <w:ind w:left="1440" w:hanging="360"/>
      </w:pPr>
      <w:rPr>
        <w:rFonts w:ascii="Courier New" w:hAnsi="Courier New" w:hint="default"/>
        <w:color w:val="CC3300"/>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9117F9"/>
    <w:multiLevelType w:val="multilevel"/>
    <w:tmpl w:val="FE9AF4EC"/>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613DB2"/>
    <w:multiLevelType w:val="multilevel"/>
    <w:tmpl w:val="ADCE2B1A"/>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960FD9"/>
    <w:multiLevelType w:val="multilevel"/>
    <w:tmpl w:val="7006F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CD2533"/>
    <w:multiLevelType w:val="multilevel"/>
    <w:tmpl w:val="B014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DD477C"/>
    <w:multiLevelType w:val="multilevel"/>
    <w:tmpl w:val="3892A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245F09"/>
    <w:multiLevelType w:val="multilevel"/>
    <w:tmpl w:val="2DFA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8E4465"/>
    <w:multiLevelType w:val="multilevel"/>
    <w:tmpl w:val="3746F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7B446D"/>
    <w:multiLevelType w:val="multilevel"/>
    <w:tmpl w:val="A49C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0E3309"/>
    <w:multiLevelType w:val="multilevel"/>
    <w:tmpl w:val="7DCC6D9E"/>
    <w:lvl w:ilvl="0">
      <w:start w:val="1"/>
      <w:numFmt w:val="bullet"/>
      <w:lvlText w:val=""/>
      <w:lvlJc w:val="left"/>
      <w:pPr>
        <w:tabs>
          <w:tab w:val="num" w:pos="720"/>
        </w:tabs>
        <w:ind w:left="720" w:hanging="360"/>
      </w:pPr>
      <w:rPr>
        <w:rFonts w:ascii="Symbol" w:hAnsi="Symbol" w:hint="default"/>
        <w:color w:val="CC330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AA030A"/>
    <w:multiLevelType w:val="multilevel"/>
    <w:tmpl w:val="7316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2B4224"/>
    <w:multiLevelType w:val="multilevel"/>
    <w:tmpl w:val="31A6F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9C6291"/>
    <w:multiLevelType w:val="multilevel"/>
    <w:tmpl w:val="250E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AE66DB"/>
    <w:multiLevelType w:val="multilevel"/>
    <w:tmpl w:val="74B4B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001186"/>
    <w:multiLevelType w:val="multilevel"/>
    <w:tmpl w:val="B5FC19BC"/>
    <w:lvl w:ilvl="0">
      <w:start w:val="1"/>
      <w:numFmt w:val="bullet"/>
      <w:lvlText w:val=""/>
      <w:lvlJc w:val="left"/>
      <w:pPr>
        <w:tabs>
          <w:tab w:val="num" w:pos="720"/>
        </w:tabs>
        <w:ind w:left="720" w:hanging="360"/>
      </w:pPr>
      <w:rPr>
        <w:rFonts w:ascii="Symbol" w:hAnsi="Symbol" w:hint="default"/>
        <w:color w:val="CC3300"/>
        <w:sz w:val="20"/>
      </w:rPr>
    </w:lvl>
    <w:lvl w:ilvl="1">
      <w:start w:val="1"/>
      <w:numFmt w:val="bullet"/>
      <w:lvlText w:val="o"/>
      <w:lvlJc w:val="left"/>
      <w:pPr>
        <w:tabs>
          <w:tab w:val="num" w:pos="1440"/>
        </w:tabs>
        <w:ind w:left="1440" w:hanging="360"/>
      </w:pPr>
      <w:rPr>
        <w:rFonts w:ascii="Courier New" w:hAnsi="Courier New" w:hint="default"/>
        <w:color w:val="CC3300"/>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335313"/>
    <w:multiLevelType w:val="multilevel"/>
    <w:tmpl w:val="732CCE9A"/>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897243"/>
    <w:multiLevelType w:val="multilevel"/>
    <w:tmpl w:val="AB26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7939B5"/>
    <w:multiLevelType w:val="multilevel"/>
    <w:tmpl w:val="DED2BB98"/>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D909FE"/>
    <w:multiLevelType w:val="multilevel"/>
    <w:tmpl w:val="BD9E0D38"/>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4B0DA6"/>
    <w:multiLevelType w:val="multilevel"/>
    <w:tmpl w:val="988CBABE"/>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7F5773"/>
    <w:multiLevelType w:val="multilevel"/>
    <w:tmpl w:val="65A03278"/>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1F5F06"/>
    <w:multiLevelType w:val="multilevel"/>
    <w:tmpl w:val="80969894"/>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EF3215"/>
    <w:multiLevelType w:val="multilevel"/>
    <w:tmpl w:val="CCB25A0E"/>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A54F27"/>
    <w:multiLevelType w:val="multilevel"/>
    <w:tmpl w:val="8CDC7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2563DD"/>
    <w:multiLevelType w:val="multilevel"/>
    <w:tmpl w:val="5BF2CC7E"/>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5E368C"/>
    <w:multiLevelType w:val="multilevel"/>
    <w:tmpl w:val="921CA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0D63F4"/>
    <w:multiLevelType w:val="multilevel"/>
    <w:tmpl w:val="5F36FEAC"/>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121FAB"/>
    <w:multiLevelType w:val="multilevel"/>
    <w:tmpl w:val="5628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1359E0"/>
    <w:multiLevelType w:val="multilevel"/>
    <w:tmpl w:val="34D2BEA4"/>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8104EE"/>
    <w:multiLevelType w:val="multilevel"/>
    <w:tmpl w:val="C8724472"/>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B934D6"/>
    <w:multiLevelType w:val="multilevel"/>
    <w:tmpl w:val="7CB49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1079072">
    <w:abstractNumId w:val="18"/>
  </w:num>
  <w:num w:numId="2" w16cid:durableId="164632015">
    <w:abstractNumId w:val="10"/>
  </w:num>
  <w:num w:numId="3" w16cid:durableId="1707481875">
    <w:abstractNumId w:val="7"/>
  </w:num>
  <w:num w:numId="4" w16cid:durableId="1975982962">
    <w:abstractNumId w:val="17"/>
  </w:num>
  <w:num w:numId="5" w16cid:durableId="1358385784">
    <w:abstractNumId w:val="3"/>
  </w:num>
  <w:num w:numId="6" w16cid:durableId="1837912726">
    <w:abstractNumId w:val="2"/>
  </w:num>
  <w:num w:numId="7" w16cid:durableId="338628586">
    <w:abstractNumId w:val="12"/>
  </w:num>
  <w:num w:numId="8" w16cid:durableId="1748647886">
    <w:abstractNumId w:val="11"/>
  </w:num>
  <w:num w:numId="9" w16cid:durableId="2134900785">
    <w:abstractNumId w:val="1"/>
  </w:num>
  <w:num w:numId="10" w16cid:durableId="755785188">
    <w:abstractNumId w:val="41"/>
  </w:num>
  <w:num w:numId="11" w16cid:durableId="1212113584">
    <w:abstractNumId w:val="25"/>
  </w:num>
  <w:num w:numId="12" w16cid:durableId="731466156">
    <w:abstractNumId w:val="19"/>
  </w:num>
  <w:num w:numId="13" w16cid:durableId="2099977211">
    <w:abstractNumId w:val="4"/>
  </w:num>
  <w:num w:numId="14" w16cid:durableId="1618759407">
    <w:abstractNumId w:val="16"/>
  </w:num>
  <w:num w:numId="15" w16cid:durableId="1412772801">
    <w:abstractNumId w:val="27"/>
  </w:num>
  <w:num w:numId="16" w16cid:durableId="2143421052">
    <w:abstractNumId w:val="24"/>
  </w:num>
  <w:num w:numId="17" w16cid:durableId="1550342039">
    <w:abstractNumId w:val="15"/>
  </w:num>
  <w:num w:numId="18" w16cid:durableId="1577016415">
    <w:abstractNumId w:val="36"/>
  </w:num>
  <w:num w:numId="19" w16cid:durableId="621770952">
    <w:abstractNumId w:val="38"/>
  </w:num>
  <w:num w:numId="20" w16cid:durableId="502403814">
    <w:abstractNumId w:val="21"/>
  </w:num>
  <w:num w:numId="21" w16cid:durableId="773475832">
    <w:abstractNumId w:val="32"/>
  </w:num>
  <w:num w:numId="22" w16cid:durableId="799223747">
    <w:abstractNumId w:val="13"/>
  </w:num>
  <w:num w:numId="23" w16cid:durableId="1753894234">
    <w:abstractNumId w:val="8"/>
  </w:num>
  <w:num w:numId="24" w16cid:durableId="1636519917">
    <w:abstractNumId w:val="28"/>
  </w:num>
  <w:num w:numId="25" w16cid:durableId="613366917">
    <w:abstractNumId w:val="39"/>
  </w:num>
  <w:num w:numId="26" w16cid:durableId="1063061566">
    <w:abstractNumId w:val="37"/>
  </w:num>
  <w:num w:numId="27" w16cid:durableId="1127967439">
    <w:abstractNumId w:val="33"/>
  </w:num>
  <w:num w:numId="28" w16cid:durableId="1586499767">
    <w:abstractNumId w:val="22"/>
  </w:num>
  <w:num w:numId="29" w16cid:durableId="1240217941">
    <w:abstractNumId w:val="35"/>
  </w:num>
  <w:num w:numId="30" w16cid:durableId="1323000724">
    <w:abstractNumId w:val="0"/>
  </w:num>
  <w:num w:numId="31" w16cid:durableId="781340154">
    <w:abstractNumId w:val="14"/>
  </w:num>
  <w:num w:numId="32" w16cid:durableId="1346127832">
    <w:abstractNumId w:val="9"/>
  </w:num>
  <w:num w:numId="33" w16cid:durableId="243027328">
    <w:abstractNumId w:val="26"/>
  </w:num>
  <w:num w:numId="34" w16cid:durableId="1483934356">
    <w:abstractNumId w:val="40"/>
  </w:num>
  <w:num w:numId="35" w16cid:durableId="1766727740">
    <w:abstractNumId w:val="34"/>
  </w:num>
  <w:num w:numId="36" w16cid:durableId="1787501524">
    <w:abstractNumId w:val="5"/>
  </w:num>
  <w:num w:numId="37" w16cid:durableId="232395573">
    <w:abstractNumId w:val="20"/>
  </w:num>
  <w:num w:numId="38" w16cid:durableId="1813593141">
    <w:abstractNumId w:val="6"/>
  </w:num>
  <w:num w:numId="39" w16cid:durableId="392392215">
    <w:abstractNumId w:val="30"/>
  </w:num>
  <w:num w:numId="40" w16cid:durableId="1755131639">
    <w:abstractNumId w:val="31"/>
  </w:num>
  <w:num w:numId="41" w16cid:durableId="1684433056">
    <w:abstractNumId w:val="29"/>
  </w:num>
  <w:num w:numId="42" w16cid:durableId="320815459">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36C"/>
    <w:rsid w:val="000005E6"/>
    <w:rsid w:val="00002CF0"/>
    <w:rsid w:val="000039E7"/>
    <w:rsid w:val="0000470A"/>
    <w:rsid w:val="00004B4B"/>
    <w:rsid w:val="000060E2"/>
    <w:rsid w:val="00010A1A"/>
    <w:rsid w:val="00011855"/>
    <w:rsid w:val="00012BD3"/>
    <w:rsid w:val="00013DF8"/>
    <w:rsid w:val="000150DE"/>
    <w:rsid w:val="00022927"/>
    <w:rsid w:val="0002421F"/>
    <w:rsid w:val="00025556"/>
    <w:rsid w:val="0003030C"/>
    <w:rsid w:val="00033852"/>
    <w:rsid w:val="00035F69"/>
    <w:rsid w:val="00036EFA"/>
    <w:rsid w:val="00037172"/>
    <w:rsid w:val="000402E1"/>
    <w:rsid w:val="00041A87"/>
    <w:rsid w:val="0004309C"/>
    <w:rsid w:val="00043464"/>
    <w:rsid w:val="0004443B"/>
    <w:rsid w:val="00046011"/>
    <w:rsid w:val="00046A08"/>
    <w:rsid w:val="00051A37"/>
    <w:rsid w:val="00051F66"/>
    <w:rsid w:val="00052143"/>
    <w:rsid w:val="000555C7"/>
    <w:rsid w:val="00056BA8"/>
    <w:rsid w:val="000629A0"/>
    <w:rsid w:val="00070736"/>
    <w:rsid w:val="00070E55"/>
    <w:rsid w:val="00071F44"/>
    <w:rsid w:val="000721E9"/>
    <w:rsid w:val="000746D1"/>
    <w:rsid w:val="000762C2"/>
    <w:rsid w:val="00076935"/>
    <w:rsid w:val="00082F81"/>
    <w:rsid w:val="000866E3"/>
    <w:rsid w:val="00087446"/>
    <w:rsid w:val="00087FC2"/>
    <w:rsid w:val="0009499F"/>
    <w:rsid w:val="00097844"/>
    <w:rsid w:val="00097A1C"/>
    <w:rsid w:val="000A155D"/>
    <w:rsid w:val="000A3EB3"/>
    <w:rsid w:val="000A49C8"/>
    <w:rsid w:val="000A5FEE"/>
    <w:rsid w:val="000A782E"/>
    <w:rsid w:val="000B1738"/>
    <w:rsid w:val="000B2D02"/>
    <w:rsid w:val="000B2F81"/>
    <w:rsid w:val="000B376C"/>
    <w:rsid w:val="000B448E"/>
    <w:rsid w:val="000B4713"/>
    <w:rsid w:val="000B4A9D"/>
    <w:rsid w:val="000B6B85"/>
    <w:rsid w:val="000B6FEC"/>
    <w:rsid w:val="000B7145"/>
    <w:rsid w:val="000B7D35"/>
    <w:rsid w:val="000C2101"/>
    <w:rsid w:val="000C61A7"/>
    <w:rsid w:val="000C789F"/>
    <w:rsid w:val="000D108F"/>
    <w:rsid w:val="000D29B3"/>
    <w:rsid w:val="000D37AA"/>
    <w:rsid w:val="000D7C45"/>
    <w:rsid w:val="000E1281"/>
    <w:rsid w:val="000E69FE"/>
    <w:rsid w:val="000F25B9"/>
    <w:rsid w:val="000F2626"/>
    <w:rsid w:val="000F56F4"/>
    <w:rsid w:val="000F6B3A"/>
    <w:rsid w:val="00100037"/>
    <w:rsid w:val="001006E7"/>
    <w:rsid w:val="001073CC"/>
    <w:rsid w:val="001101EA"/>
    <w:rsid w:val="00113490"/>
    <w:rsid w:val="00116990"/>
    <w:rsid w:val="00121AB2"/>
    <w:rsid w:val="00122BE7"/>
    <w:rsid w:val="00125EE2"/>
    <w:rsid w:val="001309A3"/>
    <w:rsid w:val="00133B2F"/>
    <w:rsid w:val="001348FC"/>
    <w:rsid w:val="00137A76"/>
    <w:rsid w:val="00143F2E"/>
    <w:rsid w:val="0014410F"/>
    <w:rsid w:val="001446D7"/>
    <w:rsid w:val="00146BE7"/>
    <w:rsid w:val="0015123C"/>
    <w:rsid w:val="00154639"/>
    <w:rsid w:val="001559DD"/>
    <w:rsid w:val="00157F99"/>
    <w:rsid w:val="00160D2E"/>
    <w:rsid w:val="00161466"/>
    <w:rsid w:val="00161A7E"/>
    <w:rsid w:val="00162A59"/>
    <w:rsid w:val="00164194"/>
    <w:rsid w:val="00167D40"/>
    <w:rsid w:val="001719CE"/>
    <w:rsid w:val="00174B8A"/>
    <w:rsid w:val="00177563"/>
    <w:rsid w:val="001810FB"/>
    <w:rsid w:val="0018176B"/>
    <w:rsid w:val="00182BF3"/>
    <w:rsid w:val="00186306"/>
    <w:rsid w:val="0019017D"/>
    <w:rsid w:val="00190273"/>
    <w:rsid w:val="0019091F"/>
    <w:rsid w:val="001924B5"/>
    <w:rsid w:val="00192E8B"/>
    <w:rsid w:val="00193981"/>
    <w:rsid w:val="0019423A"/>
    <w:rsid w:val="00195C81"/>
    <w:rsid w:val="001A20BE"/>
    <w:rsid w:val="001A21B3"/>
    <w:rsid w:val="001A2ED4"/>
    <w:rsid w:val="001A3F53"/>
    <w:rsid w:val="001A4738"/>
    <w:rsid w:val="001A5A46"/>
    <w:rsid w:val="001A5EF1"/>
    <w:rsid w:val="001A682C"/>
    <w:rsid w:val="001A6B4C"/>
    <w:rsid w:val="001B00D9"/>
    <w:rsid w:val="001B1592"/>
    <w:rsid w:val="001B1745"/>
    <w:rsid w:val="001B2CF0"/>
    <w:rsid w:val="001B2D84"/>
    <w:rsid w:val="001B2FE7"/>
    <w:rsid w:val="001B52B2"/>
    <w:rsid w:val="001B7115"/>
    <w:rsid w:val="001B720A"/>
    <w:rsid w:val="001C0921"/>
    <w:rsid w:val="001C20F6"/>
    <w:rsid w:val="001C3604"/>
    <w:rsid w:val="001C3F6D"/>
    <w:rsid w:val="001C43A4"/>
    <w:rsid w:val="001C4B01"/>
    <w:rsid w:val="001C55E9"/>
    <w:rsid w:val="001C69E0"/>
    <w:rsid w:val="001C728D"/>
    <w:rsid w:val="001D145B"/>
    <w:rsid w:val="001E0400"/>
    <w:rsid w:val="001E12F9"/>
    <w:rsid w:val="001E618D"/>
    <w:rsid w:val="001F02DA"/>
    <w:rsid w:val="001F080C"/>
    <w:rsid w:val="001F1BC8"/>
    <w:rsid w:val="001F1E85"/>
    <w:rsid w:val="001F3AB4"/>
    <w:rsid w:val="001F52EB"/>
    <w:rsid w:val="001F600B"/>
    <w:rsid w:val="00203067"/>
    <w:rsid w:val="00204CFF"/>
    <w:rsid w:val="00205FF4"/>
    <w:rsid w:val="00211C6B"/>
    <w:rsid w:val="00213190"/>
    <w:rsid w:val="00216C5A"/>
    <w:rsid w:val="00216FC7"/>
    <w:rsid w:val="00217056"/>
    <w:rsid w:val="00217B65"/>
    <w:rsid w:val="00220DCC"/>
    <w:rsid w:val="00220FD9"/>
    <w:rsid w:val="00222683"/>
    <w:rsid w:val="002232A4"/>
    <w:rsid w:val="00232186"/>
    <w:rsid w:val="0023653E"/>
    <w:rsid w:val="00240A64"/>
    <w:rsid w:val="002426D4"/>
    <w:rsid w:val="0024430F"/>
    <w:rsid w:val="00244706"/>
    <w:rsid w:val="00244B0D"/>
    <w:rsid w:val="00245DF9"/>
    <w:rsid w:val="00246A0B"/>
    <w:rsid w:val="0024704E"/>
    <w:rsid w:val="00250468"/>
    <w:rsid w:val="0025237E"/>
    <w:rsid w:val="00255766"/>
    <w:rsid w:val="00255EEE"/>
    <w:rsid w:val="00257261"/>
    <w:rsid w:val="00257C2F"/>
    <w:rsid w:val="0026463E"/>
    <w:rsid w:val="002659CE"/>
    <w:rsid w:val="00267F93"/>
    <w:rsid w:val="0027059F"/>
    <w:rsid w:val="0027232F"/>
    <w:rsid w:val="00273A75"/>
    <w:rsid w:val="00275F48"/>
    <w:rsid w:val="002770C6"/>
    <w:rsid w:val="00280683"/>
    <w:rsid w:val="002844E4"/>
    <w:rsid w:val="00284CD5"/>
    <w:rsid w:val="00287F5D"/>
    <w:rsid w:val="00291C4B"/>
    <w:rsid w:val="002A1340"/>
    <w:rsid w:val="002A5F4D"/>
    <w:rsid w:val="002A7211"/>
    <w:rsid w:val="002A7C94"/>
    <w:rsid w:val="002B0254"/>
    <w:rsid w:val="002B1798"/>
    <w:rsid w:val="002B1E00"/>
    <w:rsid w:val="002B20BF"/>
    <w:rsid w:val="002B262E"/>
    <w:rsid w:val="002B32BB"/>
    <w:rsid w:val="002B62F3"/>
    <w:rsid w:val="002B7FC1"/>
    <w:rsid w:val="002C480E"/>
    <w:rsid w:val="002D5299"/>
    <w:rsid w:val="002D7D2C"/>
    <w:rsid w:val="002E3599"/>
    <w:rsid w:val="002E58AE"/>
    <w:rsid w:val="002F0B68"/>
    <w:rsid w:val="002F22DC"/>
    <w:rsid w:val="002F260F"/>
    <w:rsid w:val="002F41B8"/>
    <w:rsid w:val="002F4D86"/>
    <w:rsid w:val="002F769F"/>
    <w:rsid w:val="00300A83"/>
    <w:rsid w:val="00304C82"/>
    <w:rsid w:val="00307395"/>
    <w:rsid w:val="00313151"/>
    <w:rsid w:val="00316176"/>
    <w:rsid w:val="003176BF"/>
    <w:rsid w:val="00320110"/>
    <w:rsid w:val="00320FB2"/>
    <w:rsid w:val="0032788D"/>
    <w:rsid w:val="00327CFF"/>
    <w:rsid w:val="00327FF7"/>
    <w:rsid w:val="003314D2"/>
    <w:rsid w:val="00336645"/>
    <w:rsid w:val="00336D24"/>
    <w:rsid w:val="0034155D"/>
    <w:rsid w:val="003500F2"/>
    <w:rsid w:val="003505D5"/>
    <w:rsid w:val="003558EB"/>
    <w:rsid w:val="00357FA7"/>
    <w:rsid w:val="00361385"/>
    <w:rsid w:val="00361D83"/>
    <w:rsid w:val="003644BE"/>
    <w:rsid w:val="003649B5"/>
    <w:rsid w:val="0036608B"/>
    <w:rsid w:val="003664BD"/>
    <w:rsid w:val="00367385"/>
    <w:rsid w:val="00370EA5"/>
    <w:rsid w:val="00371956"/>
    <w:rsid w:val="003729BB"/>
    <w:rsid w:val="00373D3C"/>
    <w:rsid w:val="00374977"/>
    <w:rsid w:val="00376A1E"/>
    <w:rsid w:val="00380035"/>
    <w:rsid w:val="00381687"/>
    <w:rsid w:val="00387644"/>
    <w:rsid w:val="003877D9"/>
    <w:rsid w:val="003907ED"/>
    <w:rsid w:val="003924FC"/>
    <w:rsid w:val="00396BB0"/>
    <w:rsid w:val="003A01AA"/>
    <w:rsid w:val="003A09EE"/>
    <w:rsid w:val="003A1306"/>
    <w:rsid w:val="003A7497"/>
    <w:rsid w:val="003A7B92"/>
    <w:rsid w:val="003B1132"/>
    <w:rsid w:val="003B11A8"/>
    <w:rsid w:val="003B768C"/>
    <w:rsid w:val="003C085A"/>
    <w:rsid w:val="003C5BAC"/>
    <w:rsid w:val="003C7578"/>
    <w:rsid w:val="003D0FAE"/>
    <w:rsid w:val="003D1988"/>
    <w:rsid w:val="003D34F7"/>
    <w:rsid w:val="003D45FF"/>
    <w:rsid w:val="003D47AC"/>
    <w:rsid w:val="003D4F39"/>
    <w:rsid w:val="003D512B"/>
    <w:rsid w:val="003D5D4A"/>
    <w:rsid w:val="003D6E46"/>
    <w:rsid w:val="003D716B"/>
    <w:rsid w:val="003E12E4"/>
    <w:rsid w:val="003E5E86"/>
    <w:rsid w:val="003E6F8E"/>
    <w:rsid w:val="003F4403"/>
    <w:rsid w:val="003F62E1"/>
    <w:rsid w:val="003F7352"/>
    <w:rsid w:val="003F772D"/>
    <w:rsid w:val="00400A22"/>
    <w:rsid w:val="00402A9B"/>
    <w:rsid w:val="00404BA9"/>
    <w:rsid w:val="00407764"/>
    <w:rsid w:val="00410829"/>
    <w:rsid w:val="00410AD5"/>
    <w:rsid w:val="00410BE1"/>
    <w:rsid w:val="00412193"/>
    <w:rsid w:val="00422CBD"/>
    <w:rsid w:val="00423B5A"/>
    <w:rsid w:val="00430235"/>
    <w:rsid w:val="00431499"/>
    <w:rsid w:val="00435D2E"/>
    <w:rsid w:val="004366CF"/>
    <w:rsid w:val="00436FFD"/>
    <w:rsid w:val="00437831"/>
    <w:rsid w:val="00437D1C"/>
    <w:rsid w:val="0044047C"/>
    <w:rsid w:val="004435FF"/>
    <w:rsid w:val="00443BA6"/>
    <w:rsid w:val="00443CED"/>
    <w:rsid w:val="00446749"/>
    <w:rsid w:val="00447F86"/>
    <w:rsid w:val="0045056B"/>
    <w:rsid w:val="0045354C"/>
    <w:rsid w:val="004535F2"/>
    <w:rsid w:val="00456633"/>
    <w:rsid w:val="0045676F"/>
    <w:rsid w:val="00461024"/>
    <w:rsid w:val="00461AAB"/>
    <w:rsid w:val="00465F2B"/>
    <w:rsid w:val="0046617A"/>
    <w:rsid w:val="00471B96"/>
    <w:rsid w:val="00472BBC"/>
    <w:rsid w:val="004746B7"/>
    <w:rsid w:val="00482F0A"/>
    <w:rsid w:val="00483EFD"/>
    <w:rsid w:val="00493D81"/>
    <w:rsid w:val="004A1A2C"/>
    <w:rsid w:val="004A1F65"/>
    <w:rsid w:val="004A2E91"/>
    <w:rsid w:val="004A58A2"/>
    <w:rsid w:val="004A623D"/>
    <w:rsid w:val="004A624D"/>
    <w:rsid w:val="004B4BD7"/>
    <w:rsid w:val="004B543D"/>
    <w:rsid w:val="004B56EB"/>
    <w:rsid w:val="004C0417"/>
    <w:rsid w:val="004C0ADF"/>
    <w:rsid w:val="004C2A21"/>
    <w:rsid w:val="004C3FD3"/>
    <w:rsid w:val="004C4DC1"/>
    <w:rsid w:val="004C6D78"/>
    <w:rsid w:val="004D106D"/>
    <w:rsid w:val="004D14F0"/>
    <w:rsid w:val="004D21A7"/>
    <w:rsid w:val="004D5B6E"/>
    <w:rsid w:val="004D7113"/>
    <w:rsid w:val="004D7B11"/>
    <w:rsid w:val="004E4038"/>
    <w:rsid w:val="004E4BCD"/>
    <w:rsid w:val="004E7F3C"/>
    <w:rsid w:val="004F0EA6"/>
    <w:rsid w:val="004F2AF3"/>
    <w:rsid w:val="004F41F7"/>
    <w:rsid w:val="004F43BD"/>
    <w:rsid w:val="004F5999"/>
    <w:rsid w:val="004F6F77"/>
    <w:rsid w:val="00501589"/>
    <w:rsid w:val="005027D2"/>
    <w:rsid w:val="00502E1B"/>
    <w:rsid w:val="00504329"/>
    <w:rsid w:val="00504C05"/>
    <w:rsid w:val="00504C27"/>
    <w:rsid w:val="00505D67"/>
    <w:rsid w:val="0050618B"/>
    <w:rsid w:val="00506898"/>
    <w:rsid w:val="0051576F"/>
    <w:rsid w:val="00516CF3"/>
    <w:rsid w:val="00516D55"/>
    <w:rsid w:val="0051771C"/>
    <w:rsid w:val="00517D22"/>
    <w:rsid w:val="00522C15"/>
    <w:rsid w:val="00524943"/>
    <w:rsid w:val="00526887"/>
    <w:rsid w:val="00534112"/>
    <w:rsid w:val="005412F1"/>
    <w:rsid w:val="00541564"/>
    <w:rsid w:val="0054278C"/>
    <w:rsid w:val="00544A89"/>
    <w:rsid w:val="00545DDD"/>
    <w:rsid w:val="0054704C"/>
    <w:rsid w:val="005509C2"/>
    <w:rsid w:val="00551A6E"/>
    <w:rsid w:val="00553B80"/>
    <w:rsid w:val="005542F6"/>
    <w:rsid w:val="00555B7D"/>
    <w:rsid w:val="00556295"/>
    <w:rsid w:val="00560C18"/>
    <w:rsid w:val="00562617"/>
    <w:rsid w:val="00562D73"/>
    <w:rsid w:val="00563756"/>
    <w:rsid w:val="005653E8"/>
    <w:rsid w:val="00565716"/>
    <w:rsid w:val="00566612"/>
    <w:rsid w:val="00566FDB"/>
    <w:rsid w:val="0056784B"/>
    <w:rsid w:val="005716F6"/>
    <w:rsid w:val="00572224"/>
    <w:rsid w:val="005722BE"/>
    <w:rsid w:val="0057257C"/>
    <w:rsid w:val="0058172A"/>
    <w:rsid w:val="00582841"/>
    <w:rsid w:val="005835AB"/>
    <w:rsid w:val="005849BD"/>
    <w:rsid w:val="005915FE"/>
    <w:rsid w:val="0059242E"/>
    <w:rsid w:val="005925F5"/>
    <w:rsid w:val="005933E9"/>
    <w:rsid w:val="0059541C"/>
    <w:rsid w:val="0059738F"/>
    <w:rsid w:val="00597523"/>
    <w:rsid w:val="005A22E9"/>
    <w:rsid w:val="005A4D2B"/>
    <w:rsid w:val="005B2145"/>
    <w:rsid w:val="005B516E"/>
    <w:rsid w:val="005C12EA"/>
    <w:rsid w:val="005D4037"/>
    <w:rsid w:val="005D7DFF"/>
    <w:rsid w:val="005E2C2A"/>
    <w:rsid w:val="005E5714"/>
    <w:rsid w:val="005E633E"/>
    <w:rsid w:val="005E79D7"/>
    <w:rsid w:val="005E7DD1"/>
    <w:rsid w:val="005F048A"/>
    <w:rsid w:val="005F1F51"/>
    <w:rsid w:val="005F1F80"/>
    <w:rsid w:val="005F2B6D"/>
    <w:rsid w:val="005F51F9"/>
    <w:rsid w:val="005F586D"/>
    <w:rsid w:val="005F5C1C"/>
    <w:rsid w:val="005F634A"/>
    <w:rsid w:val="00600ECE"/>
    <w:rsid w:val="00601FBF"/>
    <w:rsid w:val="006056AE"/>
    <w:rsid w:val="006061B9"/>
    <w:rsid w:val="00607370"/>
    <w:rsid w:val="00607B27"/>
    <w:rsid w:val="00611B92"/>
    <w:rsid w:val="00613B01"/>
    <w:rsid w:val="00616D3A"/>
    <w:rsid w:val="00621294"/>
    <w:rsid w:val="0062186E"/>
    <w:rsid w:val="00622BBB"/>
    <w:rsid w:val="00624305"/>
    <w:rsid w:val="00624453"/>
    <w:rsid w:val="0062641F"/>
    <w:rsid w:val="00631613"/>
    <w:rsid w:val="00632C38"/>
    <w:rsid w:val="00633033"/>
    <w:rsid w:val="006346BE"/>
    <w:rsid w:val="006508FD"/>
    <w:rsid w:val="00650F5E"/>
    <w:rsid w:val="00652BAE"/>
    <w:rsid w:val="00654DB8"/>
    <w:rsid w:val="00662A21"/>
    <w:rsid w:val="00665551"/>
    <w:rsid w:val="00666D51"/>
    <w:rsid w:val="006724D3"/>
    <w:rsid w:val="00673879"/>
    <w:rsid w:val="00673A64"/>
    <w:rsid w:val="00674DDC"/>
    <w:rsid w:val="00676914"/>
    <w:rsid w:val="00677C96"/>
    <w:rsid w:val="0068284B"/>
    <w:rsid w:val="0068409B"/>
    <w:rsid w:val="00684CB2"/>
    <w:rsid w:val="00687208"/>
    <w:rsid w:val="00690C59"/>
    <w:rsid w:val="00690CBD"/>
    <w:rsid w:val="0069124C"/>
    <w:rsid w:val="00692630"/>
    <w:rsid w:val="00697DEC"/>
    <w:rsid w:val="006A285B"/>
    <w:rsid w:val="006A3102"/>
    <w:rsid w:val="006A67F3"/>
    <w:rsid w:val="006A68F5"/>
    <w:rsid w:val="006B01DF"/>
    <w:rsid w:val="006B1274"/>
    <w:rsid w:val="006B281F"/>
    <w:rsid w:val="006B296B"/>
    <w:rsid w:val="006B3055"/>
    <w:rsid w:val="006B634B"/>
    <w:rsid w:val="006B68EF"/>
    <w:rsid w:val="006C2AAF"/>
    <w:rsid w:val="006D184B"/>
    <w:rsid w:val="006D33BD"/>
    <w:rsid w:val="006D6731"/>
    <w:rsid w:val="006D707F"/>
    <w:rsid w:val="006E0084"/>
    <w:rsid w:val="006E1168"/>
    <w:rsid w:val="006E5E44"/>
    <w:rsid w:val="006E7D6A"/>
    <w:rsid w:val="006F1840"/>
    <w:rsid w:val="006F2153"/>
    <w:rsid w:val="006F24A7"/>
    <w:rsid w:val="006F46AB"/>
    <w:rsid w:val="006F46B6"/>
    <w:rsid w:val="006F48C2"/>
    <w:rsid w:val="006F6DD2"/>
    <w:rsid w:val="006F7557"/>
    <w:rsid w:val="00701ABC"/>
    <w:rsid w:val="00704F59"/>
    <w:rsid w:val="00705311"/>
    <w:rsid w:val="00706ADE"/>
    <w:rsid w:val="00706ED8"/>
    <w:rsid w:val="007075B2"/>
    <w:rsid w:val="00714846"/>
    <w:rsid w:val="007153E3"/>
    <w:rsid w:val="00716873"/>
    <w:rsid w:val="00716A7D"/>
    <w:rsid w:val="00721F0F"/>
    <w:rsid w:val="00723C0C"/>
    <w:rsid w:val="00732F5D"/>
    <w:rsid w:val="0073479F"/>
    <w:rsid w:val="00735B4D"/>
    <w:rsid w:val="0073632A"/>
    <w:rsid w:val="00736E4A"/>
    <w:rsid w:val="0073764B"/>
    <w:rsid w:val="00737F8B"/>
    <w:rsid w:val="0074346E"/>
    <w:rsid w:val="00743AA2"/>
    <w:rsid w:val="00743C96"/>
    <w:rsid w:val="00744165"/>
    <w:rsid w:val="007441C2"/>
    <w:rsid w:val="00745C37"/>
    <w:rsid w:val="00746B7B"/>
    <w:rsid w:val="0075125F"/>
    <w:rsid w:val="00753798"/>
    <w:rsid w:val="00753CE3"/>
    <w:rsid w:val="00755D98"/>
    <w:rsid w:val="0075630A"/>
    <w:rsid w:val="00756F2C"/>
    <w:rsid w:val="00760805"/>
    <w:rsid w:val="00762977"/>
    <w:rsid w:val="007633B7"/>
    <w:rsid w:val="00763EE0"/>
    <w:rsid w:val="00765E35"/>
    <w:rsid w:val="0076625F"/>
    <w:rsid w:val="00766C37"/>
    <w:rsid w:val="00767443"/>
    <w:rsid w:val="00770AE5"/>
    <w:rsid w:val="007725A3"/>
    <w:rsid w:val="007733D0"/>
    <w:rsid w:val="00774522"/>
    <w:rsid w:val="00780D51"/>
    <w:rsid w:val="00781D40"/>
    <w:rsid w:val="00784F49"/>
    <w:rsid w:val="00785A0A"/>
    <w:rsid w:val="0078638E"/>
    <w:rsid w:val="0078689D"/>
    <w:rsid w:val="00786974"/>
    <w:rsid w:val="00787593"/>
    <w:rsid w:val="0079311A"/>
    <w:rsid w:val="00793EAA"/>
    <w:rsid w:val="00797C42"/>
    <w:rsid w:val="007A2398"/>
    <w:rsid w:val="007A2F6C"/>
    <w:rsid w:val="007A33A8"/>
    <w:rsid w:val="007A5C22"/>
    <w:rsid w:val="007A6CC8"/>
    <w:rsid w:val="007A7CE8"/>
    <w:rsid w:val="007B13BB"/>
    <w:rsid w:val="007B5A80"/>
    <w:rsid w:val="007B6281"/>
    <w:rsid w:val="007B6ABD"/>
    <w:rsid w:val="007B707D"/>
    <w:rsid w:val="007C204E"/>
    <w:rsid w:val="007C304D"/>
    <w:rsid w:val="007C674A"/>
    <w:rsid w:val="007D105B"/>
    <w:rsid w:val="007D1239"/>
    <w:rsid w:val="007D1E43"/>
    <w:rsid w:val="007D23EE"/>
    <w:rsid w:val="007D44BC"/>
    <w:rsid w:val="007D50D8"/>
    <w:rsid w:val="007D73FE"/>
    <w:rsid w:val="007E4E01"/>
    <w:rsid w:val="007F20B5"/>
    <w:rsid w:val="007F59E4"/>
    <w:rsid w:val="007F7212"/>
    <w:rsid w:val="007F725E"/>
    <w:rsid w:val="008043EF"/>
    <w:rsid w:val="00804697"/>
    <w:rsid w:val="00806481"/>
    <w:rsid w:val="00811084"/>
    <w:rsid w:val="008110F9"/>
    <w:rsid w:val="00813DCB"/>
    <w:rsid w:val="00816EE3"/>
    <w:rsid w:val="008175F2"/>
    <w:rsid w:val="008204DE"/>
    <w:rsid w:val="00821316"/>
    <w:rsid w:val="00822F53"/>
    <w:rsid w:val="008245D2"/>
    <w:rsid w:val="00827D7B"/>
    <w:rsid w:val="00830FEB"/>
    <w:rsid w:val="00833660"/>
    <w:rsid w:val="0083451D"/>
    <w:rsid w:val="008364FD"/>
    <w:rsid w:val="00837C84"/>
    <w:rsid w:val="00840099"/>
    <w:rsid w:val="0084011A"/>
    <w:rsid w:val="0084085C"/>
    <w:rsid w:val="00842370"/>
    <w:rsid w:val="00842A99"/>
    <w:rsid w:val="0084488B"/>
    <w:rsid w:val="00844F44"/>
    <w:rsid w:val="008517EB"/>
    <w:rsid w:val="008556E6"/>
    <w:rsid w:val="00857191"/>
    <w:rsid w:val="00860326"/>
    <w:rsid w:val="00860A75"/>
    <w:rsid w:val="00862DB6"/>
    <w:rsid w:val="00863C0A"/>
    <w:rsid w:val="0086446E"/>
    <w:rsid w:val="0087068D"/>
    <w:rsid w:val="0087086A"/>
    <w:rsid w:val="00872A8E"/>
    <w:rsid w:val="00873733"/>
    <w:rsid w:val="008743E7"/>
    <w:rsid w:val="008764EF"/>
    <w:rsid w:val="00877EB5"/>
    <w:rsid w:val="00880FC0"/>
    <w:rsid w:val="00881499"/>
    <w:rsid w:val="008815DE"/>
    <w:rsid w:val="0088173A"/>
    <w:rsid w:val="00886659"/>
    <w:rsid w:val="0089092B"/>
    <w:rsid w:val="00893F84"/>
    <w:rsid w:val="0089413F"/>
    <w:rsid w:val="00896068"/>
    <w:rsid w:val="008968E5"/>
    <w:rsid w:val="00896FC7"/>
    <w:rsid w:val="0089706C"/>
    <w:rsid w:val="008A28A6"/>
    <w:rsid w:val="008A436A"/>
    <w:rsid w:val="008A5A94"/>
    <w:rsid w:val="008A5CD5"/>
    <w:rsid w:val="008A65DF"/>
    <w:rsid w:val="008A74CA"/>
    <w:rsid w:val="008B1378"/>
    <w:rsid w:val="008B6425"/>
    <w:rsid w:val="008B67CA"/>
    <w:rsid w:val="008B694B"/>
    <w:rsid w:val="008C06EB"/>
    <w:rsid w:val="008C3E27"/>
    <w:rsid w:val="008C4025"/>
    <w:rsid w:val="008C61AE"/>
    <w:rsid w:val="008C755C"/>
    <w:rsid w:val="008D0777"/>
    <w:rsid w:val="008D28A9"/>
    <w:rsid w:val="008D6BED"/>
    <w:rsid w:val="008E1CBD"/>
    <w:rsid w:val="008E1E1A"/>
    <w:rsid w:val="008E1F3F"/>
    <w:rsid w:val="008E49D0"/>
    <w:rsid w:val="008E50E1"/>
    <w:rsid w:val="008E6358"/>
    <w:rsid w:val="008F1BD4"/>
    <w:rsid w:val="008F2136"/>
    <w:rsid w:val="008F3183"/>
    <w:rsid w:val="008F35F7"/>
    <w:rsid w:val="008F3B25"/>
    <w:rsid w:val="008F41A4"/>
    <w:rsid w:val="008F624A"/>
    <w:rsid w:val="008F6DDD"/>
    <w:rsid w:val="008F703F"/>
    <w:rsid w:val="008F7BA5"/>
    <w:rsid w:val="00904243"/>
    <w:rsid w:val="0090441C"/>
    <w:rsid w:val="00905620"/>
    <w:rsid w:val="00912A55"/>
    <w:rsid w:val="0091461B"/>
    <w:rsid w:val="00915886"/>
    <w:rsid w:val="00916B14"/>
    <w:rsid w:val="00917471"/>
    <w:rsid w:val="00917523"/>
    <w:rsid w:val="0092038A"/>
    <w:rsid w:val="00922CFC"/>
    <w:rsid w:val="00924A4A"/>
    <w:rsid w:val="00924E74"/>
    <w:rsid w:val="009255A1"/>
    <w:rsid w:val="00930104"/>
    <w:rsid w:val="009308F7"/>
    <w:rsid w:val="009353F0"/>
    <w:rsid w:val="00935959"/>
    <w:rsid w:val="00935F04"/>
    <w:rsid w:val="00937305"/>
    <w:rsid w:val="00940285"/>
    <w:rsid w:val="00952DB0"/>
    <w:rsid w:val="00955E26"/>
    <w:rsid w:val="00957885"/>
    <w:rsid w:val="009626E9"/>
    <w:rsid w:val="0096345C"/>
    <w:rsid w:val="00964DEC"/>
    <w:rsid w:val="00964EB1"/>
    <w:rsid w:val="009654E0"/>
    <w:rsid w:val="00965D71"/>
    <w:rsid w:val="00966B2A"/>
    <w:rsid w:val="009705DB"/>
    <w:rsid w:val="0097179B"/>
    <w:rsid w:val="0097309B"/>
    <w:rsid w:val="00975045"/>
    <w:rsid w:val="009777D2"/>
    <w:rsid w:val="00977AF2"/>
    <w:rsid w:val="00984166"/>
    <w:rsid w:val="0099305C"/>
    <w:rsid w:val="00993824"/>
    <w:rsid w:val="009961E9"/>
    <w:rsid w:val="009965CC"/>
    <w:rsid w:val="009A1E06"/>
    <w:rsid w:val="009A2656"/>
    <w:rsid w:val="009A2B63"/>
    <w:rsid w:val="009A62DD"/>
    <w:rsid w:val="009A747D"/>
    <w:rsid w:val="009B1DB7"/>
    <w:rsid w:val="009B3113"/>
    <w:rsid w:val="009B5401"/>
    <w:rsid w:val="009C0664"/>
    <w:rsid w:val="009C1BC7"/>
    <w:rsid w:val="009C3373"/>
    <w:rsid w:val="009C418B"/>
    <w:rsid w:val="009C5C1B"/>
    <w:rsid w:val="009D4072"/>
    <w:rsid w:val="009D7CC9"/>
    <w:rsid w:val="009E0BF0"/>
    <w:rsid w:val="009E59F4"/>
    <w:rsid w:val="009F05AE"/>
    <w:rsid w:val="009F4D03"/>
    <w:rsid w:val="009F5D11"/>
    <w:rsid w:val="009F68C4"/>
    <w:rsid w:val="00A0223F"/>
    <w:rsid w:val="00A03780"/>
    <w:rsid w:val="00A046DE"/>
    <w:rsid w:val="00A0479B"/>
    <w:rsid w:val="00A04F70"/>
    <w:rsid w:val="00A06032"/>
    <w:rsid w:val="00A0784B"/>
    <w:rsid w:val="00A12138"/>
    <w:rsid w:val="00A15126"/>
    <w:rsid w:val="00A15839"/>
    <w:rsid w:val="00A17C01"/>
    <w:rsid w:val="00A21259"/>
    <w:rsid w:val="00A218FA"/>
    <w:rsid w:val="00A228F4"/>
    <w:rsid w:val="00A259B9"/>
    <w:rsid w:val="00A26C76"/>
    <w:rsid w:val="00A316A1"/>
    <w:rsid w:val="00A33D63"/>
    <w:rsid w:val="00A34E76"/>
    <w:rsid w:val="00A360E1"/>
    <w:rsid w:val="00A419F4"/>
    <w:rsid w:val="00A43C0D"/>
    <w:rsid w:val="00A4439C"/>
    <w:rsid w:val="00A463CC"/>
    <w:rsid w:val="00A46663"/>
    <w:rsid w:val="00A500E0"/>
    <w:rsid w:val="00A5226D"/>
    <w:rsid w:val="00A53943"/>
    <w:rsid w:val="00A56BB2"/>
    <w:rsid w:val="00A57226"/>
    <w:rsid w:val="00A57D8E"/>
    <w:rsid w:val="00A6275D"/>
    <w:rsid w:val="00A6300A"/>
    <w:rsid w:val="00A64E44"/>
    <w:rsid w:val="00A6532C"/>
    <w:rsid w:val="00A6646A"/>
    <w:rsid w:val="00A701EB"/>
    <w:rsid w:val="00A72A07"/>
    <w:rsid w:val="00A75EAC"/>
    <w:rsid w:val="00A7745D"/>
    <w:rsid w:val="00A80852"/>
    <w:rsid w:val="00A80989"/>
    <w:rsid w:val="00A80D88"/>
    <w:rsid w:val="00A84391"/>
    <w:rsid w:val="00A87AB0"/>
    <w:rsid w:val="00A9242B"/>
    <w:rsid w:val="00A95D10"/>
    <w:rsid w:val="00A96BE1"/>
    <w:rsid w:val="00AA0C52"/>
    <w:rsid w:val="00AA1B14"/>
    <w:rsid w:val="00AA314D"/>
    <w:rsid w:val="00AA4220"/>
    <w:rsid w:val="00AA60BD"/>
    <w:rsid w:val="00AA67E8"/>
    <w:rsid w:val="00AB04EE"/>
    <w:rsid w:val="00AB1AD3"/>
    <w:rsid w:val="00AB4C37"/>
    <w:rsid w:val="00AB6841"/>
    <w:rsid w:val="00AB7145"/>
    <w:rsid w:val="00AC0ABC"/>
    <w:rsid w:val="00AC11EF"/>
    <w:rsid w:val="00AD0DA0"/>
    <w:rsid w:val="00AD15A4"/>
    <w:rsid w:val="00AD1C69"/>
    <w:rsid w:val="00AD29FA"/>
    <w:rsid w:val="00AD42CF"/>
    <w:rsid w:val="00AD570B"/>
    <w:rsid w:val="00AD660C"/>
    <w:rsid w:val="00AE1ABD"/>
    <w:rsid w:val="00AE7C59"/>
    <w:rsid w:val="00AE7EEA"/>
    <w:rsid w:val="00AF01BE"/>
    <w:rsid w:val="00AF0C36"/>
    <w:rsid w:val="00AF3415"/>
    <w:rsid w:val="00AF35B1"/>
    <w:rsid w:val="00AF3786"/>
    <w:rsid w:val="00AF736A"/>
    <w:rsid w:val="00B006FE"/>
    <w:rsid w:val="00B02045"/>
    <w:rsid w:val="00B041DD"/>
    <w:rsid w:val="00B042D7"/>
    <w:rsid w:val="00B069E6"/>
    <w:rsid w:val="00B06FCA"/>
    <w:rsid w:val="00B136AC"/>
    <w:rsid w:val="00B13FC1"/>
    <w:rsid w:val="00B155A8"/>
    <w:rsid w:val="00B20049"/>
    <w:rsid w:val="00B266A0"/>
    <w:rsid w:val="00B26D9D"/>
    <w:rsid w:val="00B3008F"/>
    <w:rsid w:val="00B312A7"/>
    <w:rsid w:val="00B31FF7"/>
    <w:rsid w:val="00B337F9"/>
    <w:rsid w:val="00B34301"/>
    <w:rsid w:val="00B37949"/>
    <w:rsid w:val="00B40408"/>
    <w:rsid w:val="00B434F1"/>
    <w:rsid w:val="00B443B0"/>
    <w:rsid w:val="00B4559C"/>
    <w:rsid w:val="00B472FF"/>
    <w:rsid w:val="00B515E2"/>
    <w:rsid w:val="00B51D6E"/>
    <w:rsid w:val="00B5374C"/>
    <w:rsid w:val="00B54EE1"/>
    <w:rsid w:val="00B55908"/>
    <w:rsid w:val="00B56128"/>
    <w:rsid w:val="00B568E6"/>
    <w:rsid w:val="00B57AD2"/>
    <w:rsid w:val="00B60285"/>
    <w:rsid w:val="00B632E5"/>
    <w:rsid w:val="00B65EC5"/>
    <w:rsid w:val="00B70DE3"/>
    <w:rsid w:val="00B712D9"/>
    <w:rsid w:val="00B74A7F"/>
    <w:rsid w:val="00B80362"/>
    <w:rsid w:val="00B813E5"/>
    <w:rsid w:val="00B82455"/>
    <w:rsid w:val="00B8403C"/>
    <w:rsid w:val="00B85D78"/>
    <w:rsid w:val="00B930EB"/>
    <w:rsid w:val="00B93628"/>
    <w:rsid w:val="00BA0DFB"/>
    <w:rsid w:val="00BA0E45"/>
    <w:rsid w:val="00BB0DF9"/>
    <w:rsid w:val="00BB182A"/>
    <w:rsid w:val="00BB276A"/>
    <w:rsid w:val="00BB2DD0"/>
    <w:rsid w:val="00BB3812"/>
    <w:rsid w:val="00BB3FC8"/>
    <w:rsid w:val="00BB4371"/>
    <w:rsid w:val="00BB69FC"/>
    <w:rsid w:val="00BB6D69"/>
    <w:rsid w:val="00BB7CD8"/>
    <w:rsid w:val="00BC0677"/>
    <w:rsid w:val="00BC06B9"/>
    <w:rsid w:val="00BC59FD"/>
    <w:rsid w:val="00BC6B75"/>
    <w:rsid w:val="00BC775B"/>
    <w:rsid w:val="00BD1BB6"/>
    <w:rsid w:val="00BD2852"/>
    <w:rsid w:val="00BD3987"/>
    <w:rsid w:val="00BD51F0"/>
    <w:rsid w:val="00BE4B90"/>
    <w:rsid w:val="00BE4C6F"/>
    <w:rsid w:val="00BE6F0F"/>
    <w:rsid w:val="00BE780D"/>
    <w:rsid w:val="00BF3E86"/>
    <w:rsid w:val="00BF5765"/>
    <w:rsid w:val="00BF5908"/>
    <w:rsid w:val="00BF7A96"/>
    <w:rsid w:val="00C0364A"/>
    <w:rsid w:val="00C04B5C"/>
    <w:rsid w:val="00C0574E"/>
    <w:rsid w:val="00C0633A"/>
    <w:rsid w:val="00C07338"/>
    <w:rsid w:val="00C12AD5"/>
    <w:rsid w:val="00C12BB0"/>
    <w:rsid w:val="00C15A31"/>
    <w:rsid w:val="00C162DE"/>
    <w:rsid w:val="00C1632D"/>
    <w:rsid w:val="00C1637A"/>
    <w:rsid w:val="00C17074"/>
    <w:rsid w:val="00C20B60"/>
    <w:rsid w:val="00C20FA3"/>
    <w:rsid w:val="00C30D7F"/>
    <w:rsid w:val="00C33DB4"/>
    <w:rsid w:val="00C36DC8"/>
    <w:rsid w:val="00C378CF"/>
    <w:rsid w:val="00C41889"/>
    <w:rsid w:val="00C41FCB"/>
    <w:rsid w:val="00C42CE9"/>
    <w:rsid w:val="00C4646B"/>
    <w:rsid w:val="00C472C0"/>
    <w:rsid w:val="00C47A7B"/>
    <w:rsid w:val="00C5002B"/>
    <w:rsid w:val="00C55162"/>
    <w:rsid w:val="00C57A32"/>
    <w:rsid w:val="00C57C46"/>
    <w:rsid w:val="00C60578"/>
    <w:rsid w:val="00C605C3"/>
    <w:rsid w:val="00C61446"/>
    <w:rsid w:val="00C6387B"/>
    <w:rsid w:val="00C65C25"/>
    <w:rsid w:val="00C73EF1"/>
    <w:rsid w:val="00C74D62"/>
    <w:rsid w:val="00C759B4"/>
    <w:rsid w:val="00C75FD3"/>
    <w:rsid w:val="00C811F2"/>
    <w:rsid w:val="00C8431D"/>
    <w:rsid w:val="00C867CA"/>
    <w:rsid w:val="00C87CFB"/>
    <w:rsid w:val="00C87E62"/>
    <w:rsid w:val="00C9278C"/>
    <w:rsid w:val="00C92F2F"/>
    <w:rsid w:val="00C93257"/>
    <w:rsid w:val="00C94D9F"/>
    <w:rsid w:val="00C966C4"/>
    <w:rsid w:val="00C97703"/>
    <w:rsid w:val="00C97818"/>
    <w:rsid w:val="00CA0F8F"/>
    <w:rsid w:val="00CA1B4E"/>
    <w:rsid w:val="00CA760F"/>
    <w:rsid w:val="00CB110F"/>
    <w:rsid w:val="00CB12DD"/>
    <w:rsid w:val="00CB237B"/>
    <w:rsid w:val="00CB341A"/>
    <w:rsid w:val="00CB358E"/>
    <w:rsid w:val="00CB4F40"/>
    <w:rsid w:val="00CB589A"/>
    <w:rsid w:val="00CB7384"/>
    <w:rsid w:val="00CC3A3F"/>
    <w:rsid w:val="00CC4940"/>
    <w:rsid w:val="00CC57F8"/>
    <w:rsid w:val="00CC6E66"/>
    <w:rsid w:val="00CC77A0"/>
    <w:rsid w:val="00CD1568"/>
    <w:rsid w:val="00CD4795"/>
    <w:rsid w:val="00CD5630"/>
    <w:rsid w:val="00CD5A0C"/>
    <w:rsid w:val="00CE040D"/>
    <w:rsid w:val="00CE1612"/>
    <w:rsid w:val="00CE22E3"/>
    <w:rsid w:val="00CE2393"/>
    <w:rsid w:val="00CE573C"/>
    <w:rsid w:val="00CE5AEC"/>
    <w:rsid w:val="00CF367D"/>
    <w:rsid w:val="00CF4069"/>
    <w:rsid w:val="00CF7E92"/>
    <w:rsid w:val="00D033B5"/>
    <w:rsid w:val="00D04508"/>
    <w:rsid w:val="00D05D85"/>
    <w:rsid w:val="00D10977"/>
    <w:rsid w:val="00D11889"/>
    <w:rsid w:val="00D12ADD"/>
    <w:rsid w:val="00D13431"/>
    <w:rsid w:val="00D20527"/>
    <w:rsid w:val="00D20912"/>
    <w:rsid w:val="00D20CE1"/>
    <w:rsid w:val="00D2194B"/>
    <w:rsid w:val="00D23373"/>
    <w:rsid w:val="00D2635A"/>
    <w:rsid w:val="00D408FF"/>
    <w:rsid w:val="00D40CB2"/>
    <w:rsid w:val="00D42140"/>
    <w:rsid w:val="00D43B03"/>
    <w:rsid w:val="00D469F5"/>
    <w:rsid w:val="00D47019"/>
    <w:rsid w:val="00D54858"/>
    <w:rsid w:val="00D54B19"/>
    <w:rsid w:val="00D55304"/>
    <w:rsid w:val="00D56A75"/>
    <w:rsid w:val="00D57DDC"/>
    <w:rsid w:val="00D60657"/>
    <w:rsid w:val="00D60BF4"/>
    <w:rsid w:val="00D63D10"/>
    <w:rsid w:val="00D63DFC"/>
    <w:rsid w:val="00D64746"/>
    <w:rsid w:val="00D64DBA"/>
    <w:rsid w:val="00D65A38"/>
    <w:rsid w:val="00D6700A"/>
    <w:rsid w:val="00D71D21"/>
    <w:rsid w:val="00D729B6"/>
    <w:rsid w:val="00D738C5"/>
    <w:rsid w:val="00D75F9E"/>
    <w:rsid w:val="00D80EAA"/>
    <w:rsid w:val="00D813F6"/>
    <w:rsid w:val="00D86EBF"/>
    <w:rsid w:val="00D879BD"/>
    <w:rsid w:val="00D87DAC"/>
    <w:rsid w:val="00D9603A"/>
    <w:rsid w:val="00D96B1F"/>
    <w:rsid w:val="00DA4E58"/>
    <w:rsid w:val="00DA6829"/>
    <w:rsid w:val="00DA6E16"/>
    <w:rsid w:val="00DA7FDB"/>
    <w:rsid w:val="00DB08EA"/>
    <w:rsid w:val="00DB16EA"/>
    <w:rsid w:val="00DB1DE5"/>
    <w:rsid w:val="00DB2246"/>
    <w:rsid w:val="00DB2B73"/>
    <w:rsid w:val="00DB30C1"/>
    <w:rsid w:val="00DB354F"/>
    <w:rsid w:val="00DB4DE2"/>
    <w:rsid w:val="00DB5071"/>
    <w:rsid w:val="00DB5F07"/>
    <w:rsid w:val="00DB69AA"/>
    <w:rsid w:val="00DC22F4"/>
    <w:rsid w:val="00DC3E6E"/>
    <w:rsid w:val="00DD007D"/>
    <w:rsid w:val="00DD2FB6"/>
    <w:rsid w:val="00DD5250"/>
    <w:rsid w:val="00DD538F"/>
    <w:rsid w:val="00DE1595"/>
    <w:rsid w:val="00DE58D2"/>
    <w:rsid w:val="00DF2B3B"/>
    <w:rsid w:val="00DF55F3"/>
    <w:rsid w:val="00DF6519"/>
    <w:rsid w:val="00DF727F"/>
    <w:rsid w:val="00E00DF9"/>
    <w:rsid w:val="00E02B1A"/>
    <w:rsid w:val="00E02F11"/>
    <w:rsid w:val="00E042D0"/>
    <w:rsid w:val="00E05ACA"/>
    <w:rsid w:val="00E10687"/>
    <w:rsid w:val="00E10BBD"/>
    <w:rsid w:val="00E117D5"/>
    <w:rsid w:val="00E12213"/>
    <w:rsid w:val="00E13299"/>
    <w:rsid w:val="00E15C03"/>
    <w:rsid w:val="00E15E62"/>
    <w:rsid w:val="00E20EB6"/>
    <w:rsid w:val="00E22AAA"/>
    <w:rsid w:val="00E24BC0"/>
    <w:rsid w:val="00E316BE"/>
    <w:rsid w:val="00E346C1"/>
    <w:rsid w:val="00E35A31"/>
    <w:rsid w:val="00E36F00"/>
    <w:rsid w:val="00E37241"/>
    <w:rsid w:val="00E37AD9"/>
    <w:rsid w:val="00E40C1C"/>
    <w:rsid w:val="00E4194E"/>
    <w:rsid w:val="00E41F25"/>
    <w:rsid w:val="00E44060"/>
    <w:rsid w:val="00E44A94"/>
    <w:rsid w:val="00E44AAF"/>
    <w:rsid w:val="00E50F02"/>
    <w:rsid w:val="00E5166C"/>
    <w:rsid w:val="00E51AE5"/>
    <w:rsid w:val="00E51DB4"/>
    <w:rsid w:val="00E529D4"/>
    <w:rsid w:val="00E52C4E"/>
    <w:rsid w:val="00E546E2"/>
    <w:rsid w:val="00E55D4A"/>
    <w:rsid w:val="00E572E3"/>
    <w:rsid w:val="00E57412"/>
    <w:rsid w:val="00E62F5A"/>
    <w:rsid w:val="00E658CA"/>
    <w:rsid w:val="00E66967"/>
    <w:rsid w:val="00E66995"/>
    <w:rsid w:val="00E673C2"/>
    <w:rsid w:val="00E72367"/>
    <w:rsid w:val="00E72F3A"/>
    <w:rsid w:val="00E7366A"/>
    <w:rsid w:val="00E736BE"/>
    <w:rsid w:val="00E745D5"/>
    <w:rsid w:val="00E760C4"/>
    <w:rsid w:val="00E76533"/>
    <w:rsid w:val="00E8155A"/>
    <w:rsid w:val="00E8185B"/>
    <w:rsid w:val="00E874A3"/>
    <w:rsid w:val="00E87DC4"/>
    <w:rsid w:val="00E9076E"/>
    <w:rsid w:val="00E90A13"/>
    <w:rsid w:val="00E90CB8"/>
    <w:rsid w:val="00E919D9"/>
    <w:rsid w:val="00E93F95"/>
    <w:rsid w:val="00E96913"/>
    <w:rsid w:val="00E96CE1"/>
    <w:rsid w:val="00EA0095"/>
    <w:rsid w:val="00EA1311"/>
    <w:rsid w:val="00EA1633"/>
    <w:rsid w:val="00EA2186"/>
    <w:rsid w:val="00EA36B2"/>
    <w:rsid w:val="00EB1B04"/>
    <w:rsid w:val="00EB248D"/>
    <w:rsid w:val="00EB42FE"/>
    <w:rsid w:val="00EB6A50"/>
    <w:rsid w:val="00EC0349"/>
    <w:rsid w:val="00EC0CEB"/>
    <w:rsid w:val="00EC28A3"/>
    <w:rsid w:val="00EC2A3C"/>
    <w:rsid w:val="00EC31BD"/>
    <w:rsid w:val="00EC3F7A"/>
    <w:rsid w:val="00ED1534"/>
    <w:rsid w:val="00ED15E6"/>
    <w:rsid w:val="00ED2EB9"/>
    <w:rsid w:val="00ED306A"/>
    <w:rsid w:val="00ED4EA9"/>
    <w:rsid w:val="00EE03A7"/>
    <w:rsid w:val="00EE259D"/>
    <w:rsid w:val="00EE33E2"/>
    <w:rsid w:val="00EE4205"/>
    <w:rsid w:val="00EE5420"/>
    <w:rsid w:val="00EF16FA"/>
    <w:rsid w:val="00EF2406"/>
    <w:rsid w:val="00EF553B"/>
    <w:rsid w:val="00EF6357"/>
    <w:rsid w:val="00EF6C0C"/>
    <w:rsid w:val="00EF7D37"/>
    <w:rsid w:val="00F00752"/>
    <w:rsid w:val="00F00DEE"/>
    <w:rsid w:val="00F01D75"/>
    <w:rsid w:val="00F05ACB"/>
    <w:rsid w:val="00F06267"/>
    <w:rsid w:val="00F06505"/>
    <w:rsid w:val="00F0657F"/>
    <w:rsid w:val="00F0683B"/>
    <w:rsid w:val="00F07A55"/>
    <w:rsid w:val="00F13606"/>
    <w:rsid w:val="00F140B2"/>
    <w:rsid w:val="00F2091C"/>
    <w:rsid w:val="00F20F28"/>
    <w:rsid w:val="00F213AC"/>
    <w:rsid w:val="00F22892"/>
    <w:rsid w:val="00F2345C"/>
    <w:rsid w:val="00F240E0"/>
    <w:rsid w:val="00F260DD"/>
    <w:rsid w:val="00F27436"/>
    <w:rsid w:val="00F27FC1"/>
    <w:rsid w:val="00F320C2"/>
    <w:rsid w:val="00F32ABA"/>
    <w:rsid w:val="00F355FD"/>
    <w:rsid w:val="00F36D7D"/>
    <w:rsid w:val="00F37F52"/>
    <w:rsid w:val="00F41165"/>
    <w:rsid w:val="00F424D7"/>
    <w:rsid w:val="00F43FE4"/>
    <w:rsid w:val="00F45ED8"/>
    <w:rsid w:val="00F474E5"/>
    <w:rsid w:val="00F50BE6"/>
    <w:rsid w:val="00F52529"/>
    <w:rsid w:val="00F53190"/>
    <w:rsid w:val="00F53503"/>
    <w:rsid w:val="00F53778"/>
    <w:rsid w:val="00F61B11"/>
    <w:rsid w:val="00F643D8"/>
    <w:rsid w:val="00F646F9"/>
    <w:rsid w:val="00F65A10"/>
    <w:rsid w:val="00F673C4"/>
    <w:rsid w:val="00F7136C"/>
    <w:rsid w:val="00F728E1"/>
    <w:rsid w:val="00F818E9"/>
    <w:rsid w:val="00F8223F"/>
    <w:rsid w:val="00F83662"/>
    <w:rsid w:val="00F84567"/>
    <w:rsid w:val="00F84829"/>
    <w:rsid w:val="00F84896"/>
    <w:rsid w:val="00F863C1"/>
    <w:rsid w:val="00F87425"/>
    <w:rsid w:val="00F94EBF"/>
    <w:rsid w:val="00F97C1D"/>
    <w:rsid w:val="00FA1B7B"/>
    <w:rsid w:val="00FA58F3"/>
    <w:rsid w:val="00FA696C"/>
    <w:rsid w:val="00FB1735"/>
    <w:rsid w:val="00FB5B7E"/>
    <w:rsid w:val="00FC4A2A"/>
    <w:rsid w:val="00FD0DA6"/>
    <w:rsid w:val="00FD200F"/>
    <w:rsid w:val="00FD21CB"/>
    <w:rsid w:val="00FD31E5"/>
    <w:rsid w:val="00FD3293"/>
    <w:rsid w:val="00FD651B"/>
    <w:rsid w:val="00FD67A9"/>
    <w:rsid w:val="00FE2202"/>
    <w:rsid w:val="00FE2E65"/>
    <w:rsid w:val="00FE4306"/>
    <w:rsid w:val="00FE527F"/>
    <w:rsid w:val="00FE7B89"/>
    <w:rsid w:val="00FF1A04"/>
    <w:rsid w:val="00FF5F56"/>
    <w:rsid w:val="00FF76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5BF68"/>
  <w15:chartTrackingRefBased/>
  <w15:docId w15:val="{7BBF7DDD-ECB6-415C-88DE-592EC1FE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3F2E"/>
    <w:pPr>
      <w:keepNext/>
      <w:keepLines/>
      <w:spacing w:before="120" w:after="120" w:line="240" w:lineRule="auto"/>
      <w:outlineLvl w:val="0"/>
    </w:pPr>
    <w:rPr>
      <w:rFonts w:eastAsiaTheme="majorEastAsia" w:cstheme="majorBidi"/>
      <w:b/>
      <w:color w:val="002366"/>
      <w:szCs w:val="40"/>
    </w:rPr>
  </w:style>
  <w:style w:type="paragraph" w:styleId="Heading2">
    <w:name w:val="heading 2"/>
    <w:basedOn w:val="Normal"/>
    <w:next w:val="Normal"/>
    <w:link w:val="Heading2Char"/>
    <w:uiPriority w:val="9"/>
    <w:unhideWhenUsed/>
    <w:qFormat/>
    <w:rsid w:val="00DB354F"/>
    <w:pPr>
      <w:keepNext/>
      <w:keepLines/>
      <w:spacing w:before="120" w:after="120"/>
      <w:outlineLvl w:val="1"/>
    </w:pPr>
    <w:rPr>
      <w:rFonts w:eastAsiaTheme="majorEastAsia" w:cstheme="majorBidi"/>
      <w:b/>
      <w:color w:val="002366"/>
      <w:szCs w:val="32"/>
    </w:rPr>
  </w:style>
  <w:style w:type="paragraph" w:styleId="Heading3">
    <w:name w:val="heading 3"/>
    <w:basedOn w:val="Normal"/>
    <w:next w:val="Normal"/>
    <w:link w:val="Heading3Char"/>
    <w:uiPriority w:val="9"/>
    <w:unhideWhenUsed/>
    <w:qFormat/>
    <w:rsid w:val="00E44060"/>
    <w:pPr>
      <w:keepNext/>
      <w:keepLines/>
      <w:spacing w:before="160" w:after="80"/>
      <w:outlineLvl w:val="2"/>
    </w:pPr>
    <w:rPr>
      <w:rFonts w:eastAsiaTheme="majorEastAsia" w:cstheme="majorBidi"/>
      <w:b/>
      <w:color w:val="002366"/>
      <w:szCs w:val="28"/>
    </w:rPr>
  </w:style>
  <w:style w:type="paragraph" w:styleId="Heading4">
    <w:name w:val="heading 4"/>
    <w:basedOn w:val="Normal"/>
    <w:next w:val="Normal"/>
    <w:link w:val="Heading4Char"/>
    <w:uiPriority w:val="9"/>
    <w:unhideWhenUsed/>
    <w:qFormat/>
    <w:rsid w:val="00F7136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7136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7136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7136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7136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7136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3F2E"/>
    <w:rPr>
      <w:rFonts w:eastAsiaTheme="majorEastAsia" w:cstheme="majorBidi"/>
      <w:b/>
      <w:color w:val="002366"/>
      <w:szCs w:val="40"/>
    </w:rPr>
  </w:style>
  <w:style w:type="character" w:customStyle="1" w:styleId="Heading2Char">
    <w:name w:val="Heading 2 Char"/>
    <w:basedOn w:val="DefaultParagraphFont"/>
    <w:link w:val="Heading2"/>
    <w:uiPriority w:val="9"/>
    <w:rsid w:val="00DB354F"/>
    <w:rPr>
      <w:rFonts w:eastAsiaTheme="majorEastAsia" w:cstheme="majorBidi"/>
      <w:b/>
      <w:color w:val="002366"/>
      <w:szCs w:val="32"/>
    </w:rPr>
  </w:style>
  <w:style w:type="character" w:customStyle="1" w:styleId="Heading3Char">
    <w:name w:val="Heading 3 Char"/>
    <w:basedOn w:val="DefaultParagraphFont"/>
    <w:link w:val="Heading3"/>
    <w:uiPriority w:val="9"/>
    <w:rsid w:val="00E44060"/>
    <w:rPr>
      <w:rFonts w:eastAsiaTheme="majorEastAsia" w:cstheme="majorBidi"/>
      <w:b/>
      <w:color w:val="002366"/>
      <w:szCs w:val="28"/>
    </w:rPr>
  </w:style>
  <w:style w:type="character" w:customStyle="1" w:styleId="Heading4Char">
    <w:name w:val="Heading 4 Char"/>
    <w:basedOn w:val="DefaultParagraphFont"/>
    <w:link w:val="Heading4"/>
    <w:uiPriority w:val="9"/>
    <w:rsid w:val="00F7136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7136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7136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7136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7136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7136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713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3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136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136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7136C"/>
    <w:pPr>
      <w:spacing w:before="160"/>
      <w:jc w:val="center"/>
    </w:pPr>
    <w:rPr>
      <w:i/>
      <w:iCs/>
      <w:color w:val="404040" w:themeColor="text1" w:themeTint="BF"/>
    </w:rPr>
  </w:style>
  <w:style w:type="character" w:customStyle="1" w:styleId="QuoteChar">
    <w:name w:val="Quote Char"/>
    <w:basedOn w:val="DefaultParagraphFont"/>
    <w:link w:val="Quote"/>
    <w:uiPriority w:val="29"/>
    <w:rsid w:val="00F7136C"/>
    <w:rPr>
      <w:i/>
      <w:iCs/>
      <w:color w:val="404040" w:themeColor="text1" w:themeTint="BF"/>
    </w:rPr>
  </w:style>
  <w:style w:type="character" w:styleId="IntenseEmphasis">
    <w:name w:val="Intense Emphasis"/>
    <w:basedOn w:val="DefaultParagraphFont"/>
    <w:uiPriority w:val="21"/>
    <w:qFormat/>
    <w:rsid w:val="00F7136C"/>
    <w:rPr>
      <w:i/>
      <w:iCs/>
      <w:color w:val="0F4761" w:themeColor="accent1" w:themeShade="BF"/>
    </w:rPr>
  </w:style>
  <w:style w:type="paragraph" w:styleId="IntenseQuote">
    <w:name w:val="Intense Quote"/>
    <w:basedOn w:val="Normal"/>
    <w:next w:val="Normal"/>
    <w:link w:val="IntenseQuoteChar"/>
    <w:uiPriority w:val="30"/>
    <w:qFormat/>
    <w:rsid w:val="00F713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136C"/>
    <w:rPr>
      <w:i/>
      <w:iCs/>
      <w:color w:val="0F4761" w:themeColor="accent1" w:themeShade="BF"/>
    </w:rPr>
  </w:style>
  <w:style w:type="character" w:styleId="IntenseReference">
    <w:name w:val="Intense Reference"/>
    <w:basedOn w:val="DefaultParagraphFont"/>
    <w:uiPriority w:val="32"/>
    <w:qFormat/>
    <w:rsid w:val="00F7136C"/>
    <w:rPr>
      <w:b/>
      <w:bCs/>
      <w:smallCaps/>
      <w:color w:val="0F4761" w:themeColor="accent1" w:themeShade="BF"/>
      <w:spacing w:val="5"/>
    </w:rPr>
  </w:style>
  <w:style w:type="paragraph" w:styleId="Header">
    <w:name w:val="header"/>
    <w:basedOn w:val="Normal"/>
    <w:link w:val="HeaderChar"/>
    <w:uiPriority w:val="99"/>
    <w:unhideWhenUsed/>
    <w:rsid w:val="00043464"/>
    <w:pPr>
      <w:tabs>
        <w:tab w:val="center" w:pos="4680"/>
        <w:tab w:val="right" w:pos="9360"/>
      </w:tabs>
    </w:pPr>
  </w:style>
  <w:style w:type="character" w:customStyle="1" w:styleId="HeaderChar">
    <w:name w:val="Header Char"/>
    <w:basedOn w:val="DefaultParagraphFont"/>
    <w:link w:val="Header"/>
    <w:uiPriority w:val="99"/>
    <w:rsid w:val="00043464"/>
  </w:style>
  <w:style w:type="paragraph" w:styleId="Footer">
    <w:name w:val="footer"/>
    <w:basedOn w:val="Normal"/>
    <w:link w:val="FooterChar"/>
    <w:uiPriority w:val="99"/>
    <w:unhideWhenUsed/>
    <w:rsid w:val="00043464"/>
    <w:pPr>
      <w:tabs>
        <w:tab w:val="center" w:pos="4680"/>
        <w:tab w:val="right" w:pos="9360"/>
      </w:tabs>
    </w:pPr>
  </w:style>
  <w:style w:type="character" w:customStyle="1" w:styleId="FooterChar">
    <w:name w:val="Footer Char"/>
    <w:basedOn w:val="DefaultParagraphFont"/>
    <w:link w:val="Footer"/>
    <w:uiPriority w:val="99"/>
    <w:rsid w:val="00043464"/>
  </w:style>
  <w:style w:type="character" w:customStyle="1" w:styleId="VerbatimChar">
    <w:name w:val="Verbatim Char"/>
    <w:rsid w:val="00BD3987"/>
    <w:rPr>
      <w:rFonts w:ascii="Consolas" w:hAnsi="Consolas"/>
      <w:sz w:val="22"/>
    </w:rPr>
  </w:style>
  <w:style w:type="table" w:styleId="TableGrid">
    <w:name w:val="Table Grid"/>
    <w:basedOn w:val="TableNormal"/>
    <w:uiPriority w:val="39"/>
    <w:rsid w:val="00BD3987"/>
    <w:rPr>
      <w:rFonts w:ascii="Georg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D3987"/>
    <w:rPr>
      <w:color w:val="666666"/>
    </w:rPr>
  </w:style>
  <w:style w:type="paragraph" w:styleId="TOCHeading">
    <w:name w:val="TOC Heading"/>
    <w:basedOn w:val="Heading1"/>
    <w:next w:val="Normal"/>
    <w:uiPriority w:val="39"/>
    <w:unhideWhenUsed/>
    <w:qFormat/>
    <w:rsid w:val="00D6700A"/>
    <w:pPr>
      <w:spacing w:before="240" w:line="259" w:lineRule="auto"/>
      <w:outlineLvl w:val="9"/>
    </w:pPr>
    <w:rPr>
      <w:rFonts w:asciiTheme="majorHAnsi" w:hAnsiTheme="majorHAnsi"/>
      <w:b w:val="0"/>
      <w:color w:val="0F4761" w:themeColor="accent1" w:themeShade="BF"/>
      <w:sz w:val="32"/>
      <w:szCs w:val="32"/>
    </w:rPr>
  </w:style>
  <w:style w:type="paragraph" w:styleId="TOC1">
    <w:name w:val="toc 1"/>
    <w:basedOn w:val="Normal"/>
    <w:next w:val="Normal"/>
    <w:autoRedefine/>
    <w:uiPriority w:val="39"/>
    <w:unhideWhenUsed/>
    <w:rsid w:val="000762C2"/>
    <w:pPr>
      <w:tabs>
        <w:tab w:val="right" w:leader="dot" w:pos="9629"/>
      </w:tabs>
      <w:spacing w:after="100"/>
    </w:pPr>
    <w:rPr>
      <w:rFonts w:eastAsia="Georgia" w:cs="Times New Roman"/>
      <w:noProof/>
    </w:rPr>
  </w:style>
  <w:style w:type="paragraph" w:styleId="TOC2">
    <w:name w:val="toc 2"/>
    <w:basedOn w:val="Normal"/>
    <w:next w:val="Normal"/>
    <w:autoRedefine/>
    <w:uiPriority w:val="39"/>
    <w:unhideWhenUsed/>
    <w:rsid w:val="00D6700A"/>
    <w:pPr>
      <w:spacing w:after="100"/>
      <w:ind w:left="240"/>
    </w:pPr>
  </w:style>
  <w:style w:type="character" w:styleId="Hyperlink">
    <w:name w:val="Hyperlink"/>
    <w:basedOn w:val="DefaultParagraphFont"/>
    <w:uiPriority w:val="99"/>
    <w:unhideWhenUsed/>
    <w:rsid w:val="00D6700A"/>
    <w:rPr>
      <w:color w:val="467886" w:themeColor="hyperlink"/>
      <w:u w:val="single"/>
    </w:rPr>
  </w:style>
  <w:style w:type="paragraph" w:styleId="NormalWeb">
    <w:name w:val="Normal (Web)"/>
    <w:basedOn w:val="Normal"/>
    <w:uiPriority w:val="99"/>
    <w:semiHidden/>
    <w:unhideWhenUsed/>
    <w:rsid w:val="00046011"/>
    <w:rPr>
      <w:rFonts w:cs="Times New Roman"/>
      <w:szCs w:val="24"/>
    </w:rPr>
  </w:style>
  <w:style w:type="paragraph" w:styleId="ListParagraph">
    <w:name w:val="List Paragraph"/>
    <w:basedOn w:val="Normal"/>
    <w:uiPriority w:val="34"/>
    <w:qFormat/>
    <w:rsid w:val="008204DE"/>
    <w:pPr>
      <w:ind w:left="720"/>
      <w:contextualSpacing/>
    </w:pPr>
    <w:rPr>
      <w:rFonts w:cs="Times New Roman"/>
      <w:szCs w:val="24"/>
    </w:rPr>
  </w:style>
  <w:style w:type="paragraph" w:customStyle="1" w:styleId="msonormal0">
    <w:name w:val="msonormal"/>
    <w:basedOn w:val="Normal"/>
    <w:rsid w:val="008204DE"/>
    <w:pPr>
      <w:spacing w:before="100" w:beforeAutospacing="1" w:after="100" w:afterAutospacing="1"/>
    </w:pPr>
    <w:rPr>
      <w:rFonts w:eastAsia="Times New Roman" w:cs="Times New Roman"/>
      <w:szCs w:val="24"/>
    </w:rPr>
  </w:style>
  <w:style w:type="character" w:customStyle="1" w:styleId="katex">
    <w:name w:val="katex"/>
    <w:basedOn w:val="DefaultParagraphFont"/>
    <w:rsid w:val="008204DE"/>
  </w:style>
  <w:style w:type="character" w:customStyle="1" w:styleId="katex-mathml">
    <w:name w:val="katex-mathml"/>
    <w:basedOn w:val="DefaultParagraphFont"/>
    <w:rsid w:val="008204DE"/>
  </w:style>
  <w:style w:type="character" w:customStyle="1" w:styleId="katex-html">
    <w:name w:val="katex-html"/>
    <w:basedOn w:val="DefaultParagraphFont"/>
    <w:rsid w:val="008204DE"/>
  </w:style>
  <w:style w:type="character" w:customStyle="1" w:styleId="base">
    <w:name w:val="base"/>
    <w:basedOn w:val="DefaultParagraphFont"/>
    <w:rsid w:val="008204DE"/>
  </w:style>
  <w:style w:type="character" w:customStyle="1" w:styleId="strut">
    <w:name w:val="strut"/>
    <w:basedOn w:val="DefaultParagraphFont"/>
    <w:rsid w:val="008204DE"/>
  </w:style>
  <w:style w:type="character" w:customStyle="1" w:styleId="mord">
    <w:name w:val="mord"/>
    <w:basedOn w:val="DefaultParagraphFont"/>
    <w:rsid w:val="008204DE"/>
  </w:style>
  <w:style w:type="character" w:customStyle="1" w:styleId="mpunct">
    <w:name w:val="mpunct"/>
    <w:basedOn w:val="DefaultParagraphFont"/>
    <w:rsid w:val="008204DE"/>
  </w:style>
  <w:style w:type="character" w:customStyle="1" w:styleId="mspace">
    <w:name w:val="mspace"/>
    <w:basedOn w:val="DefaultParagraphFont"/>
    <w:rsid w:val="008204DE"/>
  </w:style>
  <w:style w:type="character" w:customStyle="1" w:styleId="katex-display">
    <w:name w:val="katex-display"/>
    <w:basedOn w:val="DefaultParagraphFont"/>
    <w:rsid w:val="008204DE"/>
  </w:style>
  <w:style w:type="character" w:customStyle="1" w:styleId="msupsub">
    <w:name w:val="msupsub"/>
    <w:basedOn w:val="DefaultParagraphFont"/>
    <w:rsid w:val="008204DE"/>
  </w:style>
  <w:style w:type="character" w:customStyle="1" w:styleId="vlist-t">
    <w:name w:val="vlist-t"/>
    <w:basedOn w:val="DefaultParagraphFont"/>
    <w:rsid w:val="008204DE"/>
  </w:style>
  <w:style w:type="character" w:customStyle="1" w:styleId="vlist-r">
    <w:name w:val="vlist-r"/>
    <w:basedOn w:val="DefaultParagraphFont"/>
    <w:rsid w:val="008204DE"/>
  </w:style>
  <w:style w:type="character" w:customStyle="1" w:styleId="vlist">
    <w:name w:val="vlist"/>
    <w:basedOn w:val="DefaultParagraphFont"/>
    <w:rsid w:val="008204DE"/>
  </w:style>
  <w:style w:type="character" w:customStyle="1" w:styleId="pstrut">
    <w:name w:val="pstrut"/>
    <w:basedOn w:val="DefaultParagraphFont"/>
    <w:rsid w:val="008204DE"/>
  </w:style>
  <w:style w:type="character" w:customStyle="1" w:styleId="sizing">
    <w:name w:val="sizing"/>
    <w:basedOn w:val="DefaultParagraphFont"/>
    <w:rsid w:val="008204DE"/>
  </w:style>
  <w:style w:type="character" w:customStyle="1" w:styleId="vlist-s">
    <w:name w:val="vlist-s"/>
    <w:basedOn w:val="DefaultParagraphFont"/>
    <w:rsid w:val="008204DE"/>
  </w:style>
  <w:style w:type="character" w:customStyle="1" w:styleId="mrel">
    <w:name w:val="mrel"/>
    <w:basedOn w:val="DefaultParagraphFont"/>
    <w:rsid w:val="008204DE"/>
  </w:style>
  <w:style w:type="character" w:customStyle="1" w:styleId="mopen">
    <w:name w:val="mopen"/>
    <w:basedOn w:val="DefaultParagraphFont"/>
    <w:rsid w:val="008204DE"/>
  </w:style>
  <w:style w:type="character" w:customStyle="1" w:styleId="mfrac">
    <w:name w:val="mfrac"/>
    <w:basedOn w:val="DefaultParagraphFont"/>
    <w:rsid w:val="008204DE"/>
  </w:style>
  <w:style w:type="character" w:customStyle="1" w:styleId="frac-line">
    <w:name w:val="frac-line"/>
    <w:basedOn w:val="DefaultParagraphFont"/>
    <w:rsid w:val="008204DE"/>
  </w:style>
  <w:style w:type="character" w:customStyle="1" w:styleId="mclose">
    <w:name w:val="mclose"/>
    <w:basedOn w:val="DefaultParagraphFont"/>
    <w:rsid w:val="008204DE"/>
  </w:style>
  <w:style w:type="character" w:customStyle="1" w:styleId="accent-body">
    <w:name w:val="accent-body"/>
    <w:basedOn w:val="DefaultParagraphFont"/>
    <w:rsid w:val="008204DE"/>
  </w:style>
  <w:style w:type="character" w:customStyle="1" w:styleId="mbin">
    <w:name w:val="mbin"/>
    <w:basedOn w:val="DefaultParagraphFont"/>
    <w:rsid w:val="008204DE"/>
  </w:style>
  <w:style w:type="character" w:customStyle="1" w:styleId="boxpad">
    <w:name w:val="boxpad"/>
    <w:basedOn w:val="DefaultParagraphFont"/>
    <w:rsid w:val="008204DE"/>
  </w:style>
  <w:style w:type="character" w:customStyle="1" w:styleId="stretchy">
    <w:name w:val="stretchy"/>
    <w:basedOn w:val="DefaultParagraphFont"/>
    <w:rsid w:val="008204DE"/>
  </w:style>
  <w:style w:type="character" w:customStyle="1" w:styleId="minner">
    <w:name w:val="minner"/>
    <w:basedOn w:val="DefaultParagraphFont"/>
    <w:rsid w:val="008204DE"/>
  </w:style>
  <w:style w:type="paragraph" w:styleId="TOC3">
    <w:name w:val="toc 3"/>
    <w:basedOn w:val="Normal"/>
    <w:next w:val="Normal"/>
    <w:autoRedefine/>
    <w:uiPriority w:val="39"/>
    <w:unhideWhenUsed/>
    <w:rsid w:val="00E44060"/>
    <w:pPr>
      <w:spacing w:after="100"/>
      <w:ind w:left="480"/>
    </w:pPr>
  </w:style>
  <w:style w:type="paragraph" w:styleId="TOC4">
    <w:name w:val="toc 4"/>
    <w:basedOn w:val="Normal"/>
    <w:next w:val="Normal"/>
    <w:autoRedefine/>
    <w:uiPriority w:val="39"/>
    <w:unhideWhenUsed/>
    <w:rsid w:val="003D47AC"/>
    <w:pPr>
      <w:spacing w:after="100" w:line="278" w:lineRule="auto"/>
      <w:ind w:left="720"/>
    </w:pPr>
    <w:rPr>
      <w:rFonts w:asciiTheme="minorHAnsi" w:eastAsiaTheme="minorEastAsia" w:hAnsiTheme="minorHAnsi"/>
      <w:kern w:val="2"/>
      <w:szCs w:val="24"/>
      <w14:ligatures w14:val="standardContextual"/>
    </w:rPr>
  </w:style>
  <w:style w:type="paragraph" w:styleId="TOC5">
    <w:name w:val="toc 5"/>
    <w:basedOn w:val="Normal"/>
    <w:next w:val="Normal"/>
    <w:autoRedefine/>
    <w:uiPriority w:val="39"/>
    <w:unhideWhenUsed/>
    <w:rsid w:val="003D47AC"/>
    <w:pPr>
      <w:spacing w:after="100" w:line="278" w:lineRule="auto"/>
      <w:ind w:left="960"/>
    </w:pPr>
    <w:rPr>
      <w:rFonts w:asciiTheme="minorHAnsi" w:eastAsiaTheme="minorEastAsia" w:hAnsiTheme="minorHAnsi"/>
      <w:kern w:val="2"/>
      <w:szCs w:val="24"/>
      <w14:ligatures w14:val="standardContextual"/>
    </w:rPr>
  </w:style>
  <w:style w:type="paragraph" w:styleId="TOC6">
    <w:name w:val="toc 6"/>
    <w:basedOn w:val="Normal"/>
    <w:next w:val="Normal"/>
    <w:autoRedefine/>
    <w:uiPriority w:val="39"/>
    <w:unhideWhenUsed/>
    <w:rsid w:val="003D47AC"/>
    <w:pPr>
      <w:spacing w:after="100" w:line="278" w:lineRule="auto"/>
      <w:ind w:left="1200"/>
    </w:pPr>
    <w:rPr>
      <w:rFonts w:asciiTheme="minorHAnsi" w:eastAsiaTheme="minorEastAsia" w:hAnsiTheme="minorHAnsi"/>
      <w:kern w:val="2"/>
      <w:szCs w:val="24"/>
      <w14:ligatures w14:val="standardContextual"/>
    </w:rPr>
  </w:style>
  <w:style w:type="paragraph" w:styleId="TOC7">
    <w:name w:val="toc 7"/>
    <w:basedOn w:val="Normal"/>
    <w:next w:val="Normal"/>
    <w:autoRedefine/>
    <w:uiPriority w:val="39"/>
    <w:unhideWhenUsed/>
    <w:rsid w:val="003D47AC"/>
    <w:pPr>
      <w:spacing w:after="100" w:line="278" w:lineRule="auto"/>
      <w:ind w:left="1440"/>
    </w:pPr>
    <w:rPr>
      <w:rFonts w:asciiTheme="minorHAnsi" w:eastAsiaTheme="minorEastAsia" w:hAnsiTheme="minorHAnsi"/>
      <w:kern w:val="2"/>
      <w:szCs w:val="24"/>
      <w14:ligatures w14:val="standardContextual"/>
    </w:rPr>
  </w:style>
  <w:style w:type="paragraph" w:styleId="TOC8">
    <w:name w:val="toc 8"/>
    <w:basedOn w:val="Normal"/>
    <w:next w:val="Normal"/>
    <w:autoRedefine/>
    <w:uiPriority w:val="39"/>
    <w:unhideWhenUsed/>
    <w:rsid w:val="003D47AC"/>
    <w:pPr>
      <w:spacing w:after="100" w:line="278" w:lineRule="auto"/>
      <w:ind w:left="1680"/>
    </w:pPr>
    <w:rPr>
      <w:rFonts w:asciiTheme="minorHAnsi" w:eastAsiaTheme="minorEastAsia" w:hAnsiTheme="minorHAnsi"/>
      <w:kern w:val="2"/>
      <w:szCs w:val="24"/>
      <w14:ligatures w14:val="standardContextual"/>
    </w:rPr>
  </w:style>
  <w:style w:type="paragraph" w:styleId="TOC9">
    <w:name w:val="toc 9"/>
    <w:basedOn w:val="Normal"/>
    <w:next w:val="Normal"/>
    <w:autoRedefine/>
    <w:uiPriority w:val="39"/>
    <w:unhideWhenUsed/>
    <w:rsid w:val="003D47AC"/>
    <w:pPr>
      <w:spacing w:after="100" w:line="278" w:lineRule="auto"/>
      <w:ind w:left="1920"/>
    </w:pPr>
    <w:rPr>
      <w:rFonts w:asciiTheme="minorHAnsi" w:eastAsiaTheme="minorEastAsia" w:hAnsiTheme="minorHAnsi"/>
      <w:kern w:val="2"/>
      <w:szCs w:val="24"/>
      <w14:ligatures w14:val="standardContextual"/>
    </w:rPr>
  </w:style>
  <w:style w:type="character" w:styleId="UnresolvedMention">
    <w:name w:val="Unresolved Mention"/>
    <w:basedOn w:val="DefaultParagraphFont"/>
    <w:uiPriority w:val="99"/>
    <w:semiHidden/>
    <w:unhideWhenUsed/>
    <w:rsid w:val="003D4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4079F-17F2-492A-BBD3-D398CFA1A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5023</TotalTime>
  <Pages>11</Pages>
  <Words>2224</Words>
  <Characters>12682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 Tran Van</dc:creator>
  <cp:keywords/>
  <dc:description/>
  <cp:lastModifiedBy>Viet Tran Van</cp:lastModifiedBy>
  <cp:revision>300</cp:revision>
  <cp:lastPrinted>2026-07-10T07:44:00Z</cp:lastPrinted>
  <dcterms:created xsi:type="dcterms:W3CDTF">2026-03-10T10:03:00Z</dcterms:created>
  <dcterms:modified xsi:type="dcterms:W3CDTF">2026-07-10T09:26:00Z</dcterms:modified>
</cp:coreProperties>
</file>